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02D20FFA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834E1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22, 2024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648392DF" w14:textId="0620020B" w:rsidR="000E16C4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Approve or correct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58CF28F7" w14:textId="4B243B5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33A4F83B" w14:textId="42DA8322" w:rsidR="000E16C4" w:rsidRPr="00C91231" w:rsidRDefault="000E16C4" w:rsidP="00C91231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Ordinance Committee</w:t>
      </w:r>
    </w:p>
    <w:p w14:paraId="5AD3BA83" w14:textId="77777777" w:rsidR="000E16C4" w:rsidRDefault="000E16C4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Pool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Wetlands Rail Trail</w:t>
      </w:r>
    </w:p>
    <w:p w14:paraId="258568BA" w14:textId="271B5940" w:rsidR="00C91231" w:rsidRPr="007D7B79" w:rsidRDefault="00C91231" w:rsidP="000E16C4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7D7B79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Committee reports*</w:t>
      </w: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2EC0C660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Updates on Decay Ordinance Complaints:</w:t>
      </w:r>
    </w:p>
    <w:p w14:paraId="34872206" w14:textId="77777777" w:rsidR="000E16C4" w:rsidRDefault="000E16C4" w:rsidP="000E16C4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Discussion of Decay Ordinance complaints and updates </w:t>
      </w:r>
    </w:p>
    <w:p w14:paraId="108A904B" w14:textId="6F0E5647" w:rsidR="00C91231" w:rsidRPr="007D7B79" w:rsidRDefault="00C91231" w:rsidP="00C91231">
      <w:pPr>
        <w:pStyle w:val="ListParagraph"/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  <w:r w:rsidRPr="007D7B79">
        <w:rPr>
          <w:rFonts w:asciiTheme="majorHAnsi" w:hAnsiTheme="majorHAnsi" w:cstheme="majorHAnsi"/>
          <w:color w:val="FF0000"/>
          <w:kern w:val="28"/>
          <w:sz w:val="24"/>
          <w:szCs w:val="24"/>
        </w:rPr>
        <w:t>*Public comment on decay*</w:t>
      </w:r>
    </w:p>
    <w:p w14:paraId="3E39C92C" w14:textId="4AD90222" w:rsidR="000F3D47" w:rsidRDefault="000F3D47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Updates on </w:t>
      </w:r>
      <w:r w:rsidR="00F2405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previously discussed items:</w:t>
      </w:r>
      <w:r w:rsidRPr="000F3D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F074D72" w14:textId="5B61579D" w:rsidR="00602BD1" w:rsidRDefault="00602BD1" w:rsidP="00602BD1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Council to vote on Decay letters</w:t>
      </w:r>
    </w:p>
    <w:p w14:paraId="6804DBBA" w14:textId="524FF58A" w:rsidR="00602BD1" w:rsidRDefault="00602BD1" w:rsidP="00602BD1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67F23D82" w14:textId="361B6502" w:rsidR="00602BD1" w:rsidRDefault="00602BD1" w:rsidP="00602BD1">
      <w:pPr>
        <w:pStyle w:val="ListParagraph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32C9B2F8" w14:textId="115C3483" w:rsidR="00565725" w:rsidRDefault="00565725" w:rsidP="007D7B7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Miller/ Grant decision.</w:t>
      </w:r>
    </w:p>
    <w:p w14:paraId="45C169FB" w14:textId="22CB3C65" w:rsidR="00565725" w:rsidRDefault="00565725" w:rsidP="00565725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369E5F9F" w14:textId="57BD2B27" w:rsidR="00565725" w:rsidRDefault="00565725" w:rsidP="00565725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Motion, Discussion, or Action </w:t>
      </w:r>
    </w:p>
    <w:p w14:paraId="18CE0648" w14:textId="65BD85FA" w:rsidR="007D7B79" w:rsidRDefault="007D7B79" w:rsidP="007D7B79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Urban Camping discussion. </w:t>
      </w:r>
    </w:p>
    <w:p w14:paraId="2FB4BFB6" w14:textId="19616B77" w:rsidR="007D7B79" w:rsidRDefault="007D7B79" w:rsidP="007D7B79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2B83E115" w14:textId="6AC3244F" w:rsidR="007D7B79" w:rsidRDefault="007D7B79" w:rsidP="007D7B79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3E79CAE2" w14:textId="102515A6" w:rsidR="001355BE" w:rsidRDefault="001355BE" w:rsidP="001355B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Per Diem discussion</w:t>
      </w:r>
    </w:p>
    <w:p w14:paraId="32FCB00F" w14:textId="60D19E0A" w:rsidR="001355BE" w:rsidRDefault="001355BE" w:rsidP="001355BE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3B27BB36" w14:textId="4DCE3A81" w:rsidR="001355BE" w:rsidRDefault="001355BE" w:rsidP="001355BE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592AF96B" w14:textId="1ACC1EF4" w:rsidR="001355BE" w:rsidRDefault="001355BE" w:rsidP="001355BE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Utility Share discussion</w:t>
      </w:r>
    </w:p>
    <w:p w14:paraId="6A02B7DF" w14:textId="6E3A5E5E" w:rsidR="001355BE" w:rsidRDefault="001355BE" w:rsidP="001355BE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3B613D9F" w14:textId="3DCA5230" w:rsidR="001355BE" w:rsidRPr="007D7B79" w:rsidRDefault="001355BE" w:rsidP="001355BE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 or Action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79A1BCB3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6ED7F2EE" w14:textId="2C95CC98" w:rsidR="00602BD1" w:rsidRDefault="00602BD1" w:rsidP="001355BE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Rachel Moore to discuss</w:t>
      </w:r>
      <w:r w:rsidR="0075068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Wind Farm </w:t>
      </w:r>
    </w:p>
    <w:p w14:paraId="46F0C011" w14:textId="1FFA47D8" w:rsidR="00602BD1" w:rsidRDefault="00602BD1" w:rsidP="00602BD1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080B4A2F" w14:textId="29AAAAE4" w:rsidR="00602BD1" w:rsidRDefault="00602BD1" w:rsidP="00602BD1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Motion, Discussion, or Action </w:t>
      </w:r>
    </w:p>
    <w:p w14:paraId="7D20828C" w14:textId="53FEBE50" w:rsidR="001355BE" w:rsidRDefault="001355BE" w:rsidP="001355BE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BBQ wall at Park</w:t>
      </w:r>
    </w:p>
    <w:p w14:paraId="09B1CA10" w14:textId="2FFCD9AE" w:rsidR="001355BE" w:rsidRDefault="001355BE" w:rsidP="001355B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lastRenderedPageBreak/>
        <w:t>Public Comment</w:t>
      </w:r>
    </w:p>
    <w:p w14:paraId="7C5C2996" w14:textId="799D45EC" w:rsidR="001355BE" w:rsidRDefault="001355BE" w:rsidP="001355BE">
      <w:pPr>
        <w:pStyle w:val="ListParagraph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3AF19679" w14:textId="1AC45475" w:rsidR="001355BE" w:rsidRDefault="001355BE" w:rsidP="001355BE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Donating the roller to the High School.</w:t>
      </w:r>
    </w:p>
    <w:p w14:paraId="1347FB4D" w14:textId="31EE52E2" w:rsidR="001355BE" w:rsidRDefault="001355BE" w:rsidP="001355B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3C470B64" w14:textId="32552FF8" w:rsidR="001355BE" w:rsidRDefault="001355BE" w:rsidP="001355BE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 or Action</w:t>
      </w:r>
    </w:p>
    <w:p w14:paraId="1B592377" w14:textId="77777777" w:rsidR="00834E1B" w:rsidRDefault="001355BE" w:rsidP="001355BE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Recycling Proposal discussion</w:t>
      </w:r>
    </w:p>
    <w:p w14:paraId="40644A26" w14:textId="77777777" w:rsidR="00834E1B" w:rsidRDefault="00834E1B" w:rsidP="00834E1B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</w:t>
      </w:r>
    </w:p>
    <w:p w14:paraId="2036C8C3" w14:textId="77777777" w:rsidR="00834E1B" w:rsidRDefault="00834E1B" w:rsidP="00834E1B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Motion, Discussion, or Action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4CD1156A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0C2F5D0D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7BA0C8D5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10117186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27F8AABF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6A1936F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</w:p>
    <w:p w14:paraId="7AA828DA" w14:textId="77777777" w:rsidR="001355BE" w:rsidRDefault="001355BE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AC4B9AA" w14:textId="39AE9C1F" w:rsidR="001355BE" w:rsidRDefault="001355BE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Cody Nelson:</w:t>
      </w:r>
    </w:p>
    <w:p w14:paraId="34FEE653" w14:textId="77777777" w:rsidR="001355BE" w:rsidRDefault="001355BE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9D62D92" w14:textId="77CE00BA" w:rsidR="001355BE" w:rsidRDefault="001355BE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Public Comment on above reports: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083CE532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23315588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E3FD1F9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166F055" w14:textId="77777777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p w14:paraId="251ED388" w14:textId="77777777" w:rsidR="000E16C4" w:rsidRPr="000077A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0526A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8A86FDE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0D86F04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7A27BE59" w14:textId="77777777" w:rsidR="000E16C4" w:rsidRPr="00885193" w:rsidRDefault="000E16C4" w:rsidP="000E16C4">
      <w:pPr>
        <w:rPr>
          <w:rFonts w:asciiTheme="majorHAnsi" w:hAnsiTheme="majorHAnsi" w:cstheme="majorHAnsi"/>
          <w:color w:val="FF0000"/>
          <w:sz w:val="24"/>
          <w:szCs w:val="24"/>
        </w:rPr>
      </w:pPr>
    </w:p>
    <w:p w14:paraId="34CEF5ED" w14:textId="77777777" w:rsidR="003C1C18" w:rsidRDefault="003C1C18"/>
    <w:sectPr w:rsidR="003C1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35E7"/>
    <w:multiLevelType w:val="hybridMultilevel"/>
    <w:tmpl w:val="962CBB02"/>
    <w:lvl w:ilvl="0" w:tplc="49E666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9719A4"/>
    <w:multiLevelType w:val="hybridMultilevel"/>
    <w:tmpl w:val="74E03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66C6"/>
    <w:multiLevelType w:val="hybridMultilevel"/>
    <w:tmpl w:val="34286B12"/>
    <w:lvl w:ilvl="0" w:tplc="3B186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D6537"/>
    <w:multiLevelType w:val="hybridMultilevel"/>
    <w:tmpl w:val="3222BEE2"/>
    <w:lvl w:ilvl="0" w:tplc="75BAD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A459D6"/>
    <w:multiLevelType w:val="hybridMultilevel"/>
    <w:tmpl w:val="C9B60074"/>
    <w:lvl w:ilvl="0" w:tplc="9438AD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9A4B9C"/>
    <w:multiLevelType w:val="hybridMultilevel"/>
    <w:tmpl w:val="9A3C8250"/>
    <w:lvl w:ilvl="0" w:tplc="C082CC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7742F7"/>
    <w:multiLevelType w:val="hybridMultilevel"/>
    <w:tmpl w:val="8DDE147A"/>
    <w:lvl w:ilvl="0" w:tplc="B15484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52B9C"/>
    <w:multiLevelType w:val="hybridMultilevel"/>
    <w:tmpl w:val="59603A2A"/>
    <w:lvl w:ilvl="0" w:tplc="32960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200AA"/>
    <w:multiLevelType w:val="hybridMultilevel"/>
    <w:tmpl w:val="998CF516"/>
    <w:lvl w:ilvl="0" w:tplc="9648CD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E567B0"/>
    <w:multiLevelType w:val="hybridMultilevel"/>
    <w:tmpl w:val="A62A4158"/>
    <w:lvl w:ilvl="0" w:tplc="71D2E4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915F4B"/>
    <w:multiLevelType w:val="hybridMultilevel"/>
    <w:tmpl w:val="A202C7DE"/>
    <w:lvl w:ilvl="0" w:tplc="3AE4A8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799873">
    <w:abstractNumId w:val="5"/>
  </w:num>
  <w:num w:numId="2" w16cid:durableId="1645548508">
    <w:abstractNumId w:val="3"/>
  </w:num>
  <w:num w:numId="3" w16cid:durableId="957026524">
    <w:abstractNumId w:val="11"/>
  </w:num>
  <w:num w:numId="4" w16cid:durableId="1957833541">
    <w:abstractNumId w:val="6"/>
  </w:num>
  <w:num w:numId="5" w16cid:durableId="1602452478">
    <w:abstractNumId w:val="13"/>
  </w:num>
  <w:num w:numId="6" w16cid:durableId="562522824">
    <w:abstractNumId w:val="1"/>
  </w:num>
  <w:num w:numId="7" w16cid:durableId="1688674174">
    <w:abstractNumId w:val="16"/>
  </w:num>
  <w:num w:numId="8" w16cid:durableId="916086705">
    <w:abstractNumId w:val="10"/>
  </w:num>
  <w:num w:numId="9" w16cid:durableId="661474436">
    <w:abstractNumId w:val="4"/>
  </w:num>
  <w:num w:numId="10" w16cid:durableId="1951887001">
    <w:abstractNumId w:val="2"/>
  </w:num>
  <w:num w:numId="11" w16cid:durableId="1332872330">
    <w:abstractNumId w:val="8"/>
  </w:num>
  <w:num w:numId="12" w16cid:durableId="68701186">
    <w:abstractNumId w:val="7"/>
  </w:num>
  <w:num w:numId="13" w16cid:durableId="485248059">
    <w:abstractNumId w:val="14"/>
  </w:num>
  <w:num w:numId="14" w16cid:durableId="90324869">
    <w:abstractNumId w:val="12"/>
  </w:num>
  <w:num w:numId="15" w16cid:durableId="1490899991">
    <w:abstractNumId w:val="15"/>
  </w:num>
  <w:num w:numId="16" w16cid:durableId="487601861">
    <w:abstractNumId w:val="9"/>
  </w:num>
  <w:num w:numId="17" w16cid:durableId="1740595340">
    <w:abstractNumId w:val="17"/>
  </w:num>
  <w:num w:numId="18" w16cid:durableId="128372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D318C"/>
    <w:rsid w:val="000E16C4"/>
    <w:rsid w:val="000F3D47"/>
    <w:rsid w:val="00111FC6"/>
    <w:rsid w:val="001355BE"/>
    <w:rsid w:val="0018334F"/>
    <w:rsid w:val="001D4B9F"/>
    <w:rsid w:val="001D689D"/>
    <w:rsid w:val="00237CD2"/>
    <w:rsid w:val="002B06C1"/>
    <w:rsid w:val="002C7DD0"/>
    <w:rsid w:val="00375164"/>
    <w:rsid w:val="003C1C18"/>
    <w:rsid w:val="003C72C2"/>
    <w:rsid w:val="003F6FCF"/>
    <w:rsid w:val="00443A77"/>
    <w:rsid w:val="00454DA8"/>
    <w:rsid w:val="004731AD"/>
    <w:rsid w:val="004824D5"/>
    <w:rsid w:val="00495F94"/>
    <w:rsid w:val="004C0FD5"/>
    <w:rsid w:val="004C79B4"/>
    <w:rsid w:val="004D0030"/>
    <w:rsid w:val="00565725"/>
    <w:rsid w:val="005979C3"/>
    <w:rsid w:val="00602BD1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50684"/>
    <w:rsid w:val="007A097D"/>
    <w:rsid w:val="007D7B79"/>
    <w:rsid w:val="007F1096"/>
    <w:rsid w:val="008110C2"/>
    <w:rsid w:val="0083052B"/>
    <w:rsid w:val="00834E1B"/>
    <w:rsid w:val="00861AAF"/>
    <w:rsid w:val="0088097E"/>
    <w:rsid w:val="0088341F"/>
    <w:rsid w:val="008B6696"/>
    <w:rsid w:val="009034B9"/>
    <w:rsid w:val="00925762"/>
    <w:rsid w:val="0094356C"/>
    <w:rsid w:val="0097576D"/>
    <w:rsid w:val="00987B69"/>
    <w:rsid w:val="00997758"/>
    <w:rsid w:val="009C18F7"/>
    <w:rsid w:val="009F655D"/>
    <w:rsid w:val="00A21A31"/>
    <w:rsid w:val="00A21D34"/>
    <w:rsid w:val="00A23F6F"/>
    <w:rsid w:val="00A2504E"/>
    <w:rsid w:val="00A87388"/>
    <w:rsid w:val="00AF47D0"/>
    <w:rsid w:val="00AF47F8"/>
    <w:rsid w:val="00AF6EA5"/>
    <w:rsid w:val="00B712C9"/>
    <w:rsid w:val="00B768C3"/>
    <w:rsid w:val="00BC54C1"/>
    <w:rsid w:val="00C41775"/>
    <w:rsid w:val="00C71E65"/>
    <w:rsid w:val="00C91231"/>
    <w:rsid w:val="00CA74DE"/>
    <w:rsid w:val="00D241C8"/>
    <w:rsid w:val="00DC1BFD"/>
    <w:rsid w:val="00DC491B"/>
    <w:rsid w:val="00DF42A7"/>
    <w:rsid w:val="00DF4363"/>
    <w:rsid w:val="00DF6819"/>
    <w:rsid w:val="00E026F6"/>
    <w:rsid w:val="00E068E7"/>
    <w:rsid w:val="00E52D23"/>
    <w:rsid w:val="00E97D7F"/>
    <w:rsid w:val="00EC50C1"/>
    <w:rsid w:val="00EC740F"/>
    <w:rsid w:val="00F24050"/>
    <w:rsid w:val="00F61714"/>
    <w:rsid w:val="00F61AD7"/>
    <w:rsid w:val="00FA0B7A"/>
    <w:rsid w:val="00FA367D"/>
    <w:rsid w:val="00FA5760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Sarah Williams</cp:lastModifiedBy>
  <cp:revision>5</cp:revision>
  <cp:lastPrinted>2024-10-18T16:18:00Z</cp:lastPrinted>
  <dcterms:created xsi:type="dcterms:W3CDTF">2024-10-16T14:42:00Z</dcterms:created>
  <dcterms:modified xsi:type="dcterms:W3CDTF">2024-10-18T17:57:00Z</dcterms:modified>
</cp:coreProperties>
</file>