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3DD1B" w14:textId="3B1AC698" w:rsidR="003A5A7D" w:rsidRDefault="003A5A7D" w:rsidP="00200605"/>
    <w:p w14:paraId="69C747F7" w14:textId="77777777" w:rsidR="00200605" w:rsidRDefault="00200605" w:rsidP="00200605">
      <w:pPr>
        <w:jc w:val="center"/>
      </w:pPr>
      <w:r>
        <w:t>UTILITY SERVICE PROPERTY OWNER CHANGE</w:t>
      </w:r>
    </w:p>
    <w:p w14:paraId="1D20CC76" w14:textId="77777777" w:rsidR="00200605" w:rsidRDefault="00200605" w:rsidP="00200605"/>
    <w:p w14:paraId="0E509CC4" w14:textId="77777777" w:rsidR="00200605" w:rsidRDefault="00200605" w:rsidP="00200605"/>
    <w:p w14:paraId="5FA2A793" w14:textId="6882C87C" w:rsidR="00200605" w:rsidRDefault="00200605" w:rsidP="00200605">
      <w:r w:rsidRPr="00200605">
        <w:rPr>
          <w:b/>
          <w:bCs/>
        </w:rPr>
        <w:t>NEW OWNER INFORMATION:</w:t>
      </w:r>
    </w:p>
    <w:p w14:paraId="7E03A5A3" w14:textId="77777777" w:rsidR="00200605" w:rsidRDefault="00200605" w:rsidP="00200605">
      <w:r>
        <w:t>NAME ______________________________________________________________</w:t>
      </w:r>
    </w:p>
    <w:p w14:paraId="6CF66C5A" w14:textId="77777777" w:rsidR="00200605" w:rsidRDefault="00200605" w:rsidP="00200605"/>
    <w:p w14:paraId="44A7A890" w14:textId="77777777" w:rsidR="00200605" w:rsidRDefault="00200605" w:rsidP="00200605">
      <w:r>
        <w:t>PROPERTY PHYSICAL ADDRESS___________________________________________</w:t>
      </w:r>
    </w:p>
    <w:p w14:paraId="6EFA7D7E" w14:textId="77777777" w:rsidR="00200605" w:rsidRDefault="00200605" w:rsidP="00200605"/>
    <w:p w14:paraId="1AAD3B2B" w14:textId="77777777" w:rsidR="00200605" w:rsidRDefault="00200605" w:rsidP="00200605">
      <w:r>
        <w:t>OWNER MAILING ADDRESS _____________________________________________</w:t>
      </w:r>
    </w:p>
    <w:p w14:paraId="02C3A5C9" w14:textId="77777777" w:rsidR="00200605" w:rsidRDefault="00200605" w:rsidP="00200605"/>
    <w:p w14:paraId="26BBB63C" w14:textId="77777777" w:rsidR="00200605" w:rsidRDefault="00200605" w:rsidP="00200605">
      <w:r>
        <w:t>____________________________________________________________________</w:t>
      </w:r>
    </w:p>
    <w:p w14:paraId="0A4AE7B5" w14:textId="77777777" w:rsidR="00200605" w:rsidRDefault="00200605" w:rsidP="00200605"/>
    <w:p w14:paraId="76A7AEF1" w14:textId="77777777" w:rsidR="00200605" w:rsidRDefault="00200605" w:rsidP="00200605">
      <w:r>
        <w:t>OWNER PHONE NUMBER _______________________________________________</w:t>
      </w:r>
    </w:p>
    <w:p w14:paraId="19EF497E" w14:textId="77777777" w:rsidR="00200605" w:rsidRDefault="00200605" w:rsidP="00200605"/>
    <w:p w14:paraId="0BE316A8" w14:textId="77777777" w:rsidR="00200605" w:rsidRDefault="00200605" w:rsidP="00200605">
      <w:r>
        <w:t>PREVIOUS OWNER NAME _______________________________________________</w:t>
      </w:r>
    </w:p>
    <w:p w14:paraId="21E8E122" w14:textId="77777777" w:rsidR="00200605" w:rsidRDefault="00200605" w:rsidP="00200605"/>
    <w:p w14:paraId="7E118E5E" w14:textId="77777777" w:rsidR="00200605" w:rsidRDefault="00200605" w:rsidP="00200605">
      <w:r>
        <w:t>EFFECTIVE DATE for this change ___________________________________________</w:t>
      </w:r>
    </w:p>
    <w:p w14:paraId="028FB51F" w14:textId="77777777" w:rsidR="00200605" w:rsidRDefault="00200605" w:rsidP="00200605"/>
    <w:p w14:paraId="5E241B3C" w14:textId="63DE76DC" w:rsidR="00200605" w:rsidRDefault="00200605" w:rsidP="00200605">
      <w:r>
        <w:t>IN AGREEMENT</w:t>
      </w:r>
      <w:r>
        <w:t>: The</w:t>
      </w:r>
      <w:r>
        <w:t xml:space="preserve"> undersigned agrees to pay for the city utility in accordance with the City of Harlowton policies.  Utility bill cards are sent out about the first of the month with charges for service being due by the 15th of each month.  A notice of past due account balances may be provided however it is the property owner’s responsibility to pay the utility bill timely.  Services may be disconnected if payment has not been received within 30 days of the due date.  If services are disconnected, the balance must be paid in full and a reconnect fee of $50.00 must be paid before water service </w:t>
      </w:r>
      <w:r>
        <w:t>is</w:t>
      </w:r>
      <w:r>
        <w:t xml:space="preserve"> reinstated.</w:t>
      </w:r>
    </w:p>
    <w:p w14:paraId="2A35B6C0" w14:textId="77777777" w:rsidR="00200605" w:rsidRDefault="00200605" w:rsidP="00200605"/>
    <w:p w14:paraId="69B0A815" w14:textId="77777777" w:rsidR="00200605" w:rsidRDefault="00200605" w:rsidP="00200605"/>
    <w:p w14:paraId="392D20A5" w14:textId="77777777" w:rsidR="00200605" w:rsidRDefault="00200605" w:rsidP="00200605">
      <w:r>
        <w:t>Property Owner Signature ______________________________________________________</w:t>
      </w:r>
    </w:p>
    <w:p w14:paraId="134A2CD1" w14:textId="77777777" w:rsidR="00200605" w:rsidRDefault="00200605" w:rsidP="00200605"/>
    <w:p w14:paraId="343066CF" w14:textId="7C5232D5" w:rsidR="00200605" w:rsidRPr="00200605" w:rsidRDefault="00200605" w:rsidP="00200605">
      <w:r>
        <w:t>Date _______________________________________________________________________</w:t>
      </w:r>
    </w:p>
    <w:sectPr w:rsidR="00200605" w:rsidRPr="00200605" w:rsidSect="000432E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AD1C" w14:textId="77777777" w:rsidR="002F230D" w:rsidRDefault="002F230D" w:rsidP="00A25384">
      <w:pPr>
        <w:spacing w:after="0" w:line="240" w:lineRule="auto"/>
      </w:pPr>
      <w:r>
        <w:separator/>
      </w:r>
    </w:p>
  </w:endnote>
  <w:endnote w:type="continuationSeparator" w:id="0">
    <w:p w14:paraId="3611F362" w14:textId="77777777" w:rsidR="002F230D" w:rsidRDefault="002F230D" w:rsidP="00A25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se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D93C" w14:textId="1E8C168C" w:rsidR="00A25384" w:rsidRDefault="006F4B03">
    <w:pPr>
      <w:pStyle w:val="Footer"/>
    </w:pPr>
    <w:r w:rsidRPr="00A25384">
      <w:rPr>
        <w:noProof/>
      </w:rPr>
      <mc:AlternateContent>
        <mc:Choice Requires="wps">
          <w:drawing>
            <wp:anchor distT="0" distB="0" distL="114300" distR="114300" simplePos="0" relativeHeight="251661312" behindDoc="0" locked="0" layoutInCell="1" allowOverlap="1" wp14:anchorId="656ED945" wp14:editId="65F917DD">
              <wp:simplePos x="0" y="0"/>
              <wp:positionH relativeFrom="column">
                <wp:posOffset>1396365</wp:posOffset>
              </wp:positionH>
              <wp:positionV relativeFrom="paragraph">
                <wp:posOffset>230505</wp:posOffset>
              </wp:positionV>
              <wp:extent cx="3267075" cy="2857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2670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ED94C" w14:textId="77777777" w:rsidR="00A25384" w:rsidRPr="006D462E" w:rsidRDefault="00A25384" w:rsidP="00A25384">
                          <w:pPr>
                            <w:jc w:val="center"/>
                            <w:rPr>
                              <w:rFonts w:ascii="Arial" w:hAnsi="Arial" w:cs="Arial"/>
                              <w:i/>
                              <w:color w:val="808080" w:themeColor="background1" w:themeShade="80"/>
                              <w:sz w:val="16"/>
                              <w:szCs w:val="16"/>
                            </w:rPr>
                          </w:pPr>
                          <w:r w:rsidRPr="006D462E">
                            <w:rPr>
                              <w:rFonts w:ascii="Arial" w:hAnsi="Arial" w:cs="Arial"/>
                              <w:i/>
                              <w:color w:val="808080" w:themeColor="background1" w:themeShade="80"/>
                              <w:sz w:val="16"/>
                              <w:szCs w:val="16"/>
                            </w:rPr>
                            <w:t>The City of Har</w:t>
                          </w:r>
                          <w:r>
                            <w:rPr>
                              <w:rFonts w:ascii="Arial" w:hAnsi="Arial" w:cs="Arial"/>
                              <w:i/>
                              <w:color w:val="808080" w:themeColor="background1" w:themeShade="80"/>
                              <w:sz w:val="16"/>
                              <w:szCs w:val="16"/>
                            </w:rPr>
                            <w:t>lowton is an Equal Opportunity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6ED945" id="_x0000_t202" coordsize="21600,21600" o:spt="202" path="m,l,21600r21600,l21600,xe">
              <v:stroke joinstyle="miter"/>
              <v:path gradientshapeok="t" o:connecttype="rect"/>
            </v:shapetype>
            <v:shape id="Text Box 5" o:spid="_x0000_s1027" type="#_x0000_t202" style="position:absolute;margin-left:109.95pt;margin-top:18.15pt;width:257.25pt;height: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" fillcolor="white [3201]" stroked="f" strokeweight=".5pt">
              <v:textbox>
                <w:txbxContent>
                  <w:p w14:paraId="656ED94C" w14:textId="77777777" w:rsidR="00A25384" w:rsidRPr="006D462E" w:rsidRDefault="00A25384" w:rsidP="00A25384">
                    <w:pPr>
                      <w:jc w:val="center"/>
                      <w:rPr>
                        <w:rFonts w:ascii="Arial" w:hAnsi="Arial" w:cs="Arial"/>
                        <w:i/>
                        <w:color w:val="808080" w:themeColor="background1" w:themeShade="80"/>
                        <w:sz w:val="16"/>
                        <w:szCs w:val="16"/>
                      </w:rPr>
                    </w:pPr>
                    <w:r w:rsidRPr="006D462E">
                      <w:rPr>
                        <w:rFonts w:ascii="Arial" w:hAnsi="Arial" w:cs="Arial"/>
                        <w:i/>
                        <w:color w:val="808080" w:themeColor="background1" w:themeShade="80"/>
                        <w:sz w:val="16"/>
                        <w:szCs w:val="16"/>
                      </w:rPr>
                      <w:t>The City of Har</w:t>
                    </w:r>
                    <w:r>
                      <w:rPr>
                        <w:rFonts w:ascii="Arial" w:hAnsi="Arial" w:cs="Arial"/>
                        <w:i/>
                        <w:color w:val="808080" w:themeColor="background1" w:themeShade="80"/>
                        <w:sz w:val="16"/>
                        <w:szCs w:val="16"/>
                      </w:rPr>
                      <w:t>lowton is an Equal Opportunity Provider</w:t>
                    </w:r>
                  </w:p>
                </w:txbxContent>
              </v:textbox>
            </v:shape>
          </w:pict>
        </mc:Fallback>
      </mc:AlternateContent>
    </w:r>
    <w:r w:rsidRPr="00A25384">
      <w:rPr>
        <w:noProof/>
      </w:rPr>
      <mc:AlternateContent>
        <mc:Choice Requires="wps">
          <w:drawing>
            <wp:anchor distT="0" distB="0" distL="114300" distR="114300" simplePos="0" relativeHeight="251659264" behindDoc="0" locked="0" layoutInCell="1" allowOverlap="1" wp14:anchorId="656ED941" wp14:editId="266A7873">
              <wp:simplePos x="0" y="0"/>
              <wp:positionH relativeFrom="margin">
                <wp:posOffset>377190</wp:posOffset>
              </wp:positionH>
              <wp:positionV relativeFrom="paragraph">
                <wp:posOffset>9525</wp:posOffset>
              </wp:positionV>
              <wp:extent cx="5193665" cy="219075"/>
              <wp:effectExtent l="0" t="0" r="6985" b="9525"/>
              <wp:wrapNone/>
              <wp:docPr id="3" name="Text Box 3"/>
              <wp:cNvGraphicFramePr/>
              <a:graphic xmlns:a="http://schemas.openxmlformats.org/drawingml/2006/main">
                <a:graphicData uri="http://schemas.microsoft.com/office/word/2010/wordprocessingShape">
                  <wps:wsp>
                    <wps:cNvSpPr txBox="1"/>
                    <wps:spPr>
                      <a:xfrm>
                        <a:off x="0" y="0"/>
                        <a:ext cx="5193665" cy="219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ED94A" w14:textId="4F9DFBF6" w:rsidR="00A25384" w:rsidRPr="009329C9" w:rsidRDefault="00A25384" w:rsidP="00A25384">
                          <w:pPr>
                            <w:spacing w:after="0"/>
                            <w:rPr>
                              <w:rFonts w:ascii="Arial" w:hAnsi="Arial" w:cs="Arial"/>
                              <w:i/>
                              <w:sz w:val="18"/>
                              <w:szCs w:val="18"/>
                            </w:rPr>
                          </w:pPr>
                          <w:r w:rsidRPr="009329C9">
                            <w:rPr>
                              <w:rFonts w:ascii="Arial" w:hAnsi="Arial" w:cs="Arial"/>
                              <w:i/>
                              <w:sz w:val="18"/>
                              <w:szCs w:val="18"/>
                            </w:rPr>
                            <w:t xml:space="preserve">406.632.5523 </w:t>
                          </w:r>
                          <w:r w:rsidR="00D111EE">
                            <w:rPr>
                              <w:rFonts w:ascii="Arial" w:hAnsi="Arial" w:cs="Arial"/>
                              <w:i/>
                              <w:sz w:val="18"/>
                              <w:szCs w:val="18"/>
                            </w:rPr>
                            <w:t xml:space="preserve">  </w:t>
                          </w:r>
                          <w:r w:rsidRPr="009329C9">
                            <w:rPr>
                              <w:rFonts w:ascii="Arial" w:hAnsi="Arial" w:cs="Arial"/>
                              <w:i/>
                              <w:sz w:val="18"/>
                              <w:szCs w:val="18"/>
                            </w:rPr>
                            <w:tab/>
                          </w:r>
                          <w:r w:rsidR="00D111EE">
                            <w:rPr>
                              <w:rFonts w:ascii="Arial" w:hAnsi="Arial" w:cs="Arial"/>
                              <w:i/>
                              <w:sz w:val="18"/>
                              <w:szCs w:val="18"/>
                            </w:rPr>
                            <w:t xml:space="preserve"> </w:t>
                          </w:r>
                          <w:r w:rsidRPr="009329C9">
                            <w:rPr>
                              <w:rFonts w:ascii="Arial" w:hAnsi="Arial" w:cs="Arial"/>
                              <w:i/>
                              <w:sz w:val="18"/>
                              <w:szCs w:val="18"/>
                            </w:rPr>
                            <w:t xml:space="preserve">   </w:t>
                          </w:r>
                          <w:r w:rsidRPr="009329C9">
                            <w:rPr>
                              <w:rFonts w:ascii="Arial" w:hAnsi="Arial" w:cs="Arial"/>
                              <w:i/>
                              <w:sz w:val="18"/>
                              <w:szCs w:val="18"/>
                            </w:rPr>
                            <w:tab/>
                          </w:r>
                          <w:r w:rsidR="00D111EE">
                            <w:rPr>
                              <w:rFonts w:ascii="Arial" w:hAnsi="Arial" w:cs="Arial"/>
                              <w:i/>
                              <w:sz w:val="18"/>
                              <w:szCs w:val="18"/>
                            </w:rPr>
                            <w:t xml:space="preserve"> </w:t>
                          </w:r>
                          <w:r w:rsidR="008E65D9">
                            <w:rPr>
                              <w:rFonts w:ascii="Arial" w:hAnsi="Arial" w:cs="Arial"/>
                              <w:i/>
                              <w:sz w:val="18"/>
                              <w:szCs w:val="18"/>
                            </w:rPr>
                            <w:tab/>
                          </w:r>
                          <w:r w:rsidR="008E65D9">
                            <w:rPr>
                              <w:rFonts w:ascii="Arial" w:hAnsi="Arial" w:cs="Arial"/>
                              <w:i/>
                              <w:sz w:val="18"/>
                              <w:szCs w:val="18"/>
                            </w:rPr>
                            <w:tab/>
                          </w:r>
                          <w:r w:rsidR="008E65D9">
                            <w:rPr>
                              <w:rFonts w:ascii="Arial" w:hAnsi="Arial" w:cs="Arial"/>
                              <w:i/>
                              <w:sz w:val="18"/>
                              <w:szCs w:val="18"/>
                            </w:rPr>
                            <w:tab/>
                          </w:r>
                          <w:r w:rsidR="008E65D9">
                            <w:rPr>
                              <w:rFonts w:ascii="Arial" w:hAnsi="Arial" w:cs="Arial"/>
                              <w:i/>
                              <w:sz w:val="18"/>
                              <w:szCs w:val="18"/>
                            </w:rPr>
                            <w:tab/>
                            <w:t xml:space="preserve">             </w:t>
                          </w:r>
                          <w:r w:rsidRPr="009329C9">
                            <w:rPr>
                              <w:rFonts w:ascii="Arial" w:hAnsi="Arial" w:cs="Arial"/>
                              <w:i/>
                              <w:sz w:val="18"/>
                              <w:szCs w:val="18"/>
                            </w:rPr>
                            <w:t xml:space="preserve">  c</w:t>
                          </w:r>
                          <w:r w:rsidR="003D11B4">
                            <w:rPr>
                              <w:rFonts w:ascii="Arial" w:hAnsi="Arial" w:cs="Arial"/>
                              <w:i/>
                              <w:sz w:val="18"/>
                              <w:szCs w:val="18"/>
                            </w:rPr>
                            <w:t>lerk@harlowtonmt.gov</w:t>
                          </w:r>
                        </w:p>
                        <w:p w14:paraId="656ED94B" w14:textId="77777777" w:rsidR="00A25384" w:rsidRDefault="00A25384" w:rsidP="00A253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ED941" id="Text Box 3" o:spid="_x0000_s1028" type="#_x0000_t202" style="position:absolute;margin-left:29.7pt;margin-top:.75pt;width:408.95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" fillcolor="white [3201]" stroked="f" strokeweight=".5pt">
              <v:textbox>
                <w:txbxContent>
                  <w:p w14:paraId="656ED94A" w14:textId="4F9DFBF6" w:rsidR="00A25384" w:rsidRPr="009329C9" w:rsidRDefault="00A25384" w:rsidP="00A25384">
                    <w:pPr>
                      <w:spacing w:after="0"/>
                      <w:rPr>
                        <w:rFonts w:ascii="Arial" w:hAnsi="Arial" w:cs="Arial"/>
                        <w:i/>
                        <w:sz w:val="18"/>
                        <w:szCs w:val="18"/>
                      </w:rPr>
                    </w:pPr>
                    <w:r w:rsidRPr="009329C9">
                      <w:rPr>
                        <w:rFonts w:ascii="Arial" w:hAnsi="Arial" w:cs="Arial"/>
                        <w:i/>
                        <w:sz w:val="18"/>
                        <w:szCs w:val="18"/>
                      </w:rPr>
                      <w:t xml:space="preserve">406.632.5523 </w:t>
                    </w:r>
                    <w:r w:rsidR="00D111EE">
                      <w:rPr>
                        <w:rFonts w:ascii="Arial" w:hAnsi="Arial" w:cs="Arial"/>
                        <w:i/>
                        <w:sz w:val="18"/>
                        <w:szCs w:val="18"/>
                      </w:rPr>
                      <w:t xml:space="preserve">  </w:t>
                    </w:r>
                    <w:r w:rsidRPr="009329C9">
                      <w:rPr>
                        <w:rFonts w:ascii="Arial" w:hAnsi="Arial" w:cs="Arial"/>
                        <w:i/>
                        <w:sz w:val="18"/>
                        <w:szCs w:val="18"/>
                      </w:rPr>
                      <w:tab/>
                    </w:r>
                    <w:r w:rsidR="00D111EE">
                      <w:rPr>
                        <w:rFonts w:ascii="Arial" w:hAnsi="Arial" w:cs="Arial"/>
                        <w:i/>
                        <w:sz w:val="18"/>
                        <w:szCs w:val="18"/>
                      </w:rPr>
                      <w:t xml:space="preserve"> </w:t>
                    </w:r>
                    <w:r w:rsidRPr="009329C9">
                      <w:rPr>
                        <w:rFonts w:ascii="Arial" w:hAnsi="Arial" w:cs="Arial"/>
                        <w:i/>
                        <w:sz w:val="18"/>
                        <w:szCs w:val="18"/>
                      </w:rPr>
                      <w:t xml:space="preserve">   </w:t>
                    </w:r>
                    <w:r w:rsidRPr="009329C9">
                      <w:rPr>
                        <w:rFonts w:ascii="Arial" w:hAnsi="Arial" w:cs="Arial"/>
                        <w:i/>
                        <w:sz w:val="18"/>
                        <w:szCs w:val="18"/>
                      </w:rPr>
                      <w:tab/>
                    </w:r>
                    <w:r w:rsidR="00D111EE">
                      <w:rPr>
                        <w:rFonts w:ascii="Arial" w:hAnsi="Arial" w:cs="Arial"/>
                        <w:i/>
                        <w:sz w:val="18"/>
                        <w:szCs w:val="18"/>
                      </w:rPr>
                      <w:t xml:space="preserve"> </w:t>
                    </w:r>
                    <w:r w:rsidR="008E65D9">
                      <w:rPr>
                        <w:rFonts w:ascii="Arial" w:hAnsi="Arial" w:cs="Arial"/>
                        <w:i/>
                        <w:sz w:val="18"/>
                        <w:szCs w:val="18"/>
                      </w:rPr>
                      <w:tab/>
                    </w:r>
                    <w:r w:rsidR="008E65D9">
                      <w:rPr>
                        <w:rFonts w:ascii="Arial" w:hAnsi="Arial" w:cs="Arial"/>
                        <w:i/>
                        <w:sz w:val="18"/>
                        <w:szCs w:val="18"/>
                      </w:rPr>
                      <w:tab/>
                    </w:r>
                    <w:r w:rsidR="008E65D9">
                      <w:rPr>
                        <w:rFonts w:ascii="Arial" w:hAnsi="Arial" w:cs="Arial"/>
                        <w:i/>
                        <w:sz w:val="18"/>
                        <w:szCs w:val="18"/>
                      </w:rPr>
                      <w:tab/>
                    </w:r>
                    <w:r w:rsidR="008E65D9">
                      <w:rPr>
                        <w:rFonts w:ascii="Arial" w:hAnsi="Arial" w:cs="Arial"/>
                        <w:i/>
                        <w:sz w:val="18"/>
                        <w:szCs w:val="18"/>
                      </w:rPr>
                      <w:tab/>
                      <w:t xml:space="preserve">             </w:t>
                    </w:r>
                    <w:r w:rsidRPr="009329C9">
                      <w:rPr>
                        <w:rFonts w:ascii="Arial" w:hAnsi="Arial" w:cs="Arial"/>
                        <w:i/>
                        <w:sz w:val="18"/>
                        <w:szCs w:val="18"/>
                      </w:rPr>
                      <w:t xml:space="preserve">  c</w:t>
                    </w:r>
                    <w:r w:rsidR="003D11B4">
                      <w:rPr>
                        <w:rFonts w:ascii="Arial" w:hAnsi="Arial" w:cs="Arial"/>
                        <w:i/>
                        <w:sz w:val="18"/>
                        <w:szCs w:val="18"/>
                      </w:rPr>
                      <w:t>lerk@harlowtonmt.gov</w:t>
                    </w:r>
                  </w:p>
                  <w:p w14:paraId="656ED94B" w14:textId="77777777" w:rsidR="00A25384" w:rsidRDefault="00A25384" w:rsidP="00A25384"/>
                </w:txbxContent>
              </v:textbox>
              <w10:wrap anchorx="margin"/>
            </v:shape>
          </w:pict>
        </mc:Fallback>
      </mc:AlternateContent>
    </w:r>
    <w:r w:rsidRPr="00A25384">
      <w:rPr>
        <w:noProof/>
      </w:rPr>
      <mc:AlternateContent>
        <mc:Choice Requires="wps">
          <w:drawing>
            <wp:anchor distT="0" distB="0" distL="114300" distR="114300" simplePos="0" relativeHeight="251660288" behindDoc="0" locked="0" layoutInCell="1" allowOverlap="1" wp14:anchorId="656ED943" wp14:editId="5E7F2122">
              <wp:simplePos x="0" y="0"/>
              <wp:positionH relativeFrom="margin">
                <wp:posOffset>-739140</wp:posOffset>
              </wp:positionH>
              <wp:positionV relativeFrom="paragraph">
                <wp:posOffset>10795</wp:posOffset>
              </wp:positionV>
              <wp:extent cx="720852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2085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BB8B8"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2pt,.85pt" to="509.4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" strokecolor="black [3213]" strokeweight=".5pt">
              <v:stroke joinstyle="miter"/>
              <w10:wrap anchorx="margin"/>
            </v:line>
          </w:pict>
        </mc:Fallback>
      </mc:AlternateContent>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38C6" w14:textId="77777777" w:rsidR="002F230D" w:rsidRDefault="002F230D" w:rsidP="00A25384">
      <w:pPr>
        <w:spacing w:after="0" w:line="240" w:lineRule="auto"/>
      </w:pPr>
      <w:r>
        <w:separator/>
      </w:r>
    </w:p>
  </w:footnote>
  <w:footnote w:type="continuationSeparator" w:id="0">
    <w:p w14:paraId="13A0BD44" w14:textId="77777777" w:rsidR="002F230D" w:rsidRDefault="002F230D" w:rsidP="00A25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D93B" w14:textId="7E39598A" w:rsidR="00A25384" w:rsidRDefault="006F4B03" w:rsidP="006F4B03">
    <w:r w:rsidRPr="00B552A8">
      <w:rPr>
        <w:rFonts w:ascii="Brussels" w:hAnsi="Brussels"/>
        <w:noProof/>
        <w:sz w:val="52"/>
        <w:szCs w:val="52"/>
      </w:rPr>
      <mc:AlternateContent>
        <mc:Choice Requires="wps">
          <w:drawing>
            <wp:anchor distT="0" distB="0" distL="114300" distR="114300" simplePos="0" relativeHeight="251664384" behindDoc="0" locked="0" layoutInCell="1" allowOverlap="1" wp14:anchorId="656ED93F" wp14:editId="426A530A">
              <wp:simplePos x="0" y="0"/>
              <wp:positionH relativeFrom="margin">
                <wp:posOffset>4004310</wp:posOffset>
              </wp:positionH>
              <wp:positionV relativeFrom="paragraph">
                <wp:posOffset>7620</wp:posOffset>
              </wp:positionV>
              <wp:extent cx="1693545" cy="409575"/>
              <wp:effectExtent l="0" t="0" r="1905" b="9525"/>
              <wp:wrapThrough wrapText="bothSides">
                <wp:wrapPolygon edited="0">
                  <wp:start x="0" y="0"/>
                  <wp:lineTo x="0" y="21098"/>
                  <wp:lineTo x="21381" y="21098"/>
                  <wp:lineTo x="21381"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1693545"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ED947" w14:textId="77777777" w:rsidR="00A25384" w:rsidRPr="009329C9" w:rsidRDefault="00A25384" w:rsidP="00A25384">
                          <w:pPr>
                            <w:spacing w:after="0"/>
                            <w:rPr>
                              <w:rFonts w:ascii="Arial" w:hAnsi="Arial" w:cs="Arial"/>
                              <w:i/>
                              <w:sz w:val="18"/>
                              <w:szCs w:val="18"/>
                            </w:rPr>
                          </w:pPr>
                          <w:r w:rsidRPr="009329C9">
                            <w:rPr>
                              <w:rFonts w:ascii="Arial" w:hAnsi="Arial" w:cs="Arial"/>
                              <w:i/>
                              <w:sz w:val="18"/>
                              <w:szCs w:val="18"/>
                            </w:rPr>
                            <w:t>PO Box 292</w:t>
                          </w:r>
                        </w:p>
                        <w:p w14:paraId="656ED948" w14:textId="0B2D1178" w:rsidR="00A25384" w:rsidRPr="009329C9" w:rsidRDefault="00A25384" w:rsidP="00A25384">
                          <w:pPr>
                            <w:spacing w:after="0"/>
                            <w:rPr>
                              <w:rFonts w:ascii="Arial" w:hAnsi="Arial" w:cs="Arial"/>
                              <w:i/>
                              <w:sz w:val="18"/>
                              <w:szCs w:val="18"/>
                            </w:rPr>
                          </w:pPr>
                          <w:r w:rsidRPr="009329C9">
                            <w:rPr>
                              <w:rFonts w:ascii="Arial" w:hAnsi="Arial" w:cs="Arial"/>
                              <w:i/>
                              <w:sz w:val="18"/>
                              <w:szCs w:val="18"/>
                            </w:rPr>
                            <w:t>Harlowton, Montana 59036</w:t>
                          </w:r>
                        </w:p>
                        <w:p w14:paraId="656ED949" w14:textId="77777777" w:rsidR="00A25384" w:rsidRPr="009329C9" w:rsidRDefault="00A25384" w:rsidP="00A25384">
                          <w:pPr>
                            <w:spacing w:after="0"/>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ED93F" id="_x0000_t202" coordsize="21600,21600" o:spt="202" path="m,l,21600r21600,l21600,xe">
              <v:stroke joinstyle="miter"/>
              <v:path gradientshapeok="t" o:connecttype="rect"/>
            </v:shapetype>
            <v:shape id="Text Box 2" o:spid="_x0000_s1026" type="#_x0000_t202" style="position:absolute;margin-left:315.3pt;margin-top:.6pt;width:133.35pt;height:3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" fillcolor="white [3201]" stroked="f" strokeweight=".5pt">
              <v:textbox>
                <w:txbxContent>
                  <w:p w14:paraId="656ED947" w14:textId="77777777" w:rsidR="00A25384" w:rsidRPr="009329C9" w:rsidRDefault="00A25384" w:rsidP="00A25384">
                    <w:pPr>
                      <w:spacing w:after="0"/>
                      <w:rPr>
                        <w:rFonts w:ascii="Arial" w:hAnsi="Arial" w:cs="Arial"/>
                        <w:i/>
                        <w:sz w:val="18"/>
                        <w:szCs w:val="18"/>
                      </w:rPr>
                    </w:pPr>
                    <w:r w:rsidRPr="009329C9">
                      <w:rPr>
                        <w:rFonts w:ascii="Arial" w:hAnsi="Arial" w:cs="Arial"/>
                        <w:i/>
                        <w:sz w:val="18"/>
                        <w:szCs w:val="18"/>
                      </w:rPr>
                      <w:t>PO Box 292</w:t>
                    </w:r>
                  </w:p>
                  <w:p w14:paraId="656ED948" w14:textId="0B2D1178" w:rsidR="00A25384" w:rsidRPr="009329C9" w:rsidRDefault="00A25384" w:rsidP="00A25384">
                    <w:pPr>
                      <w:spacing w:after="0"/>
                      <w:rPr>
                        <w:rFonts w:ascii="Arial" w:hAnsi="Arial" w:cs="Arial"/>
                        <w:i/>
                        <w:sz w:val="18"/>
                        <w:szCs w:val="18"/>
                      </w:rPr>
                    </w:pPr>
                    <w:r w:rsidRPr="009329C9">
                      <w:rPr>
                        <w:rFonts w:ascii="Arial" w:hAnsi="Arial" w:cs="Arial"/>
                        <w:i/>
                        <w:sz w:val="18"/>
                        <w:szCs w:val="18"/>
                      </w:rPr>
                      <w:t>Harlowton, Montana 59036</w:t>
                    </w:r>
                  </w:p>
                  <w:p w14:paraId="656ED949" w14:textId="77777777" w:rsidR="00A25384" w:rsidRPr="009329C9" w:rsidRDefault="00A25384" w:rsidP="00A25384">
                    <w:pPr>
                      <w:spacing w:after="0"/>
                      <w:rPr>
                        <w:rFonts w:ascii="Arial" w:hAnsi="Arial" w:cs="Arial"/>
                        <w:sz w:val="18"/>
                        <w:szCs w:val="18"/>
                      </w:rPr>
                    </w:pPr>
                  </w:p>
                </w:txbxContent>
              </v:textbox>
              <w10:wrap type="through" anchorx="margin"/>
            </v:shape>
          </w:pict>
        </mc:Fallback>
      </mc:AlternateContent>
    </w:r>
    <w:r w:rsidR="00A25384" w:rsidRPr="00B552A8">
      <w:rPr>
        <w:rFonts w:ascii="Brussels" w:hAnsi="Brussels"/>
        <w:sz w:val="52"/>
        <w:szCs w:val="52"/>
      </w:rPr>
      <w:t>City</w:t>
    </w:r>
    <w:r w:rsidR="00A25384" w:rsidRPr="009329C9">
      <w:rPr>
        <w:rFonts w:ascii="Brussels" w:hAnsi="Brussels"/>
        <w:sz w:val="40"/>
        <w:szCs w:val="40"/>
      </w:rPr>
      <w:t xml:space="preserve"> </w:t>
    </w:r>
    <w:r w:rsidR="00A25384" w:rsidRPr="009329C9">
      <w:rPr>
        <w:rFonts w:ascii="Brussels" w:hAnsi="Brussels"/>
        <w:sz w:val="24"/>
        <w:szCs w:val="24"/>
      </w:rPr>
      <w:t>of</w:t>
    </w:r>
    <w:r w:rsidR="00A25384" w:rsidRPr="009329C9">
      <w:rPr>
        <w:rFonts w:ascii="Brussels" w:hAnsi="Brussels"/>
        <w:sz w:val="40"/>
        <w:szCs w:val="40"/>
      </w:rPr>
      <w:t xml:space="preserve"> </w:t>
    </w:r>
    <w:r w:rsidR="00A25384" w:rsidRPr="00B552A8">
      <w:rPr>
        <w:rFonts w:ascii="Brussels" w:hAnsi="Brussels"/>
        <w:sz w:val="52"/>
        <w:szCs w:val="52"/>
      </w:rPr>
      <w:t>Harlowto</w:t>
    </w:r>
    <w:r>
      <w:rPr>
        <w:rFonts w:ascii="Brussels" w:hAnsi="Brussels"/>
        <w:sz w:val="52"/>
        <w:szCs w:val="52"/>
      </w:rPr>
      <w:t xml:space="preserv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12BAE"/>
    <w:multiLevelType w:val="hybridMultilevel"/>
    <w:tmpl w:val="7C14B0D4"/>
    <w:lvl w:ilvl="0" w:tplc="E05A5B72">
      <w:start w:val="1"/>
      <w:numFmt w:val="decimal"/>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1085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897"/>
    <w:rsid w:val="00003897"/>
    <w:rsid w:val="000320B1"/>
    <w:rsid w:val="000432EC"/>
    <w:rsid w:val="0006546D"/>
    <w:rsid w:val="00081DAF"/>
    <w:rsid w:val="000A37CC"/>
    <w:rsid w:val="000B175B"/>
    <w:rsid w:val="000B5B33"/>
    <w:rsid w:val="00106CF4"/>
    <w:rsid w:val="00170192"/>
    <w:rsid w:val="001B79CE"/>
    <w:rsid w:val="001C5891"/>
    <w:rsid w:val="001D57D5"/>
    <w:rsid w:val="00200605"/>
    <w:rsid w:val="00254410"/>
    <w:rsid w:val="00266318"/>
    <w:rsid w:val="002808B9"/>
    <w:rsid w:val="00284EFC"/>
    <w:rsid w:val="00291799"/>
    <w:rsid w:val="00291BC8"/>
    <w:rsid w:val="002A3C70"/>
    <w:rsid w:val="002B7306"/>
    <w:rsid w:val="002D661D"/>
    <w:rsid w:val="002F230D"/>
    <w:rsid w:val="002F5CAB"/>
    <w:rsid w:val="00327998"/>
    <w:rsid w:val="0035190D"/>
    <w:rsid w:val="003A5A7D"/>
    <w:rsid w:val="003B71D8"/>
    <w:rsid w:val="003C5893"/>
    <w:rsid w:val="003D11B4"/>
    <w:rsid w:val="003E2E56"/>
    <w:rsid w:val="003E31E2"/>
    <w:rsid w:val="00425B47"/>
    <w:rsid w:val="00463BA5"/>
    <w:rsid w:val="004772D4"/>
    <w:rsid w:val="004B0C11"/>
    <w:rsid w:val="004B47EB"/>
    <w:rsid w:val="004C11DE"/>
    <w:rsid w:val="004E393D"/>
    <w:rsid w:val="00545763"/>
    <w:rsid w:val="006100C6"/>
    <w:rsid w:val="00653CB5"/>
    <w:rsid w:val="00683596"/>
    <w:rsid w:val="006A5D8D"/>
    <w:rsid w:val="006B5628"/>
    <w:rsid w:val="006D462E"/>
    <w:rsid w:val="006D5055"/>
    <w:rsid w:val="006F4B03"/>
    <w:rsid w:val="007204EC"/>
    <w:rsid w:val="00743C39"/>
    <w:rsid w:val="00796F94"/>
    <w:rsid w:val="007B477C"/>
    <w:rsid w:val="00861EE6"/>
    <w:rsid w:val="00867DF5"/>
    <w:rsid w:val="008E65D9"/>
    <w:rsid w:val="009308F1"/>
    <w:rsid w:val="009329C9"/>
    <w:rsid w:val="009417E6"/>
    <w:rsid w:val="009810F4"/>
    <w:rsid w:val="009A227A"/>
    <w:rsid w:val="009C7536"/>
    <w:rsid w:val="009F3A8B"/>
    <w:rsid w:val="009F4FCB"/>
    <w:rsid w:val="00A15AF2"/>
    <w:rsid w:val="00A25384"/>
    <w:rsid w:val="00A51ED8"/>
    <w:rsid w:val="00A637AA"/>
    <w:rsid w:val="00A93DEB"/>
    <w:rsid w:val="00A942C0"/>
    <w:rsid w:val="00A9728B"/>
    <w:rsid w:val="00AB32CE"/>
    <w:rsid w:val="00B0784D"/>
    <w:rsid w:val="00B32969"/>
    <w:rsid w:val="00B42FFA"/>
    <w:rsid w:val="00B444DB"/>
    <w:rsid w:val="00B552A8"/>
    <w:rsid w:val="00B85440"/>
    <w:rsid w:val="00BA78CD"/>
    <w:rsid w:val="00BE32F4"/>
    <w:rsid w:val="00C16880"/>
    <w:rsid w:val="00C2110F"/>
    <w:rsid w:val="00C25615"/>
    <w:rsid w:val="00C30FFB"/>
    <w:rsid w:val="00C73D53"/>
    <w:rsid w:val="00C82540"/>
    <w:rsid w:val="00CC1963"/>
    <w:rsid w:val="00CE35F8"/>
    <w:rsid w:val="00D07EEC"/>
    <w:rsid w:val="00D111EE"/>
    <w:rsid w:val="00D12146"/>
    <w:rsid w:val="00D146E9"/>
    <w:rsid w:val="00D22DA2"/>
    <w:rsid w:val="00D30D80"/>
    <w:rsid w:val="00D60A25"/>
    <w:rsid w:val="00DA7C9A"/>
    <w:rsid w:val="00DB4F5A"/>
    <w:rsid w:val="00DC3D14"/>
    <w:rsid w:val="00DD429F"/>
    <w:rsid w:val="00DF5F70"/>
    <w:rsid w:val="00E13531"/>
    <w:rsid w:val="00E24C84"/>
    <w:rsid w:val="00E27D14"/>
    <w:rsid w:val="00E32260"/>
    <w:rsid w:val="00E352E0"/>
    <w:rsid w:val="00E80F24"/>
    <w:rsid w:val="00E816BC"/>
    <w:rsid w:val="00EA007C"/>
    <w:rsid w:val="00EA01DC"/>
    <w:rsid w:val="00EB0D23"/>
    <w:rsid w:val="00ED2B65"/>
    <w:rsid w:val="00ED5CA8"/>
    <w:rsid w:val="00F12784"/>
    <w:rsid w:val="00F23C58"/>
    <w:rsid w:val="00F514D9"/>
    <w:rsid w:val="00F9261A"/>
    <w:rsid w:val="00FD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6ED935"/>
  <w15:chartTrackingRefBased/>
  <w15:docId w15:val="{39D53054-44AE-45B1-92EC-B64780A9D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ind w:left="1166" w:right="10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beforeAutospacing="0" w:after="160" w:line="259" w:lineRule="auto"/>
      <w:ind w:left="0"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9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90D"/>
    <w:rPr>
      <w:rFonts w:ascii="Segoe UI" w:hAnsi="Segoe UI" w:cs="Segoe UI"/>
      <w:sz w:val="18"/>
      <w:szCs w:val="18"/>
    </w:rPr>
  </w:style>
  <w:style w:type="paragraph" w:styleId="Header">
    <w:name w:val="header"/>
    <w:basedOn w:val="Normal"/>
    <w:link w:val="HeaderChar"/>
    <w:uiPriority w:val="99"/>
    <w:unhideWhenUsed/>
    <w:rsid w:val="00A25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384"/>
  </w:style>
  <w:style w:type="paragraph" w:styleId="Footer">
    <w:name w:val="footer"/>
    <w:basedOn w:val="Normal"/>
    <w:link w:val="FooterChar"/>
    <w:uiPriority w:val="99"/>
    <w:unhideWhenUsed/>
    <w:rsid w:val="00A25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384"/>
  </w:style>
  <w:style w:type="character" w:styleId="Hyperlink">
    <w:name w:val="Hyperlink"/>
    <w:basedOn w:val="DefaultParagraphFont"/>
    <w:uiPriority w:val="99"/>
    <w:unhideWhenUsed/>
    <w:rsid w:val="006B5628"/>
    <w:rPr>
      <w:color w:val="0563C1" w:themeColor="hyperlink"/>
      <w:u w:val="single"/>
    </w:rPr>
  </w:style>
  <w:style w:type="paragraph" w:styleId="ListParagraph">
    <w:name w:val="List Paragraph"/>
    <w:basedOn w:val="Normal"/>
    <w:uiPriority w:val="34"/>
    <w:qFormat/>
    <w:rsid w:val="00A93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2990">
      <w:bodyDiv w:val="1"/>
      <w:marLeft w:val="0"/>
      <w:marRight w:val="0"/>
      <w:marTop w:val="0"/>
      <w:marBottom w:val="0"/>
      <w:divBdr>
        <w:top w:val="none" w:sz="0" w:space="0" w:color="auto"/>
        <w:left w:val="none" w:sz="0" w:space="0" w:color="auto"/>
        <w:bottom w:val="none" w:sz="0" w:space="0" w:color="auto"/>
        <w:right w:val="none" w:sz="0" w:space="0" w:color="auto"/>
      </w:divBdr>
    </w:div>
    <w:div w:id="126091339">
      <w:bodyDiv w:val="1"/>
      <w:marLeft w:val="0"/>
      <w:marRight w:val="0"/>
      <w:marTop w:val="0"/>
      <w:marBottom w:val="0"/>
      <w:divBdr>
        <w:top w:val="none" w:sz="0" w:space="0" w:color="auto"/>
        <w:left w:val="none" w:sz="0" w:space="0" w:color="auto"/>
        <w:bottom w:val="none" w:sz="0" w:space="0" w:color="auto"/>
        <w:right w:val="none" w:sz="0" w:space="0" w:color="auto"/>
      </w:divBdr>
    </w:div>
    <w:div w:id="110803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1254</Characters>
  <Application>Microsoft Office Word</Application>
  <DocSecurity>0</DocSecurity>
  <Lines>50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Harlowton City Clerk</dc:creator>
  <cp:keywords/>
  <dc:description/>
  <cp:lastModifiedBy>Clerk</cp:lastModifiedBy>
  <cp:revision>2</cp:revision>
  <cp:lastPrinted>2026-04-21T20:51:00Z</cp:lastPrinted>
  <dcterms:created xsi:type="dcterms:W3CDTF">2026-04-26T20:53:00Z</dcterms:created>
  <dcterms:modified xsi:type="dcterms:W3CDTF">2026-04-26T20:53:00Z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7fbefda8e38e0735b5b41c0442e6d72a1f412592150229c64968c15e75ab59d1</vt:lpwstr>
  </property>
</Properties>
</file>