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25209814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0B23E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June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9, 2025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5E3252B5" w14:textId="1DA28C65" w:rsidR="00C44A49" w:rsidRDefault="00C44A49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Conflict of Interest on Agenda Items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31F082EB" w:rsidR="00C94F95" w:rsidRPr="00C94F95" w:rsidRDefault="00C44A49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44A4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13854642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F302E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Recreation</w:t>
      </w:r>
    </w:p>
    <w:p w14:paraId="406DB509" w14:textId="227377C5" w:rsidR="00F302E2" w:rsidRPr="00C94F95" w:rsidRDefault="00F302E2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BB159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Wetlands/Railyard/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Roundhouse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BC9DED1" w14:textId="63B89BE5" w:rsidR="00C44A49" w:rsidRDefault="00C44A49" w:rsidP="00C44A4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2026-15 Water/Sewer Rate Change-Action</w:t>
      </w:r>
    </w:p>
    <w:p w14:paraId="04FD47FB" w14:textId="0C8781F1" w:rsidR="00C44A49" w:rsidRDefault="00C44A49" w:rsidP="00C44A4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Billing Severed Lines-Action</w:t>
      </w:r>
    </w:p>
    <w:p w14:paraId="3B84FE91" w14:textId="00501289" w:rsidR="00C44A49" w:rsidRDefault="00C44A49" w:rsidP="00C44A4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Civic Plus Contract-Action</w:t>
      </w:r>
    </w:p>
    <w:p w14:paraId="557229A8" w14:textId="7EB0AC0E" w:rsidR="00C44A49" w:rsidRDefault="00C44A49" w:rsidP="00C44A4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Park Use Agreement- Action</w:t>
      </w:r>
    </w:p>
    <w:p w14:paraId="36FBF631" w14:textId="31658FAE" w:rsidR="00C44A49" w:rsidRPr="000B1913" w:rsidRDefault="00673721" w:rsidP="00C44A4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4"/>
          <w:szCs w:val="24"/>
        </w:rPr>
      </w:pPr>
      <w:r>
        <w:rPr>
          <w:rFonts w:asciiTheme="majorHAnsi" w:hAnsiTheme="majorHAnsi" w:cstheme="majorHAnsi"/>
          <w:kern w:val="28"/>
          <w:sz w:val="24"/>
          <w:szCs w:val="24"/>
        </w:rPr>
        <w:t xml:space="preserve">First Reading of </w:t>
      </w:r>
      <w:r w:rsidR="00C44A49" w:rsidRPr="000B1913">
        <w:rPr>
          <w:rFonts w:asciiTheme="majorHAnsi" w:hAnsiTheme="majorHAnsi" w:cstheme="majorHAnsi"/>
          <w:kern w:val="28"/>
          <w:sz w:val="24"/>
          <w:szCs w:val="24"/>
        </w:rPr>
        <w:t>Ordinance 03-2026 Title 16 Leases</w:t>
      </w:r>
      <w:r>
        <w:rPr>
          <w:rFonts w:asciiTheme="majorHAnsi" w:hAnsiTheme="majorHAnsi" w:cstheme="majorHAnsi"/>
          <w:kern w:val="28"/>
          <w:sz w:val="24"/>
          <w:szCs w:val="24"/>
        </w:rPr>
        <w:t>-Action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2AC23989" w14:textId="2D87882D" w:rsidR="000B23E4" w:rsidRDefault="000B23E4" w:rsidP="000B23E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Cody Nelson</w:t>
      </w:r>
    </w:p>
    <w:p w14:paraId="19580B83" w14:textId="14648AAD" w:rsidR="00C81D30" w:rsidRDefault="00C81D30" w:rsidP="000B23E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Street Closure Approval for Harlo Music Project-Action</w:t>
      </w:r>
    </w:p>
    <w:p w14:paraId="66CAB05B" w14:textId="2C7E8E7D" w:rsidR="00B13520" w:rsidRDefault="00B13520" w:rsidP="000B23E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Street Closure Approval for Car Show-Action</w:t>
      </w:r>
    </w:p>
    <w:p w14:paraId="44D2C40A" w14:textId="77777777" w:rsidR="00F93373" w:rsidRPr="00F93373" w:rsidRDefault="00F93373" w:rsidP="00F9337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9337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Robert Peccia Design Invoices- Action</w:t>
      </w:r>
    </w:p>
    <w:p w14:paraId="09D14856" w14:textId="77777777" w:rsidR="00F93373" w:rsidRPr="000B23E4" w:rsidRDefault="00F93373" w:rsidP="00F93373">
      <w:pPr>
        <w:pStyle w:val="ListParagraph"/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B38B3FC" w14:textId="692926F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6AC8D5C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35BD28E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12A0651A" w14:textId="34D6ED0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76B405" w14:textId="6EC6F9A3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B03E076" w14:textId="2416454F" w:rsidR="0051790E" w:rsidRDefault="00C94F95" w:rsidP="009220A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6238A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22789, 22807, 22827-22855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6263DC32" w:rsidR="003C1C18" w:rsidRDefault="00C94F95" w:rsidP="0051790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3CD9"/>
    <w:multiLevelType w:val="hybridMultilevel"/>
    <w:tmpl w:val="B4C0B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67F55"/>
    <w:multiLevelType w:val="hybridMultilevel"/>
    <w:tmpl w:val="FF3A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4"/>
  </w:num>
  <w:num w:numId="15" w16cid:durableId="895626338">
    <w:abstractNumId w:val="8"/>
  </w:num>
  <w:num w:numId="16" w16cid:durableId="185143056">
    <w:abstractNumId w:val="13"/>
  </w:num>
  <w:num w:numId="17" w16cid:durableId="123832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B1913"/>
    <w:rsid w:val="000B23E4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7DD0"/>
    <w:rsid w:val="003112E7"/>
    <w:rsid w:val="00360969"/>
    <w:rsid w:val="00362DA5"/>
    <w:rsid w:val="00375164"/>
    <w:rsid w:val="003C1C18"/>
    <w:rsid w:val="003C72C2"/>
    <w:rsid w:val="003D7FFA"/>
    <w:rsid w:val="003F568B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1790E"/>
    <w:rsid w:val="005979C3"/>
    <w:rsid w:val="005E342A"/>
    <w:rsid w:val="00606FDD"/>
    <w:rsid w:val="00623374"/>
    <w:rsid w:val="006238A5"/>
    <w:rsid w:val="00642AE6"/>
    <w:rsid w:val="00643B0B"/>
    <w:rsid w:val="00670393"/>
    <w:rsid w:val="00673721"/>
    <w:rsid w:val="00690743"/>
    <w:rsid w:val="00693E47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174E4"/>
    <w:rsid w:val="00820247"/>
    <w:rsid w:val="0083052B"/>
    <w:rsid w:val="0085473E"/>
    <w:rsid w:val="00861AAF"/>
    <w:rsid w:val="0088097E"/>
    <w:rsid w:val="0088341F"/>
    <w:rsid w:val="008B6696"/>
    <w:rsid w:val="009220A8"/>
    <w:rsid w:val="00925434"/>
    <w:rsid w:val="00925762"/>
    <w:rsid w:val="0094356C"/>
    <w:rsid w:val="009557F8"/>
    <w:rsid w:val="00987B69"/>
    <w:rsid w:val="00987F75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13520"/>
    <w:rsid w:val="00B405F2"/>
    <w:rsid w:val="00B63CC6"/>
    <w:rsid w:val="00B712C9"/>
    <w:rsid w:val="00B768C3"/>
    <w:rsid w:val="00B77A7A"/>
    <w:rsid w:val="00B978A2"/>
    <w:rsid w:val="00BB1596"/>
    <w:rsid w:val="00BC54C1"/>
    <w:rsid w:val="00C41775"/>
    <w:rsid w:val="00C44A49"/>
    <w:rsid w:val="00C71E65"/>
    <w:rsid w:val="00C81D30"/>
    <w:rsid w:val="00C853E8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0EBA"/>
    <w:rsid w:val="00F24050"/>
    <w:rsid w:val="00F265A2"/>
    <w:rsid w:val="00F302E2"/>
    <w:rsid w:val="00F61714"/>
    <w:rsid w:val="00F61AD7"/>
    <w:rsid w:val="00F7651A"/>
    <w:rsid w:val="00F93373"/>
    <w:rsid w:val="00FA0B7A"/>
    <w:rsid w:val="00FA367D"/>
    <w:rsid w:val="00FA36C9"/>
    <w:rsid w:val="00FA5760"/>
    <w:rsid w:val="00FC252B"/>
    <w:rsid w:val="00FC723E"/>
    <w:rsid w:val="00FD49C5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17</cp:revision>
  <cp:lastPrinted>2026-06-04T21:56:00Z</cp:lastPrinted>
  <dcterms:created xsi:type="dcterms:W3CDTF">2026-06-01T17:02:00Z</dcterms:created>
  <dcterms:modified xsi:type="dcterms:W3CDTF">2026-06-05T22:29:00Z</dcterms:modified>
</cp:coreProperties>
</file>