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DD1B" w14:textId="1302CD8F" w:rsidR="003A5A7D" w:rsidRDefault="003A5A7D" w:rsidP="007C7FCA"/>
    <w:p w14:paraId="5565ABEA" w14:textId="77777777" w:rsidR="007C7FCA" w:rsidRPr="007C7FCA" w:rsidRDefault="007C7FCA" w:rsidP="007C7FCA">
      <w:pPr>
        <w:jc w:val="center"/>
        <w:rPr>
          <w:b/>
          <w:bCs/>
          <w:sz w:val="24"/>
          <w:szCs w:val="24"/>
        </w:rPr>
      </w:pPr>
      <w:r w:rsidRPr="007C7FCA">
        <w:rPr>
          <w:b/>
          <w:bCs/>
          <w:sz w:val="24"/>
          <w:szCs w:val="24"/>
        </w:rPr>
        <w:t>ACH Authorization Form</w:t>
      </w:r>
    </w:p>
    <w:p w14:paraId="38811D2E" w14:textId="77777777" w:rsidR="007C7FCA" w:rsidRDefault="007C7FCA" w:rsidP="007C7FCA"/>
    <w:p w14:paraId="4C493A23" w14:textId="77777777" w:rsidR="007C7FCA" w:rsidRDefault="007C7FCA" w:rsidP="007C7FCA"/>
    <w:p w14:paraId="3048350C" w14:textId="77777777" w:rsidR="007C7FCA" w:rsidRDefault="007C7FCA" w:rsidP="007C7FCA">
      <w:r>
        <w:t>CUSTOMER NAME_________________________________________________________________</w:t>
      </w:r>
    </w:p>
    <w:p w14:paraId="5D27C927" w14:textId="77777777" w:rsidR="007C7FCA" w:rsidRDefault="007C7FCA" w:rsidP="007C7FCA">
      <w:r>
        <w:t>EMAIL ADDRESS___________________________________________________________________</w:t>
      </w:r>
    </w:p>
    <w:p w14:paraId="5A5CB50F" w14:textId="77777777" w:rsidR="007C7FCA" w:rsidRDefault="007C7FCA" w:rsidP="007C7FCA">
      <w:r>
        <w:t>PHYSICAL ADDRESS_________________________________________________________________</w:t>
      </w:r>
    </w:p>
    <w:p w14:paraId="319ADCC3" w14:textId="77777777" w:rsidR="007C7FCA" w:rsidRDefault="007C7FCA" w:rsidP="007C7FCA">
      <w:r>
        <w:t>MAILING ADDRESS__________________________________________________________________</w:t>
      </w:r>
    </w:p>
    <w:p w14:paraId="1D13F64A" w14:textId="77777777" w:rsidR="007C7FCA" w:rsidRDefault="007C7FCA" w:rsidP="007C7FCA"/>
    <w:p w14:paraId="21DC395F" w14:textId="77777777" w:rsidR="007C7FCA" w:rsidRDefault="007C7FCA" w:rsidP="007C7FCA">
      <w:r>
        <w:t>PAYMENT DATE                     ____10TH OF THE MONTH      ____20TH OF THE MONTH</w:t>
      </w:r>
    </w:p>
    <w:p w14:paraId="1891A5BD" w14:textId="77777777" w:rsidR="007C7FCA" w:rsidRDefault="007C7FCA" w:rsidP="007C7FCA"/>
    <w:p w14:paraId="26900E4A" w14:textId="77777777" w:rsidR="007C7FCA" w:rsidRDefault="007C7FCA" w:rsidP="007C7FCA"/>
    <w:p w14:paraId="7F81036C" w14:textId="77777777" w:rsidR="007C7FCA" w:rsidRDefault="007C7FCA" w:rsidP="007C7FCA">
      <w:r>
        <w:t xml:space="preserve">I hereby authorize the City of Harlowton to initiate debit entries and if </w:t>
      </w:r>
      <w:proofErr w:type="gramStart"/>
      <w:r>
        <w:t>necessary</w:t>
      </w:r>
      <w:proofErr w:type="gramEnd"/>
      <w:r>
        <w:t xml:space="preserve"> credit entries and adjustments for any debit entries in error to my:</w:t>
      </w:r>
    </w:p>
    <w:p w14:paraId="136D3E93" w14:textId="77777777" w:rsidR="007C7FCA" w:rsidRDefault="007C7FCA" w:rsidP="007C7FCA"/>
    <w:p w14:paraId="61063616" w14:textId="77777777" w:rsidR="007C7FCA" w:rsidRDefault="007C7FCA" w:rsidP="007C7FCA">
      <w:r>
        <w:t xml:space="preserve">                                               _____CHECKING ACCOUNT          _____SAVINGS ACCOUNT</w:t>
      </w:r>
    </w:p>
    <w:p w14:paraId="4655DC08" w14:textId="77777777" w:rsidR="007C7FCA" w:rsidRDefault="007C7FCA" w:rsidP="007C7FCA"/>
    <w:p w14:paraId="66E70A47" w14:textId="77777777" w:rsidR="007C7FCA" w:rsidRDefault="007C7FCA" w:rsidP="007C7FCA">
      <w:r>
        <w:t>FINANCIAL INSTITUTION_______________________________________________</w:t>
      </w:r>
    </w:p>
    <w:p w14:paraId="48822ACC" w14:textId="77777777" w:rsidR="007C7FCA" w:rsidRDefault="007C7FCA" w:rsidP="007C7FCA">
      <w:r>
        <w:t>ROUTING NUMBER___________________________________________________</w:t>
      </w:r>
    </w:p>
    <w:p w14:paraId="44B0A841" w14:textId="77777777" w:rsidR="007C7FCA" w:rsidRDefault="007C7FCA" w:rsidP="007C7FCA">
      <w:r>
        <w:t>ACCOUNT NUMBER___________________________________________________</w:t>
      </w:r>
    </w:p>
    <w:p w14:paraId="48339EC7" w14:textId="77777777" w:rsidR="007C7FCA" w:rsidRDefault="007C7FCA" w:rsidP="007C7FCA"/>
    <w:p w14:paraId="7F5F17F9" w14:textId="77777777" w:rsidR="007C7FCA" w:rsidRDefault="007C7FCA" w:rsidP="007C7FCA">
      <w:r>
        <w:t>This authority is to remain in full force and effect until the City of Harlowton has received written notification from me of its termination in such time and in such manner as to afford the City of Harlowton a reasonable opportunity to act on it.  (At least 5 business days before the next billing date.)</w:t>
      </w:r>
    </w:p>
    <w:p w14:paraId="7E27A9EF" w14:textId="77777777" w:rsidR="007C7FCA" w:rsidRDefault="007C7FCA" w:rsidP="007C7FCA"/>
    <w:p w14:paraId="52AF270A" w14:textId="77777777" w:rsidR="007C7FCA" w:rsidRDefault="007C7FCA" w:rsidP="007C7FCA">
      <w:r>
        <w:t>___________________________________</w:t>
      </w:r>
      <w:proofErr w:type="gramStart"/>
      <w:r>
        <w:t xml:space="preserve">          </w:t>
      </w:r>
      <w:proofErr w:type="gramEnd"/>
      <w:r>
        <w:t>______________________________________</w:t>
      </w:r>
    </w:p>
    <w:p w14:paraId="34F36959" w14:textId="24799628" w:rsidR="007C7FCA" w:rsidRPr="007C7FCA" w:rsidRDefault="007C7FCA" w:rsidP="007C7FCA">
      <w:r>
        <w:t>Signature</w:t>
      </w:r>
      <w:r>
        <w:tab/>
      </w:r>
      <w:r>
        <w:tab/>
      </w:r>
      <w:r>
        <w:tab/>
      </w:r>
      <w:r>
        <w:tab/>
      </w:r>
      <w:r>
        <w:tab/>
        <w:t>Date</w:t>
      </w:r>
    </w:p>
    <w:sectPr w:rsidR="007C7FCA" w:rsidRPr="007C7FCA" w:rsidSect="000432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CFC2" w14:textId="77777777" w:rsidR="006856D9" w:rsidRDefault="006856D9" w:rsidP="00A25384">
      <w:pPr>
        <w:spacing w:after="0" w:line="240" w:lineRule="auto"/>
      </w:pPr>
      <w:r>
        <w:separator/>
      </w:r>
    </w:p>
  </w:endnote>
  <w:endnote w:type="continuationSeparator" w:id="0">
    <w:p w14:paraId="23C7EB5F" w14:textId="77777777" w:rsidR="006856D9" w:rsidRDefault="006856D9" w:rsidP="00A2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se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241C" w14:textId="77777777" w:rsidR="003D11B4" w:rsidRDefault="003D1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93C" w14:textId="1E8C168C" w:rsidR="00A25384" w:rsidRDefault="006F4B03">
    <w:pPr>
      <w:pStyle w:val="Footer"/>
    </w:pPr>
    <w:r w:rsidRPr="00A25384">
      <w:rPr>
        <w:noProof/>
      </w:rPr>
      <mc:AlternateContent>
        <mc:Choice Requires="wps">
          <w:drawing>
            <wp:anchor distT="0" distB="0" distL="114300" distR="114300" simplePos="0" relativeHeight="251661312" behindDoc="0" locked="0" layoutInCell="1" allowOverlap="1" wp14:anchorId="656ED945" wp14:editId="65F917DD">
              <wp:simplePos x="0" y="0"/>
              <wp:positionH relativeFrom="column">
                <wp:posOffset>1396365</wp:posOffset>
              </wp:positionH>
              <wp:positionV relativeFrom="paragraph">
                <wp:posOffset>230505</wp:posOffset>
              </wp:positionV>
              <wp:extent cx="3267075" cy="2857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267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C" w14:textId="77777777" w:rsidR="00A25384" w:rsidRPr="006D462E" w:rsidRDefault="00A25384" w:rsidP="00A25384">
                          <w:pPr>
                            <w:jc w:val="center"/>
                            <w:rPr>
                              <w:rFonts w:ascii="Arial" w:hAnsi="Arial" w:cs="Arial"/>
                              <w:i/>
                              <w:color w:val="808080" w:themeColor="background1" w:themeShade="80"/>
                              <w:sz w:val="16"/>
                              <w:szCs w:val="16"/>
                            </w:rPr>
                          </w:pPr>
                          <w:r w:rsidRPr="006D462E">
                            <w:rPr>
                              <w:rFonts w:ascii="Arial" w:hAnsi="Arial" w:cs="Arial"/>
                              <w:i/>
                              <w:color w:val="808080" w:themeColor="background1" w:themeShade="80"/>
                              <w:sz w:val="16"/>
                              <w:szCs w:val="16"/>
                            </w:rPr>
                            <w:t>The City of Har</w:t>
                          </w:r>
                          <w:r>
                            <w:rPr>
                              <w:rFonts w:ascii="Arial" w:hAnsi="Arial" w:cs="Arial"/>
                              <w:i/>
                              <w:color w:val="808080" w:themeColor="background1" w:themeShade="80"/>
                              <w:sz w:val="16"/>
                              <w:szCs w:val="16"/>
                            </w:rPr>
                            <w:t>lowton is an Equal Opportunity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6ED945" id="_x0000_t202" coordsize="21600,21600" o:spt="202" path="m,l,21600r21600,l21600,xe">
              <v:stroke joinstyle="miter"/>
              <v:path gradientshapeok="t" o:connecttype="rect"/>
            </v:shapetype>
            <v:shape id="Text Box 5" o:spid="_x0000_s1027" type="#_x0000_t202" style="position:absolute;margin-left:109.95pt;margin-top:18.15pt;width:257.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" fillcolor="white [3201]" stroked="f" strokeweight=".5pt">
              <v:textbox>
                <w:txbxContent>
                  <w:p w14:paraId="656ED94C" w14:textId="77777777" w:rsidR="00A25384" w:rsidRPr="006D462E" w:rsidRDefault="00A25384" w:rsidP="00A25384">
                    <w:pPr>
                      <w:jc w:val="center"/>
                      <w:rPr>
                        <w:rFonts w:ascii="Arial" w:hAnsi="Arial" w:cs="Arial"/>
                        <w:i/>
                        <w:color w:val="808080" w:themeColor="background1" w:themeShade="80"/>
                        <w:sz w:val="16"/>
                        <w:szCs w:val="16"/>
                      </w:rPr>
                    </w:pPr>
                    <w:r w:rsidRPr="006D462E">
                      <w:rPr>
                        <w:rFonts w:ascii="Arial" w:hAnsi="Arial" w:cs="Arial"/>
                        <w:i/>
                        <w:color w:val="808080" w:themeColor="background1" w:themeShade="80"/>
                        <w:sz w:val="16"/>
                        <w:szCs w:val="16"/>
                      </w:rPr>
                      <w:t>The City of Har</w:t>
                    </w:r>
                    <w:r>
                      <w:rPr>
                        <w:rFonts w:ascii="Arial" w:hAnsi="Arial" w:cs="Arial"/>
                        <w:i/>
                        <w:color w:val="808080" w:themeColor="background1" w:themeShade="80"/>
                        <w:sz w:val="16"/>
                        <w:szCs w:val="16"/>
                      </w:rPr>
                      <w:t>lowton is an Equal Opportunity Provider</w:t>
                    </w:r>
                  </w:p>
                </w:txbxContent>
              </v:textbox>
            </v:shape>
          </w:pict>
        </mc:Fallback>
      </mc:AlternateContent>
    </w:r>
    <w:r w:rsidRPr="00A25384">
      <w:rPr>
        <w:noProof/>
      </w:rPr>
      <mc:AlternateContent>
        <mc:Choice Requires="wps">
          <w:drawing>
            <wp:anchor distT="0" distB="0" distL="114300" distR="114300" simplePos="0" relativeHeight="251659264" behindDoc="0" locked="0" layoutInCell="1" allowOverlap="1" wp14:anchorId="656ED941" wp14:editId="266A7873">
              <wp:simplePos x="0" y="0"/>
              <wp:positionH relativeFrom="margin">
                <wp:posOffset>377190</wp:posOffset>
              </wp:positionH>
              <wp:positionV relativeFrom="paragraph">
                <wp:posOffset>9525</wp:posOffset>
              </wp:positionV>
              <wp:extent cx="5193665" cy="219075"/>
              <wp:effectExtent l="0" t="0" r="6985" b="9525"/>
              <wp:wrapNone/>
              <wp:docPr id="3" name="Text Box 3"/>
              <wp:cNvGraphicFramePr/>
              <a:graphic xmlns:a="http://schemas.openxmlformats.org/drawingml/2006/main">
                <a:graphicData uri="http://schemas.microsoft.com/office/word/2010/wordprocessingShape">
                  <wps:wsp>
                    <wps:cNvSpPr txBox="1"/>
                    <wps:spPr>
                      <a:xfrm>
                        <a:off x="0" y="0"/>
                        <a:ext cx="519366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A" w14:textId="4F9DFBF6" w:rsidR="00A25384" w:rsidRPr="009329C9" w:rsidRDefault="00A25384" w:rsidP="00A25384">
                          <w:pPr>
                            <w:spacing w:after="0"/>
                            <w:rPr>
                              <w:rFonts w:ascii="Arial" w:hAnsi="Arial" w:cs="Arial"/>
                              <w:i/>
                              <w:sz w:val="18"/>
                              <w:szCs w:val="18"/>
                            </w:rPr>
                          </w:pPr>
                          <w:r w:rsidRPr="009329C9">
                            <w:rPr>
                              <w:rFonts w:ascii="Arial" w:hAnsi="Arial" w:cs="Arial"/>
                              <w:i/>
                              <w:sz w:val="18"/>
                              <w:szCs w:val="18"/>
                            </w:rPr>
                            <w:t xml:space="preserve">406.632.5523 </w:t>
                          </w:r>
                          <w:r w:rsidR="00D111EE">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Pr="009329C9">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t xml:space="preserve">             </w:t>
                          </w:r>
                          <w:r w:rsidRPr="009329C9">
                            <w:rPr>
                              <w:rFonts w:ascii="Arial" w:hAnsi="Arial" w:cs="Arial"/>
                              <w:i/>
                              <w:sz w:val="18"/>
                              <w:szCs w:val="18"/>
                            </w:rPr>
                            <w:t xml:space="preserve">  c</w:t>
                          </w:r>
                          <w:r w:rsidR="003D11B4">
                            <w:rPr>
                              <w:rFonts w:ascii="Arial" w:hAnsi="Arial" w:cs="Arial"/>
                              <w:i/>
                              <w:sz w:val="18"/>
                              <w:szCs w:val="18"/>
                            </w:rPr>
                            <w:t>lerk@harlowtonmt.gov</w:t>
                          </w:r>
                        </w:p>
                        <w:p w14:paraId="656ED94B" w14:textId="77777777" w:rsidR="00A25384" w:rsidRDefault="00A25384" w:rsidP="00A253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D941" id="Text Box 3" o:spid="_x0000_s1028" type="#_x0000_t202" style="position:absolute;margin-left:29.7pt;margin-top:.75pt;width:408.9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" fillcolor="white [3201]" stroked="f" strokeweight=".5pt">
              <v:textbox>
                <w:txbxContent>
                  <w:p w14:paraId="656ED94A" w14:textId="4F9DFBF6" w:rsidR="00A25384" w:rsidRPr="009329C9" w:rsidRDefault="00A25384" w:rsidP="00A25384">
                    <w:pPr>
                      <w:spacing w:after="0"/>
                      <w:rPr>
                        <w:rFonts w:ascii="Arial" w:hAnsi="Arial" w:cs="Arial"/>
                        <w:i/>
                        <w:sz w:val="18"/>
                        <w:szCs w:val="18"/>
                      </w:rPr>
                    </w:pPr>
                    <w:r w:rsidRPr="009329C9">
                      <w:rPr>
                        <w:rFonts w:ascii="Arial" w:hAnsi="Arial" w:cs="Arial"/>
                        <w:i/>
                        <w:sz w:val="18"/>
                        <w:szCs w:val="18"/>
                      </w:rPr>
                      <w:t xml:space="preserve">406.632.5523 </w:t>
                    </w:r>
                    <w:r w:rsidR="00D111EE">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Pr="009329C9">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t xml:space="preserve">             </w:t>
                    </w:r>
                    <w:r w:rsidRPr="009329C9">
                      <w:rPr>
                        <w:rFonts w:ascii="Arial" w:hAnsi="Arial" w:cs="Arial"/>
                        <w:i/>
                        <w:sz w:val="18"/>
                        <w:szCs w:val="18"/>
                      </w:rPr>
                      <w:t xml:space="preserve">  c</w:t>
                    </w:r>
                    <w:r w:rsidR="003D11B4">
                      <w:rPr>
                        <w:rFonts w:ascii="Arial" w:hAnsi="Arial" w:cs="Arial"/>
                        <w:i/>
                        <w:sz w:val="18"/>
                        <w:szCs w:val="18"/>
                      </w:rPr>
                      <w:t>lerk@harlowtonmt.gov</w:t>
                    </w:r>
                  </w:p>
                  <w:p w14:paraId="656ED94B" w14:textId="77777777" w:rsidR="00A25384" w:rsidRDefault="00A25384" w:rsidP="00A25384"/>
                </w:txbxContent>
              </v:textbox>
              <w10:wrap anchorx="margin"/>
            </v:shape>
          </w:pict>
        </mc:Fallback>
      </mc:AlternateContent>
    </w:r>
    <w:r w:rsidRPr="00A25384">
      <w:rPr>
        <w:noProof/>
      </w:rPr>
      <mc:AlternateContent>
        <mc:Choice Requires="wps">
          <w:drawing>
            <wp:anchor distT="0" distB="0" distL="114300" distR="114300" simplePos="0" relativeHeight="251660288" behindDoc="0" locked="0" layoutInCell="1" allowOverlap="1" wp14:anchorId="656ED943" wp14:editId="5E7F2122">
              <wp:simplePos x="0" y="0"/>
              <wp:positionH relativeFrom="margin">
                <wp:posOffset>-739140</wp:posOffset>
              </wp:positionH>
              <wp:positionV relativeFrom="paragraph">
                <wp:posOffset>10795</wp:posOffset>
              </wp:positionV>
              <wp:extent cx="72085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208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BB8B8"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2pt,.85pt" to="50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" strokecolor="black [3213]" strokeweight=".5pt">
              <v:stroke joinstyle="miter"/>
              <w10:wrap anchorx="margin"/>
            </v:line>
          </w:pict>
        </mc:Fallback>
      </mc:AlternateContent>
    </w: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9E93" w14:textId="77777777" w:rsidR="003D11B4" w:rsidRDefault="003D1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BDA4" w14:textId="77777777" w:rsidR="006856D9" w:rsidRDefault="006856D9" w:rsidP="00A25384">
      <w:pPr>
        <w:spacing w:after="0" w:line="240" w:lineRule="auto"/>
      </w:pPr>
      <w:r>
        <w:separator/>
      </w:r>
    </w:p>
  </w:footnote>
  <w:footnote w:type="continuationSeparator" w:id="0">
    <w:p w14:paraId="62104597" w14:textId="77777777" w:rsidR="006856D9" w:rsidRDefault="006856D9" w:rsidP="00A2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F9EA" w14:textId="77777777" w:rsidR="003D11B4" w:rsidRDefault="003D1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93B" w14:textId="7E39598A" w:rsidR="00A25384" w:rsidRDefault="006F4B03" w:rsidP="006F4B03">
    <w:r w:rsidRPr="00B552A8">
      <w:rPr>
        <w:rFonts w:ascii="Brussels" w:hAnsi="Brussels"/>
        <w:noProof/>
        <w:sz w:val="52"/>
        <w:szCs w:val="52"/>
      </w:rPr>
      <mc:AlternateContent>
        <mc:Choice Requires="wps">
          <w:drawing>
            <wp:anchor distT="0" distB="0" distL="114300" distR="114300" simplePos="0" relativeHeight="251664384" behindDoc="0" locked="0" layoutInCell="1" allowOverlap="1" wp14:anchorId="656ED93F" wp14:editId="426A530A">
              <wp:simplePos x="0" y="0"/>
              <wp:positionH relativeFrom="margin">
                <wp:posOffset>4004310</wp:posOffset>
              </wp:positionH>
              <wp:positionV relativeFrom="paragraph">
                <wp:posOffset>7620</wp:posOffset>
              </wp:positionV>
              <wp:extent cx="1693545" cy="409575"/>
              <wp:effectExtent l="0" t="0" r="1905" b="9525"/>
              <wp:wrapThrough wrapText="bothSides">
                <wp:wrapPolygon edited="0">
                  <wp:start x="0" y="0"/>
                  <wp:lineTo x="0" y="21098"/>
                  <wp:lineTo x="21381" y="21098"/>
                  <wp:lineTo x="21381"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169354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7" w14:textId="77777777" w:rsidR="00A25384" w:rsidRPr="009329C9" w:rsidRDefault="00A25384" w:rsidP="00A25384">
                          <w:pPr>
                            <w:spacing w:after="0"/>
                            <w:rPr>
                              <w:rFonts w:ascii="Arial" w:hAnsi="Arial" w:cs="Arial"/>
                              <w:i/>
                              <w:sz w:val="18"/>
                              <w:szCs w:val="18"/>
                            </w:rPr>
                          </w:pPr>
                          <w:r w:rsidRPr="009329C9">
                            <w:rPr>
                              <w:rFonts w:ascii="Arial" w:hAnsi="Arial" w:cs="Arial"/>
                              <w:i/>
                              <w:sz w:val="18"/>
                              <w:szCs w:val="18"/>
                            </w:rPr>
                            <w:t>PO Box 292</w:t>
                          </w:r>
                        </w:p>
                        <w:p w14:paraId="656ED948" w14:textId="0B2D1178" w:rsidR="00A25384" w:rsidRPr="009329C9" w:rsidRDefault="00A25384" w:rsidP="00A25384">
                          <w:pPr>
                            <w:spacing w:after="0"/>
                            <w:rPr>
                              <w:rFonts w:ascii="Arial" w:hAnsi="Arial" w:cs="Arial"/>
                              <w:i/>
                              <w:sz w:val="18"/>
                              <w:szCs w:val="18"/>
                            </w:rPr>
                          </w:pPr>
                          <w:r w:rsidRPr="009329C9">
                            <w:rPr>
                              <w:rFonts w:ascii="Arial" w:hAnsi="Arial" w:cs="Arial"/>
                              <w:i/>
                              <w:sz w:val="18"/>
                              <w:szCs w:val="18"/>
                            </w:rPr>
                            <w:t>Harlowton, Montana 59036</w:t>
                          </w:r>
                        </w:p>
                        <w:p w14:paraId="656ED949" w14:textId="77777777" w:rsidR="00A25384" w:rsidRPr="009329C9" w:rsidRDefault="00A25384" w:rsidP="00A25384">
                          <w:pPr>
                            <w:spacing w:after="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ED93F" id="_x0000_t202" coordsize="21600,21600" o:spt="202" path="m,l,21600r21600,l21600,xe">
              <v:stroke joinstyle="miter"/>
              <v:path gradientshapeok="t" o:connecttype="rect"/>
            </v:shapetype>
            <v:shape id="Text Box 2" o:spid="_x0000_s1026" type="#_x0000_t202" style="position:absolute;margin-left:315.3pt;margin-top:.6pt;width:133.3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" fillcolor="white [3201]" stroked="f" strokeweight=".5pt">
              <v:textbox>
                <w:txbxContent>
                  <w:p w14:paraId="656ED947" w14:textId="77777777" w:rsidR="00A25384" w:rsidRPr="009329C9" w:rsidRDefault="00A25384" w:rsidP="00A25384">
                    <w:pPr>
                      <w:spacing w:after="0"/>
                      <w:rPr>
                        <w:rFonts w:ascii="Arial" w:hAnsi="Arial" w:cs="Arial"/>
                        <w:i/>
                        <w:sz w:val="18"/>
                        <w:szCs w:val="18"/>
                      </w:rPr>
                    </w:pPr>
                    <w:r w:rsidRPr="009329C9">
                      <w:rPr>
                        <w:rFonts w:ascii="Arial" w:hAnsi="Arial" w:cs="Arial"/>
                        <w:i/>
                        <w:sz w:val="18"/>
                        <w:szCs w:val="18"/>
                      </w:rPr>
                      <w:t>PO Box 292</w:t>
                    </w:r>
                  </w:p>
                  <w:p w14:paraId="656ED948" w14:textId="0B2D1178" w:rsidR="00A25384" w:rsidRPr="009329C9" w:rsidRDefault="00A25384" w:rsidP="00A25384">
                    <w:pPr>
                      <w:spacing w:after="0"/>
                      <w:rPr>
                        <w:rFonts w:ascii="Arial" w:hAnsi="Arial" w:cs="Arial"/>
                        <w:i/>
                        <w:sz w:val="18"/>
                        <w:szCs w:val="18"/>
                      </w:rPr>
                    </w:pPr>
                    <w:r w:rsidRPr="009329C9">
                      <w:rPr>
                        <w:rFonts w:ascii="Arial" w:hAnsi="Arial" w:cs="Arial"/>
                        <w:i/>
                        <w:sz w:val="18"/>
                        <w:szCs w:val="18"/>
                      </w:rPr>
                      <w:t>Harlowton, Montana 59036</w:t>
                    </w:r>
                  </w:p>
                  <w:p w14:paraId="656ED949" w14:textId="77777777" w:rsidR="00A25384" w:rsidRPr="009329C9" w:rsidRDefault="00A25384" w:rsidP="00A25384">
                    <w:pPr>
                      <w:spacing w:after="0"/>
                      <w:rPr>
                        <w:rFonts w:ascii="Arial" w:hAnsi="Arial" w:cs="Arial"/>
                        <w:sz w:val="18"/>
                        <w:szCs w:val="18"/>
                      </w:rPr>
                    </w:pPr>
                  </w:p>
                </w:txbxContent>
              </v:textbox>
              <w10:wrap type="through" anchorx="margin"/>
            </v:shape>
          </w:pict>
        </mc:Fallback>
      </mc:AlternateContent>
    </w:r>
    <w:r w:rsidR="00A25384" w:rsidRPr="00B552A8">
      <w:rPr>
        <w:rFonts w:ascii="Brussels" w:hAnsi="Brussels"/>
        <w:sz w:val="52"/>
        <w:szCs w:val="52"/>
      </w:rPr>
      <w:t>City</w:t>
    </w:r>
    <w:r w:rsidR="00A25384" w:rsidRPr="009329C9">
      <w:rPr>
        <w:rFonts w:ascii="Brussels" w:hAnsi="Brussels"/>
        <w:sz w:val="40"/>
        <w:szCs w:val="40"/>
      </w:rPr>
      <w:t xml:space="preserve"> </w:t>
    </w:r>
    <w:r w:rsidR="00A25384" w:rsidRPr="009329C9">
      <w:rPr>
        <w:rFonts w:ascii="Brussels" w:hAnsi="Brussels"/>
        <w:sz w:val="24"/>
        <w:szCs w:val="24"/>
      </w:rPr>
      <w:t>of</w:t>
    </w:r>
    <w:r w:rsidR="00A25384" w:rsidRPr="009329C9">
      <w:rPr>
        <w:rFonts w:ascii="Brussels" w:hAnsi="Brussels"/>
        <w:sz w:val="40"/>
        <w:szCs w:val="40"/>
      </w:rPr>
      <w:t xml:space="preserve"> </w:t>
    </w:r>
    <w:r w:rsidR="00A25384" w:rsidRPr="00B552A8">
      <w:rPr>
        <w:rFonts w:ascii="Brussels" w:hAnsi="Brussels"/>
        <w:sz w:val="52"/>
        <w:szCs w:val="52"/>
      </w:rPr>
      <w:t>Harlowto</w:t>
    </w:r>
    <w:r>
      <w:rPr>
        <w:rFonts w:ascii="Brussels" w:hAnsi="Brussels"/>
        <w:sz w:val="52"/>
        <w:szCs w:val="52"/>
      </w:rPr>
      <w:t xml:space="preserv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F236" w14:textId="77777777" w:rsidR="003D11B4" w:rsidRDefault="003D1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12BAE"/>
    <w:multiLevelType w:val="hybridMultilevel"/>
    <w:tmpl w:val="7C14B0D4"/>
    <w:lvl w:ilvl="0" w:tplc="E05A5B7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08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97"/>
    <w:rsid w:val="00003897"/>
    <w:rsid w:val="000320B1"/>
    <w:rsid w:val="000432EC"/>
    <w:rsid w:val="0006546D"/>
    <w:rsid w:val="00081DAF"/>
    <w:rsid w:val="000A37CC"/>
    <w:rsid w:val="000B175B"/>
    <w:rsid w:val="000B5B33"/>
    <w:rsid w:val="00106CF4"/>
    <w:rsid w:val="00170192"/>
    <w:rsid w:val="001B79CE"/>
    <w:rsid w:val="001C5891"/>
    <w:rsid w:val="001D57D5"/>
    <w:rsid w:val="00254410"/>
    <w:rsid w:val="00266318"/>
    <w:rsid w:val="002808B9"/>
    <w:rsid w:val="00284EFC"/>
    <w:rsid w:val="00291799"/>
    <w:rsid w:val="00291BC8"/>
    <w:rsid w:val="002A3C70"/>
    <w:rsid w:val="002B7306"/>
    <w:rsid w:val="002D661D"/>
    <w:rsid w:val="002F5CAB"/>
    <w:rsid w:val="00327998"/>
    <w:rsid w:val="0035190D"/>
    <w:rsid w:val="003A5A7D"/>
    <w:rsid w:val="003B71D8"/>
    <w:rsid w:val="003C5893"/>
    <w:rsid w:val="003D11B4"/>
    <w:rsid w:val="003E2E56"/>
    <w:rsid w:val="003E31E2"/>
    <w:rsid w:val="00425B47"/>
    <w:rsid w:val="00463BA5"/>
    <w:rsid w:val="004772D4"/>
    <w:rsid w:val="004B0C11"/>
    <w:rsid w:val="004C11DE"/>
    <w:rsid w:val="004E393D"/>
    <w:rsid w:val="00545763"/>
    <w:rsid w:val="006100C6"/>
    <w:rsid w:val="00653CB5"/>
    <w:rsid w:val="00683596"/>
    <w:rsid w:val="006856D9"/>
    <w:rsid w:val="006A5D8D"/>
    <w:rsid w:val="006B5628"/>
    <w:rsid w:val="006D462E"/>
    <w:rsid w:val="006D5055"/>
    <w:rsid w:val="006F4B03"/>
    <w:rsid w:val="007204EC"/>
    <w:rsid w:val="00743C39"/>
    <w:rsid w:val="00796F94"/>
    <w:rsid w:val="007B477C"/>
    <w:rsid w:val="007C7FCA"/>
    <w:rsid w:val="00861EE6"/>
    <w:rsid w:val="00867DF5"/>
    <w:rsid w:val="008E65D9"/>
    <w:rsid w:val="009308F1"/>
    <w:rsid w:val="009329C9"/>
    <w:rsid w:val="009417E6"/>
    <w:rsid w:val="009810F4"/>
    <w:rsid w:val="009A227A"/>
    <w:rsid w:val="009C7536"/>
    <w:rsid w:val="009F3A8B"/>
    <w:rsid w:val="009F4FCB"/>
    <w:rsid w:val="00A15AF2"/>
    <w:rsid w:val="00A25384"/>
    <w:rsid w:val="00A51ED8"/>
    <w:rsid w:val="00A637AA"/>
    <w:rsid w:val="00A93DEB"/>
    <w:rsid w:val="00A942C0"/>
    <w:rsid w:val="00A9728B"/>
    <w:rsid w:val="00AB32CE"/>
    <w:rsid w:val="00B0784D"/>
    <w:rsid w:val="00B32969"/>
    <w:rsid w:val="00B42FFA"/>
    <w:rsid w:val="00B444DB"/>
    <w:rsid w:val="00B552A8"/>
    <w:rsid w:val="00B85440"/>
    <w:rsid w:val="00BA78CD"/>
    <w:rsid w:val="00BE32F4"/>
    <w:rsid w:val="00C16880"/>
    <w:rsid w:val="00C2110F"/>
    <w:rsid w:val="00C25615"/>
    <w:rsid w:val="00C269B1"/>
    <w:rsid w:val="00C30FFB"/>
    <w:rsid w:val="00C73D53"/>
    <w:rsid w:val="00C82540"/>
    <w:rsid w:val="00CC1963"/>
    <w:rsid w:val="00CE35F8"/>
    <w:rsid w:val="00D07EEC"/>
    <w:rsid w:val="00D111EE"/>
    <w:rsid w:val="00D12146"/>
    <w:rsid w:val="00D146E9"/>
    <w:rsid w:val="00D22DA2"/>
    <w:rsid w:val="00D30D80"/>
    <w:rsid w:val="00D60A25"/>
    <w:rsid w:val="00DA7C9A"/>
    <w:rsid w:val="00DB4F5A"/>
    <w:rsid w:val="00DC3D14"/>
    <w:rsid w:val="00DD429F"/>
    <w:rsid w:val="00DF5F70"/>
    <w:rsid w:val="00E13531"/>
    <w:rsid w:val="00E24C84"/>
    <w:rsid w:val="00E27D14"/>
    <w:rsid w:val="00E32260"/>
    <w:rsid w:val="00E352E0"/>
    <w:rsid w:val="00E80F24"/>
    <w:rsid w:val="00E816BC"/>
    <w:rsid w:val="00EA007C"/>
    <w:rsid w:val="00EA01DC"/>
    <w:rsid w:val="00EB0D23"/>
    <w:rsid w:val="00ED2B65"/>
    <w:rsid w:val="00ED5CA8"/>
    <w:rsid w:val="00F12784"/>
    <w:rsid w:val="00F23C58"/>
    <w:rsid w:val="00F514D9"/>
    <w:rsid w:val="00F9261A"/>
    <w:rsid w:val="00FD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ED935"/>
  <w15:chartTrackingRefBased/>
  <w15:docId w15:val="{39D53054-44AE-45B1-92EC-B64780A9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ind w:left="1166" w:righ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160" w:line="259"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0D"/>
    <w:rPr>
      <w:rFonts w:ascii="Segoe UI" w:hAnsi="Segoe UI" w:cs="Segoe UI"/>
      <w:sz w:val="18"/>
      <w:szCs w:val="18"/>
    </w:rPr>
  </w:style>
  <w:style w:type="paragraph" w:styleId="Header">
    <w:name w:val="header"/>
    <w:basedOn w:val="Normal"/>
    <w:link w:val="HeaderChar"/>
    <w:uiPriority w:val="99"/>
    <w:unhideWhenUsed/>
    <w:rsid w:val="00A25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84"/>
  </w:style>
  <w:style w:type="paragraph" w:styleId="Footer">
    <w:name w:val="footer"/>
    <w:basedOn w:val="Normal"/>
    <w:link w:val="FooterChar"/>
    <w:uiPriority w:val="99"/>
    <w:unhideWhenUsed/>
    <w:rsid w:val="00A25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84"/>
  </w:style>
  <w:style w:type="character" w:styleId="Hyperlink">
    <w:name w:val="Hyperlink"/>
    <w:basedOn w:val="DefaultParagraphFont"/>
    <w:uiPriority w:val="99"/>
    <w:unhideWhenUsed/>
    <w:rsid w:val="006B5628"/>
    <w:rPr>
      <w:color w:val="0563C1" w:themeColor="hyperlink"/>
      <w:u w:val="single"/>
    </w:rPr>
  </w:style>
  <w:style w:type="paragraph" w:styleId="ListParagraph">
    <w:name w:val="List Paragraph"/>
    <w:basedOn w:val="Normal"/>
    <w:uiPriority w:val="34"/>
    <w:qFormat/>
    <w:rsid w:val="00A9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2990">
      <w:bodyDiv w:val="1"/>
      <w:marLeft w:val="0"/>
      <w:marRight w:val="0"/>
      <w:marTop w:val="0"/>
      <w:marBottom w:val="0"/>
      <w:divBdr>
        <w:top w:val="none" w:sz="0" w:space="0" w:color="auto"/>
        <w:left w:val="none" w:sz="0" w:space="0" w:color="auto"/>
        <w:bottom w:val="none" w:sz="0" w:space="0" w:color="auto"/>
        <w:right w:val="none" w:sz="0" w:space="0" w:color="auto"/>
      </w:divBdr>
    </w:div>
    <w:div w:id="126091339">
      <w:bodyDiv w:val="1"/>
      <w:marLeft w:val="0"/>
      <w:marRight w:val="0"/>
      <w:marTop w:val="0"/>
      <w:marBottom w:val="0"/>
      <w:divBdr>
        <w:top w:val="none" w:sz="0" w:space="0" w:color="auto"/>
        <w:left w:val="none" w:sz="0" w:space="0" w:color="auto"/>
        <w:bottom w:val="none" w:sz="0" w:space="0" w:color="auto"/>
        <w:right w:val="none" w:sz="0" w:space="0" w:color="auto"/>
      </w:divBdr>
    </w:div>
    <w:div w:id="11080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1175</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Harlowton City Clerk</dc:creator>
  <cp:keywords/>
  <dc:description/>
  <cp:lastModifiedBy>Clerk</cp:lastModifiedBy>
  <cp:revision>2</cp:revision>
  <cp:lastPrinted>2026-04-21T20:51:00Z</cp:lastPrinted>
  <dcterms:created xsi:type="dcterms:W3CDTF">2026-04-26T20:55:00Z</dcterms:created>
  <dcterms:modified xsi:type="dcterms:W3CDTF">2026-04-26T20:55:00Z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7fbefda8e38e0735b5b41c0442e6d72a1f412592150229c64968c15e75ab59d1</vt:lpwstr>
  </property>
</Properties>
</file>