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AGENDA OF HARLOWTON CITY COUNCIL MEETING</w:t>
      </w: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TUESDAY, AUGUST 26, 2014      </w:t>
      </w: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HARLOWTON CITY HALL</w:t>
      </w: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 7:00 P.M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OLD BUSINESS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B5732C" w:rsidRPr="00963A1C" w:rsidRDefault="00963A1C" w:rsidP="00963A1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Mayor and Council Salaries</w:t>
      </w:r>
      <w:r w:rsidR="00B5732C" w:rsidRPr="00963A1C">
        <w:rPr>
          <w:rFonts w:ascii="Times New Roman" w:hAnsi="Times New Roman" w:cs="Times New Roman"/>
          <w:kern w:val="28"/>
          <w:sz w:val="28"/>
          <w:szCs w:val="28"/>
        </w:rPr>
        <w:t xml:space="preserve">       </w:t>
      </w:r>
    </w:p>
    <w:p w:rsidR="00B5732C" w:rsidRDefault="00B5732C" w:rsidP="00B5732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COMMITTEE REPORTS</w:t>
      </w: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NEW BUSINESS</w:t>
      </w:r>
    </w:p>
    <w:p w:rsidR="00B5732C" w:rsidRDefault="00B5732C" w:rsidP="00B5732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Bill Milton with Musselshell Water Coalition </w:t>
      </w:r>
    </w:p>
    <w:p w:rsidR="00B5732C" w:rsidRDefault="008B6EF9" w:rsidP="00B5732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Adopt</w:t>
      </w:r>
      <w:r w:rsidR="00B5732C"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Resolution #2014-13</w:t>
      </w:r>
      <w:r w:rsidR="0034015C"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Revenue Bond for Sewer upgrade</w:t>
      </w:r>
      <w:bookmarkStart w:id="0" w:name="_GoBack"/>
      <w:bookmarkEnd w:id="0"/>
    </w:p>
    <w:p w:rsidR="0034015C" w:rsidRDefault="0034015C" w:rsidP="0034015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B5732C" w:rsidRDefault="00B5732C" w:rsidP="00B5732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Approve Preliminary Budget</w:t>
      </w:r>
    </w:p>
    <w:p w:rsidR="008B6EF9" w:rsidRPr="00B5732C" w:rsidRDefault="008B6EF9" w:rsidP="00B5732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Adopt Resolution #2014-14</w:t>
      </w:r>
      <w:r w:rsidR="0034015C">
        <w:rPr>
          <w:rFonts w:ascii="Times New Roman" w:hAnsi="Times New Roman" w:cs="Times New Roman"/>
          <w:color w:val="0000FF"/>
          <w:kern w:val="28"/>
          <w:sz w:val="28"/>
          <w:szCs w:val="28"/>
        </w:rPr>
        <w:t xml:space="preserve"> (cancelled)</w:t>
      </w:r>
    </w:p>
    <w:p w:rsidR="00B5732C" w:rsidRDefault="00B5732C" w:rsidP="00B5732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B5732C" w:rsidRDefault="00B5732C" w:rsidP="00B5732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REPORT OF CITY SUPERINTENDENT</w:t>
      </w:r>
    </w:p>
    <w:p w:rsidR="00B5732C" w:rsidRDefault="00B5732C" w:rsidP="00B573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kern w:val="28"/>
          <w:sz w:val="28"/>
          <w:szCs w:val="28"/>
        </w:rPr>
      </w:pPr>
    </w:p>
    <w:p w:rsidR="00B5732C" w:rsidRDefault="00B5732C" w:rsidP="00B5732C">
      <w:pPr>
        <w:tabs>
          <w:tab w:val="left" w:pos="2250"/>
        </w:tabs>
        <w:rPr>
          <w:rFonts w:ascii="Times New Roman" w:hAnsi="Times New Roman" w:cs="Times New Roman"/>
          <w:color w:val="0000FF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ab/>
      </w:r>
    </w:p>
    <w:p w:rsidR="00B5732C" w:rsidRDefault="00B5732C" w:rsidP="00B5732C">
      <w:r>
        <w:rPr>
          <w:rFonts w:ascii="Times New Roman" w:hAnsi="Times New Roman" w:cs="Times New Roman"/>
          <w:color w:val="0000FF"/>
          <w:kern w:val="28"/>
          <w:sz w:val="28"/>
          <w:szCs w:val="28"/>
        </w:rPr>
        <w:t>ITEMS FOR NEXT MEETING</w:t>
      </w:r>
    </w:p>
    <w:p w:rsidR="00C92014" w:rsidRDefault="00C92014"/>
    <w:sectPr w:rsidR="00C9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1FDF"/>
    <w:multiLevelType w:val="hybridMultilevel"/>
    <w:tmpl w:val="26B8D41E"/>
    <w:lvl w:ilvl="0" w:tplc="454A7C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A0839"/>
    <w:multiLevelType w:val="hybridMultilevel"/>
    <w:tmpl w:val="67522F28"/>
    <w:lvl w:ilvl="0" w:tplc="25CEB0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37E96"/>
    <w:multiLevelType w:val="hybridMultilevel"/>
    <w:tmpl w:val="365E41EC"/>
    <w:lvl w:ilvl="0" w:tplc="3DBE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2C"/>
    <w:rsid w:val="0034015C"/>
    <w:rsid w:val="00511E78"/>
    <w:rsid w:val="008B6EF9"/>
    <w:rsid w:val="00963A1C"/>
    <w:rsid w:val="00B5732C"/>
    <w:rsid w:val="00C768D7"/>
    <w:rsid w:val="00C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AE140-2FD4-45B8-AAEE-7FEB4F1B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7</cp:revision>
  <cp:lastPrinted>2014-08-26T20:18:00Z</cp:lastPrinted>
  <dcterms:created xsi:type="dcterms:W3CDTF">2014-08-21T16:15:00Z</dcterms:created>
  <dcterms:modified xsi:type="dcterms:W3CDTF">2014-08-26T20:27:00Z</dcterms:modified>
</cp:coreProperties>
</file>