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90" w:rsidRDefault="00D742C8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</w:t>
      </w:r>
      <w:r w:rsidR="00BC2090">
        <w:rPr>
          <w:rFonts w:ascii="Times New Roman" w:hAnsi="Times New Roman" w:cs="Times New Roman"/>
          <w:color w:val="0000FF"/>
          <w:kern w:val="28"/>
          <w:sz w:val="28"/>
          <w:szCs w:val="28"/>
        </w:rPr>
        <w:t>AGENDA OF HARLOWTON CITY COUNCIL MEETING</w:t>
      </w:r>
    </w:p>
    <w:bookmarkEnd w:id="0"/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TUESDAY, APRIL 22, 2014      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HARLOWTON PUBLIC LIBRARY CONFERENCE ROOM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 7:00 P.M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OLD BUSINESS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BC2090" w:rsidRP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</w:p>
    <w:p w:rsidR="00BC2090" w:rsidRPr="00BC2090" w:rsidRDefault="00BC2090" w:rsidP="00BC209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City Wide Clean Up Day Volunteers </w:t>
      </w:r>
    </w:p>
    <w:p w:rsidR="00BC2090" w:rsidRPr="00BC2090" w:rsidRDefault="00BC2090" w:rsidP="00BC209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CIP Resolution</w:t>
      </w:r>
    </w:p>
    <w:p w:rsidR="00BC2090" w:rsidRDefault="00BC2090" w:rsidP="00BC209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COMMITTEE REPORTS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NEW BUSINESS</w:t>
      </w:r>
    </w:p>
    <w:p w:rsidR="00BC2090" w:rsidRDefault="00BC2090" w:rsidP="00BC209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Electrical Easement Through Rail Road Property</w:t>
      </w:r>
    </w:p>
    <w:p w:rsidR="00BC2090" w:rsidRDefault="00BC2090" w:rsidP="00BC209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Old Railroad Property- Kathy Bailey</w:t>
      </w:r>
    </w:p>
    <w:p w:rsidR="00BC2090" w:rsidRPr="00FF519F" w:rsidRDefault="00BC2090" w:rsidP="00FF519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4-Corners Recycling</w:t>
      </w:r>
      <w:r w:rsidRPr="00FF519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8"/>
          <w:szCs w:val="28"/>
        </w:rPr>
      </w:pP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REPORT OF CITY SUPERINTENDENT</w:t>
      </w:r>
    </w:p>
    <w:p w:rsidR="00BC2090" w:rsidRDefault="00BC2090" w:rsidP="00BC20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BC2090" w:rsidRDefault="00BC2090" w:rsidP="00BC2090"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ITEMS FOR NEXT MEETING</w:t>
      </w:r>
    </w:p>
    <w:p w:rsidR="00262DD9" w:rsidRDefault="00262DD9"/>
    <w:sectPr w:rsidR="0026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67BFD"/>
    <w:multiLevelType w:val="hybridMultilevel"/>
    <w:tmpl w:val="E7D2132A"/>
    <w:lvl w:ilvl="0" w:tplc="9594D06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2742F"/>
    <w:multiLevelType w:val="hybridMultilevel"/>
    <w:tmpl w:val="5C1C0F0C"/>
    <w:lvl w:ilvl="0" w:tplc="F600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AB6306"/>
    <w:multiLevelType w:val="hybridMultilevel"/>
    <w:tmpl w:val="E166A8D2"/>
    <w:lvl w:ilvl="0" w:tplc="3B688F0A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90"/>
    <w:rsid w:val="0004741B"/>
    <w:rsid w:val="0018574F"/>
    <w:rsid w:val="00262DD9"/>
    <w:rsid w:val="00BC2090"/>
    <w:rsid w:val="00D742C8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173B6-DA34-4B27-8E53-ECD84BA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Jayme Colby</cp:lastModifiedBy>
  <cp:revision>5</cp:revision>
  <dcterms:created xsi:type="dcterms:W3CDTF">2014-04-18T13:59:00Z</dcterms:created>
  <dcterms:modified xsi:type="dcterms:W3CDTF">2014-05-07T20:15:00Z</dcterms:modified>
</cp:coreProperties>
</file>