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AGENDA OF HARLOWTON CITY COUNCIL MEETING</w:t>
      </w: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TUESDAY, MARCH </w:t>
      </w: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25</w:t>
      </w: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, 2014      </w:t>
      </w: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HARLOWTON PUBLIC LIBRARY CONFERENCE ROOM</w:t>
      </w: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  7:00 P.M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CALL TO ORDER - PLEDGE OF ALLEGIANCE</w:t>
      </w: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OR CORRECT MINUTES OF LAST MEETING.</w:t>
      </w: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OLD BUSINESS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</w:t>
      </w:r>
    </w:p>
    <w:p w:rsidR="00050D2E" w:rsidRPr="00050D2E" w:rsidRDefault="00050D2E" w:rsidP="00050D2E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50D2E">
        <w:rPr>
          <w:rFonts w:ascii="Times New Roman" w:hAnsi="Times New Roman" w:cs="Times New Roman"/>
          <w:kern w:val="28"/>
          <w:sz w:val="28"/>
          <w:szCs w:val="28"/>
        </w:rPr>
        <w:t>Library Conference Room Use Policy</w:t>
      </w:r>
    </w:p>
    <w:p w:rsidR="00050D2E" w:rsidRPr="00050D2E" w:rsidRDefault="00050D2E" w:rsidP="00050D2E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City Wide Clean Up Day</w:t>
      </w:r>
    </w:p>
    <w:p w:rsidR="00050D2E" w:rsidRPr="00050D2E" w:rsidRDefault="00050D2E" w:rsidP="00050D2E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Snowy Mountain Development Corporation Representative</w:t>
      </w:r>
    </w:p>
    <w:p w:rsidR="00050D2E" w:rsidRPr="00050D2E" w:rsidRDefault="00050D2E" w:rsidP="00050D2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050D2E"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 </w:t>
      </w: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COMMITTEE REPORTS</w:t>
      </w: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NEW BUSINESS</w:t>
      </w:r>
    </w:p>
    <w:p w:rsidR="00050D2E" w:rsidRPr="00050D2E" w:rsidRDefault="00050D2E" w:rsidP="00050D2E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50D2E">
        <w:rPr>
          <w:rFonts w:ascii="Times New Roman" w:hAnsi="Times New Roman" w:cs="Times New Roman"/>
          <w:kern w:val="28"/>
          <w:sz w:val="28"/>
          <w:szCs w:val="28"/>
        </w:rPr>
        <w:t>Dump Fees</w:t>
      </w:r>
      <w:bookmarkStart w:id="0" w:name="_GoBack"/>
      <w:bookmarkEnd w:id="0"/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28"/>
          <w:sz w:val="28"/>
          <w:szCs w:val="28"/>
        </w:rPr>
      </w:pPr>
    </w:p>
    <w:p w:rsidR="00050D2E" w:rsidRP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28"/>
          <w:sz w:val="28"/>
          <w:szCs w:val="28"/>
        </w:rPr>
      </w:pP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REPORT OF CITY SUPERINTENDENT</w:t>
      </w:r>
    </w:p>
    <w:p w:rsidR="00050D2E" w:rsidRDefault="00050D2E" w:rsidP="00050D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</w:p>
    <w:p w:rsidR="00456608" w:rsidRDefault="00050D2E" w:rsidP="00050D2E"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ITEMS FOR NEXT MEETING</w:t>
      </w:r>
    </w:p>
    <w:sectPr w:rsidR="0045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867F7"/>
    <w:multiLevelType w:val="hybridMultilevel"/>
    <w:tmpl w:val="90C8C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F056E"/>
    <w:multiLevelType w:val="hybridMultilevel"/>
    <w:tmpl w:val="E24060DC"/>
    <w:lvl w:ilvl="0" w:tplc="9594D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67BFD"/>
    <w:multiLevelType w:val="hybridMultilevel"/>
    <w:tmpl w:val="E7D2132A"/>
    <w:lvl w:ilvl="0" w:tplc="9594D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AB6306"/>
    <w:multiLevelType w:val="hybridMultilevel"/>
    <w:tmpl w:val="E166A8D2"/>
    <w:lvl w:ilvl="0" w:tplc="3B688F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7A51E2"/>
    <w:multiLevelType w:val="hybridMultilevel"/>
    <w:tmpl w:val="031E01E2"/>
    <w:lvl w:ilvl="0" w:tplc="9594D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1C157D"/>
    <w:multiLevelType w:val="hybridMultilevel"/>
    <w:tmpl w:val="005AE94C"/>
    <w:lvl w:ilvl="0" w:tplc="9594D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2E"/>
    <w:rsid w:val="00050D2E"/>
    <w:rsid w:val="0045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BFDF3-141A-4BCB-9FA2-C7614138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Jayme Colby</cp:lastModifiedBy>
  <cp:revision>1</cp:revision>
  <dcterms:created xsi:type="dcterms:W3CDTF">2014-03-22T16:48:00Z</dcterms:created>
  <dcterms:modified xsi:type="dcterms:W3CDTF">2014-03-22T16:51:00Z</dcterms:modified>
</cp:coreProperties>
</file>