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53" w:rsidRPr="00CC7053" w:rsidRDefault="008A6266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92332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 xml:space="preserve">Agenda of </w:t>
      </w:r>
      <w:r w:rsidR="005D34B5">
        <w:rPr>
          <w:rFonts w:ascii="Times New Roman" w:hAnsi="Times New Roman" w:cs="Times New Roman"/>
          <w:kern w:val="28"/>
          <w:sz w:val="28"/>
          <w:szCs w:val="28"/>
        </w:rPr>
        <w:t>Harlowton Ci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 xml:space="preserve">ty </w:t>
      </w:r>
      <w:r w:rsidR="005D34B5">
        <w:rPr>
          <w:rFonts w:ascii="Times New Roman" w:hAnsi="Times New Roman" w:cs="Times New Roman"/>
          <w:kern w:val="28"/>
          <w:sz w:val="28"/>
          <w:szCs w:val="28"/>
        </w:rPr>
        <w:t>C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 xml:space="preserve">ouncil </w:t>
      </w:r>
      <w:r w:rsidR="003D4C7B">
        <w:rPr>
          <w:rFonts w:ascii="Times New Roman" w:hAnsi="Times New Roman" w:cs="Times New Roman"/>
          <w:kern w:val="28"/>
          <w:sz w:val="28"/>
          <w:szCs w:val="28"/>
        </w:rPr>
        <w:t>M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>eeting</w:t>
      </w:r>
    </w:p>
    <w:p w:rsidR="00811553" w:rsidRPr="00CC7053" w:rsidRDefault="005D34B5" w:rsidP="00E661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Tuesday </w:t>
      </w:r>
      <w:r w:rsidR="00EE15FA">
        <w:rPr>
          <w:rFonts w:ascii="Times New Roman" w:hAnsi="Times New Roman" w:cs="Times New Roman"/>
          <w:kern w:val="28"/>
          <w:sz w:val="28"/>
          <w:szCs w:val="28"/>
        </w:rPr>
        <w:t>December 8</w:t>
      </w:r>
      <w:r w:rsidR="007C1A51">
        <w:rPr>
          <w:rFonts w:ascii="Times New Roman" w:hAnsi="Times New Roman" w:cs="Times New Roman"/>
          <w:kern w:val="28"/>
          <w:sz w:val="28"/>
          <w:szCs w:val="28"/>
        </w:rPr>
        <w:t>,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7C1A51">
        <w:rPr>
          <w:rFonts w:ascii="Times New Roman" w:hAnsi="Times New Roman" w:cs="Times New Roman"/>
          <w:kern w:val="28"/>
          <w:sz w:val="28"/>
          <w:szCs w:val="28"/>
        </w:rPr>
        <w:t>2015</w:t>
      </w:r>
      <w:r w:rsidR="00811553" w:rsidRPr="00CC7053">
        <w:rPr>
          <w:rFonts w:ascii="Times New Roman" w:hAnsi="Times New Roman" w:cs="Times New Roman"/>
          <w:kern w:val="28"/>
          <w:sz w:val="28"/>
          <w:szCs w:val="28"/>
        </w:rPr>
        <w:t xml:space="preserve">   </w:t>
      </w:r>
    </w:p>
    <w:p w:rsidR="00811553" w:rsidRPr="00CC7053" w:rsidRDefault="005D34B5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Harlowton </w:t>
      </w:r>
      <w:r w:rsidR="005B6280">
        <w:rPr>
          <w:rFonts w:ascii="Times New Roman" w:hAnsi="Times New Roman" w:cs="Times New Roman"/>
          <w:kern w:val="28"/>
          <w:sz w:val="28"/>
          <w:szCs w:val="28"/>
        </w:rPr>
        <w:t>City Hall</w:t>
      </w:r>
    </w:p>
    <w:p w:rsidR="00811553" w:rsidRPr="00CC7053" w:rsidRDefault="005D34B5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 xml:space="preserve">  7:00 p.m.</w:t>
      </w:r>
    </w:p>
    <w:p w:rsidR="00811553" w:rsidRDefault="00811553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341118" w:rsidRPr="00CC7053" w:rsidRDefault="00341118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Pr="00CC7053" w:rsidRDefault="001E52C1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Call to order - P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 xml:space="preserve">ledge of </w:t>
      </w:r>
      <w:r>
        <w:rPr>
          <w:rFonts w:ascii="Times New Roman" w:hAnsi="Times New Roman" w:cs="Times New Roman"/>
          <w:kern w:val="28"/>
          <w:sz w:val="28"/>
          <w:szCs w:val="28"/>
        </w:rPr>
        <w:t>A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>llegiance</w:t>
      </w:r>
    </w:p>
    <w:p w:rsidR="00811553" w:rsidRPr="00CC7053" w:rsidRDefault="00811553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Pr="00CC7053" w:rsidRDefault="005D34B5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 xml:space="preserve">Approve or </w:t>
      </w:r>
      <w:r>
        <w:rPr>
          <w:rFonts w:ascii="Times New Roman" w:hAnsi="Times New Roman" w:cs="Times New Roman"/>
          <w:kern w:val="28"/>
          <w:sz w:val="28"/>
          <w:szCs w:val="28"/>
        </w:rPr>
        <w:t>correct minutes of last meeting</w:t>
      </w:r>
    </w:p>
    <w:p w:rsidR="00811553" w:rsidRPr="00CC7053" w:rsidRDefault="00811553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Pr="00CC7053" w:rsidRDefault="005D34B5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>Accept public comment</w:t>
      </w:r>
    </w:p>
    <w:p w:rsidR="00811553" w:rsidRPr="00CC7053" w:rsidRDefault="00811553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733830" w:rsidRDefault="005D34B5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 xml:space="preserve">Old </w:t>
      </w:r>
      <w:r w:rsidR="001E52C1">
        <w:rPr>
          <w:rFonts w:ascii="Times New Roman" w:hAnsi="Times New Roman" w:cs="Times New Roman"/>
          <w:kern w:val="28"/>
          <w:sz w:val="28"/>
          <w:szCs w:val="28"/>
        </w:rPr>
        <w:t>B</w:t>
      </w:r>
      <w:r w:rsidRPr="00CC7053">
        <w:rPr>
          <w:rFonts w:ascii="Times New Roman" w:hAnsi="Times New Roman" w:cs="Times New Roman"/>
          <w:kern w:val="28"/>
          <w:sz w:val="28"/>
          <w:szCs w:val="28"/>
        </w:rPr>
        <w:t xml:space="preserve">usiness </w:t>
      </w:r>
    </w:p>
    <w:p w:rsidR="00141AD7" w:rsidRPr="00AE348B" w:rsidRDefault="00141AD7" w:rsidP="00141AD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Pr="00CC7053" w:rsidRDefault="005D34B5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>Committee reports</w:t>
      </w:r>
    </w:p>
    <w:p w:rsidR="00733830" w:rsidRPr="00CC7053" w:rsidRDefault="00733830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957C1F" w:rsidRDefault="005D34B5" w:rsidP="00BC50C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N</w:t>
      </w:r>
      <w:r w:rsidR="001E52C1">
        <w:rPr>
          <w:rFonts w:ascii="Times New Roman" w:hAnsi="Times New Roman" w:cs="Times New Roman"/>
          <w:kern w:val="28"/>
          <w:sz w:val="28"/>
          <w:szCs w:val="28"/>
        </w:rPr>
        <w:t>ew B</w:t>
      </w:r>
      <w:r w:rsidRPr="00CC7053">
        <w:rPr>
          <w:rFonts w:ascii="Times New Roman" w:hAnsi="Times New Roman" w:cs="Times New Roman"/>
          <w:kern w:val="28"/>
          <w:sz w:val="28"/>
          <w:szCs w:val="28"/>
        </w:rPr>
        <w:t>usiness</w:t>
      </w:r>
    </w:p>
    <w:p w:rsidR="00E875DE" w:rsidRDefault="00B04ED0" w:rsidP="00BB1DA0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Water/Sewer Rate changes</w:t>
      </w:r>
    </w:p>
    <w:p w:rsidR="00B04ED0" w:rsidRDefault="00B04ED0" w:rsidP="00BB1DA0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Phase IV water funding discussion</w:t>
      </w:r>
    </w:p>
    <w:p w:rsidR="00EE15FA" w:rsidRDefault="00EE15FA" w:rsidP="00BB1DA0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Fireworks sales within city limits (city code 9.28.010)</w:t>
      </w:r>
    </w:p>
    <w:p w:rsidR="00EE15FA" w:rsidRDefault="00EE15FA" w:rsidP="00BB1DA0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Phase III water project Bond Anticipation Note (BAN)</w:t>
      </w:r>
    </w:p>
    <w:p w:rsidR="0043191C" w:rsidRDefault="0043191C" w:rsidP="00BB1DA0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Letter of support for Snowy Mountain Development Corp – EPA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Brownsfield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 Grant application support</w:t>
      </w:r>
      <w:bookmarkStart w:id="0" w:name="_GoBack"/>
      <w:bookmarkEnd w:id="0"/>
    </w:p>
    <w:p w:rsidR="0075530C" w:rsidRPr="0075530C" w:rsidRDefault="0075530C" w:rsidP="0075530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Default="001E52C1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Report of C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 xml:space="preserve">ity </w:t>
      </w:r>
      <w:r>
        <w:rPr>
          <w:rFonts w:ascii="Times New Roman" w:hAnsi="Times New Roman" w:cs="Times New Roman"/>
          <w:kern w:val="28"/>
          <w:sz w:val="28"/>
          <w:szCs w:val="28"/>
        </w:rPr>
        <w:t>S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>uperintendent</w:t>
      </w:r>
    </w:p>
    <w:p w:rsidR="002134A9" w:rsidRDefault="002134A9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2134A9" w:rsidRDefault="002134A9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Items for next meeting</w:t>
      </w:r>
      <w:r w:rsidR="00C44B40">
        <w:rPr>
          <w:rFonts w:ascii="Times New Roman" w:hAnsi="Times New Roman" w:cs="Times New Roman"/>
          <w:kern w:val="28"/>
          <w:sz w:val="28"/>
          <w:szCs w:val="28"/>
        </w:rPr>
        <w:t xml:space="preserve"> (January 12, 2016)</w:t>
      </w:r>
    </w:p>
    <w:p w:rsidR="00EE5C79" w:rsidRDefault="00EE5C79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95543" w:rsidRDefault="00EE5C79" w:rsidP="008955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Approve claims fr</w:t>
      </w:r>
      <w:r w:rsidR="00AD79A8">
        <w:rPr>
          <w:rFonts w:ascii="Times New Roman" w:hAnsi="Times New Roman" w:cs="Times New Roman"/>
          <w:kern w:val="28"/>
          <w:sz w:val="28"/>
          <w:szCs w:val="28"/>
        </w:rPr>
        <w:t xml:space="preserve">om </w:t>
      </w:r>
      <w:r w:rsidR="00961277">
        <w:rPr>
          <w:rFonts w:ascii="Times New Roman" w:hAnsi="Times New Roman" w:cs="Times New Roman"/>
          <w:kern w:val="28"/>
          <w:sz w:val="28"/>
          <w:szCs w:val="28"/>
        </w:rPr>
        <w:t>November 7</w:t>
      </w:r>
      <w:r w:rsidR="00E66189">
        <w:rPr>
          <w:rFonts w:ascii="Times New Roman" w:hAnsi="Times New Roman" w:cs="Times New Roman"/>
          <w:kern w:val="28"/>
          <w:sz w:val="28"/>
          <w:szCs w:val="28"/>
        </w:rPr>
        <w:t xml:space="preserve"> through </w:t>
      </w:r>
      <w:r w:rsidR="00961277">
        <w:rPr>
          <w:rFonts w:ascii="Times New Roman" w:hAnsi="Times New Roman" w:cs="Times New Roman"/>
          <w:kern w:val="28"/>
          <w:sz w:val="28"/>
          <w:szCs w:val="28"/>
        </w:rPr>
        <w:t>November 20</w:t>
      </w:r>
      <w:r w:rsidR="00B22FF2">
        <w:rPr>
          <w:rFonts w:ascii="Times New Roman" w:hAnsi="Times New Roman" w:cs="Times New Roman"/>
          <w:kern w:val="28"/>
          <w:sz w:val="28"/>
          <w:szCs w:val="28"/>
        </w:rPr>
        <w:t>, 2015</w:t>
      </w:r>
    </w:p>
    <w:p w:rsidR="00EE15FA" w:rsidRDefault="00EE15FA" w:rsidP="008955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Approve claims from November 21 through December 4, 2015</w:t>
      </w:r>
    </w:p>
    <w:p w:rsidR="00B22FF2" w:rsidRDefault="00B22FF2" w:rsidP="008955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95543" w:rsidRPr="00CC7053" w:rsidRDefault="00895543" w:rsidP="008955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Adjourn</w:t>
      </w:r>
    </w:p>
    <w:p w:rsidR="002D6425" w:rsidRPr="00CC7053" w:rsidRDefault="002D6425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B71EE2" w:rsidRDefault="00B71EE2"/>
    <w:sectPr w:rsidR="00B71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5678"/>
    <w:multiLevelType w:val="hybridMultilevel"/>
    <w:tmpl w:val="C48A54EA"/>
    <w:lvl w:ilvl="0" w:tplc="54FA8B5C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AC6477"/>
    <w:multiLevelType w:val="hybridMultilevel"/>
    <w:tmpl w:val="3FE6C256"/>
    <w:lvl w:ilvl="0" w:tplc="1E667C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85A702E"/>
    <w:multiLevelType w:val="hybridMultilevel"/>
    <w:tmpl w:val="10026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4667C"/>
    <w:multiLevelType w:val="hybridMultilevel"/>
    <w:tmpl w:val="F74EF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32B37"/>
    <w:multiLevelType w:val="hybridMultilevel"/>
    <w:tmpl w:val="19C8861C"/>
    <w:lvl w:ilvl="0" w:tplc="24D43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B53723"/>
    <w:multiLevelType w:val="hybridMultilevel"/>
    <w:tmpl w:val="F9421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E7E"/>
    <w:multiLevelType w:val="hybridMultilevel"/>
    <w:tmpl w:val="5782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E33DD"/>
    <w:multiLevelType w:val="hybridMultilevel"/>
    <w:tmpl w:val="77067D84"/>
    <w:lvl w:ilvl="0" w:tplc="1B1C887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5BA17215"/>
    <w:multiLevelType w:val="hybridMultilevel"/>
    <w:tmpl w:val="C35AE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55852"/>
    <w:multiLevelType w:val="hybridMultilevel"/>
    <w:tmpl w:val="1F30F1AA"/>
    <w:lvl w:ilvl="0" w:tplc="EBF84C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592D08"/>
    <w:multiLevelType w:val="hybridMultilevel"/>
    <w:tmpl w:val="68A6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154C8"/>
    <w:multiLevelType w:val="hybridMultilevel"/>
    <w:tmpl w:val="2CF87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D5524"/>
    <w:multiLevelType w:val="hybridMultilevel"/>
    <w:tmpl w:val="31B0A378"/>
    <w:lvl w:ilvl="0" w:tplc="9384C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5D3A7A"/>
    <w:multiLevelType w:val="hybridMultilevel"/>
    <w:tmpl w:val="2222B42C"/>
    <w:lvl w:ilvl="0" w:tplc="8EA03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"/>
  </w:num>
  <w:num w:numId="5">
    <w:abstractNumId w:val="13"/>
  </w:num>
  <w:num w:numId="6">
    <w:abstractNumId w:val="7"/>
  </w:num>
  <w:num w:numId="7">
    <w:abstractNumId w:val="12"/>
  </w:num>
  <w:num w:numId="8">
    <w:abstractNumId w:val="8"/>
  </w:num>
  <w:num w:numId="9">
    <w:abstractNumId w:val="6"/>
  </w:num>
  <w:num w:numId="10">
    <w:abstractNumId w:val="5"/>
  </w:num>
  <w:num w:numId="11">
    <w:abstractNumId w:val="3"/>
  </w:num>
  <w:num w:numId="12">
    <w:abstractNumId w:val="1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53"/>
    <w:rsid w:val="000237C8"/>
    <w:rsid w:val="00033705"/>
    <w:rsid w:val="000718B3"/>
    <w:rsid w:val="0007248C"/>
    <w:rsid w:val="000E4347"/>
    <w:rsid w:val="000F2732"/>
    <w:rsid w:val="00141AD7"/>
    <w:rsid w:val="0017285B"/>
    <w:rsid w:val="001831FD"/>
    <w:rsid w:val="001C1185"/>
    <w:rsid w:val="001E52C1"/>
    <w:rsid w:val="001E707D"/>
    <w:rsid w:val="001F2230"/>
    <w:rsid w:val="002134A9"/>
    <w:rsid w:val="002A1938"/>
    <w:rsid w:val="002B74F7"/>
    <w:rsid w:val="002C0D25"/>
    <w:rsid w:val="002C70D7"/>
    <w:rsid w:val="002D6425"/>
    <w:rsid w:val="002E2989"/>
    <w:rsid w:val="00341118"/>
    <w:rsid w:val="00371265"/>
    <w:rsid w:val="003817D5"/>
    <w:rsid w:val="003A7C89"/>
    <w:rsid w:val="003C6AC3"/>
    <w:rsid w:val="003D4C7B"/>
    <w:rsid w:val="003E385E"/>
    <w:rsid w:val="00405C56"/>
    <w:rsid w:val="004226E3"/>
    <w:rsid w:val="0043191C"/>
    <w:rsid w:val="00443A00"/>
    <w:rsid w:val="00465589"/>
    <w:rsid w:val="00465D3C"/>
    <w:rsid w:val="0047248D"/>
    <w:rsid w:val="00492720"/>
    <w:rsid w:val="004F227F"/>
    <w:rsid w:val="00501218"/>
    <w:rsid w:val="0056180B"/>
    <w:rsid w:val="00595218"/>
    <w:rsid w:val="005B6280"/>
    <w:rsid w:val="005D34B5"/>
    <w:rsid w:val="00605D57"/>
    <w:rsid w:val="00643CBA"/>
    <w:rsid w:val="0069799D"/>
    <w:rsid w:val="006A76BC"/>
    <w:rsid w:val="00701B27"/>
    <w:rsid w:val="007037CE"/>
    <w:rsid w:val="007173E4"/>
    <w:rsid w:val="007214A2"/>
    <w:rsid w:val="00733830"/>
    <w:rsid w:val="00747068"/>
    <w:rsid w:val="0075530C"/>
    <w:rsid w:val="00763821"/>
    <w:rsid w:val="007653F1"/>
    <w:rsid w:val="00765AAB"/>
    <w:rsid w:val="00774E0F"/>
    <w:rsid w:val="007C1A51"/>
    <w:rsid w:val="00803F7F"/>
    <w:rsid w:val="00811553"/>
    <w:rsid w:val="00812EBB"/>
    <w:rsid w:val="008171CD"/>
    <w:rsid w:val="008332B6"/>
    <w:rsid w:val="0084408B"/>
    <w:rsid w:val="00846D01"/>
    <w:rsid w:val="00895543"/>
    <w:rsid w:val="008A6266"/>
    <w:rsid w:val="008B4F9D"/>
    <w:rsid w:val="008E7457"/>
    <w:rsid w:val="0092332B"/>
    <w:rsid w:val="00940FF7"/>
    <w:rsid w:val="00957C1F"/>
    <w:rsid w:val="00960472"/>
    <w:rsid w:val="00961277"/>
    <w:rsid w:val="00986BF6"/>
    <w:rsid w:val="00993027"/>
    <w:rsid w:val="00996531"/>
    <w:rsid w:val="00A25B4B"/>
    <w:rsid w:val="00A324FF"/>
    <w:rsid w:val="00A5460A"/>
    <w:rsid w:val="00A941A5"/>
    <w:rsid w:val="00A9469E"/>
    <w:rsid w:val="00AA085A"/>
    <w:rsid w:val="00AA1E17"/>
    <w:rsid w:val="00AC1131"/>
    <w:rsid w:val="00AC5597"/>
    <w:rsid w:val="00AD79A8"/>
    <w:rsid w:val="00AE155A"/>
    <w:rsid w:val="00AE348B"/>
    <w:rsid w:val="00AF58C3"/>
    <w:rsid w:val="00AF7A15"/>
    <w:rsid w:val="00B044C2"/>
    <w:rsid w:val="00B04ED0"/>
    <w:rsid w:val="00B22FF2"/>
    <w:rsid w:val="00B52335"/>
    <w:rsid w:val="00B71EE2"/>
    <w:rsid w:val="00BB1DA0"/>
    <w:rsid w:val="00BC3437"/>
    <w:rsid w:val="00BC50C8"/>
    <w:rsid w:val="00C2099B"/>
    <w:rsid w:val="00C44B40"/>
    <w:rsid w:val="00C45E83"/>
    <w:rsid w:val="00C4728D"/>
    <w:rsid w:val="00C61885"/>
    <w:rsid w:val="00C6573C"/>
    <w:rsid w:val="00C8179B"/>
    <w:rsid w:val="00CC7053"/>
    <w:rsid w:val="00CE305B"/>
    <w:rsid w:val="00CF34DD"/>
    <w:rsid w:val="00D9329C"/>
    <w:rsid w:val="00D949FC"/>
    <w:rsid w:val="00DA37E1"/>
    <w:rsid w:val="00DD429B"/>
    <w:rsid w:val="00E01DCF"/>
    <w:rsid w:val="00E60399"/>
    <w:rsid w:val="00E66189"/>
    <w:rsid w:val="00E875DE"/>
    <w:rsid w:val="00E923F2"/>
    <w:rsid w:val="00EC4D95"/>
    <w:rsid w:val="00ED3C9B"/>
    <w:rsid w:val="00EE15FA"/>
    <w:rsid w:val="00EE5C79"/>
    <w:rsid w:val="00F30315"/>
    <w:rsid w:val="00F85D84"/>
    <w:rsid w:val="00F9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9B30B-9607-4C7F-B932-D6E601C5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5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5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Colby</dc:creator>
  <cp:keywords/>
  <dc:description/>
  <cp:lastModifiedBy>Harlowton City Clerk</cp:lastModifiedBy>
  <cp:revision>4</cp:revision>
  <cp:lastPrinted>2015-09-18T21:12:00Z</cp:lastPrinted>
  <dcterms:created xsi:type="dcterms:W3CDTF">2015-12-03T17:58:00Z</dcterms:created>
  <dcterms:modified xsi:type="dcterms:W3CDTF">2015-12-04T17:14:00Z</dcterms:modified>
</cp:coreProperties>
</file>