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D54AA0">
        <w:rPr>
          <w:rFonts w:ascii="Times New Roman" w:hAnsi="Times New Roman" w:cs="Times New Roman"/>
          <w:kern w:val="28"/>
          <w:sz w:val="28"/>
          <w:szCs w:val="28"/>
        </w:rPr>
        <w:t>November 28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CF6EA5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DF1FFB" w:rsidRDefault="00D54AA0" w:rsidP="009E38C1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Swearing in of new mayor and council members</w:t>
      </w:r>
    </w:p>
    <w:p w:rsidR="00D54AA0" w:rsidRDefault="00D54AA0" w:rsidP="009E38C1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Additional Sewer Loan payments</w:t>
      </w:r>
    </w:p>
    <w:p w:rsidR="00D54AA0" w:rsidRPr="009E38C1" w:rsidRDefault="00D54AA0" w:rsidP="009E38C1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Education opportunity for elected officials</w:t>
      </w:r>
    </w:p>
    <w:p w:rsidR="00184FDC" w:rsidRPr="00A318BA" w:rsidRDefault="00184FDC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D54AA0">
        <w:rPr>
          <w:rFonts w:ascii="Times New Roman" w:hAnsi="Times New Roman" w:cs="Times New Roman"/>
          <w:kern w:val="28"/>
          <w:sz w:val="28"/>
          <w:szCs w:val="28"/>
        </w:rPr>
        <w:t>December 12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A14413" w:rsidRDefault="00A1441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</w:t>
      </w:r>
      <w:r w:rsidR="00350012">
        <w:rPr>
          <w:rFonts w:ascii="Times New Roman" w:hAnsi="Times New Roman" w:cs="Times New Roman"/>
          <w:kern w:val="28"/>
          <w:sz w:val="28"/>
          <w:szCs w:val="28"/>
        </w:rPr>
        <w:t xml:space="preserve"> from</w:t>
      </w:r>
      <w:r w:rsidR="00E2656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54AA0">
        <w:rPr>
          <w:rFonts w:ascii="Times New Roman" w:hAnsi="Times New Roman" w:cs="Times New Roman"/>
          <w:kern w:val="28"/>
          <w:sz w:val="28"/>
          <w:szCs w:val="28"/>
        </w:rPr>
        <w:t>November 11, 2017 through November 22,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1"/>
  </w:num>
  <w:num w:numId="5">
    <w:abstractNumId w:val="28"/>
  </w:num>
  <w:num w:numId="6">
    <w:abstractNumId w:val="14"/>
  </w:num>
  <w:num w:numId="7">
    <w:abstractNumId w:val="27"/>
  </w:num>
  <w:num w:numId="8">
    <w:abstractNumId w:val="16"/>
  </w:num>
  <w:num w:numId="9">
    <w:abstractNumId w:val="13"/>
  </w:num>
  <w:num w:numId="10">
    <w:abstractNumId w:val="10"/>
  </w:num>
  <w:num w:numId="11">
    <w:abstractNumId w:val="6"/>
  </w:num>
  <w:num w:numId="12">
    <w:abstractNumId w:val="24"/>
  </w:num>
  <w:num w:numId="13">
    <w:abstractNumId w:val="9"/>
  </w:num>
  <w:num w:numId="14">
    <w:abstractNumId w:val="4"/>
  </w:num>
  <w:num w:numId="15">
    <w:abstractNumId w:val="7"/>
  </w:num>
  <w:num w:numId="16">
    <w:abstractNumId w:val="17"/>
  </w:num>
  <w:num w:numId="17">
    <w:abstractNumId w:val="25"/>
  </w:num>
  <w:num w:numId="18">
    <w:abstractNumId w:val="26"/>
  </w:num>
  <w:num w:numId="19">
    <w:abstractNumId w:val="3"/>
  </w:num>
  <w:num w:numId="20">
    <w:abstractNumId w:val="11"/>
  </w:num>
  <w:num w:numId="21">
    <w:abstractNumId w:val="19"/>
  </w:num>
  <w:num w:numId="22">
    <w:abstractNumId w:val="8"/>
  </w:num>
  <w:num w:numId="23">
    <w:abstractNumId w:val="15"/>
  </w:num>
  <w:num w:numId="24">
    <w:abstractNumId w:val="12"/>
  </w:num>
  <w:num w:numId="25">
    <w:abstractNumId w:val="23"/>
  </w:num>
  <w:num w:numId="26">
    <w:abstractNumId w:val="5"/>
  </w:num>
  <w:num w:numId="27">
    <w:abstractNumId w:val="22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7793"/>
    <w:rsid w:val="00055FD5"/>
    <w:rsid w:val="000718B3"/>
    <w:rsid w:val="0007248C"/>
    <w:rsid w:val="0008139F"/>
    <w:rsid w:val="00095203"/>
    <w:rsid w:val="000A43A8"/>
    <w:rsid w:val="000A6983"/>
    <w:rsid w:val="000B0FFD"/>
    <w:rsid w:val="000D3375"/>
    <w:rsid w:val="000D7CA4"/>
    <w:rsid w:val="000E1B51"/>
    <w:rsid w:val="000E4347"/>
    <w:rsid w:val="000F2732"/>
    <w:rsid w:val="00141AD7"/>
    <w:rsid w:val="0014754D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1265"/>
    <w:rsid w:val="0037778F"/>
    <w:rsid w:val="003817D5"/>
    <w:rsid w:val="00381AD7"/>
    <w:rsid w:val="00395018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F018E"/>
    <w:rsid w:val="005F1412"/>
    <w:rsid w:val="00604E55"/>
    <w:rsid w:val="00605D57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7581F"/>
    <w:rsid w:val="006813B5"/>
    <w:rsid w:val="00692618"/>
    <w:rsid w:val="0069799D"/>
    <w:rsid w:val="006A76BC"/>
    <w:rsid w:val="006B5E7A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0C5C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38C1"/>
    <w:rsid w:val="009E43A7"/>
    <w:rsid w:val="009E6DCD"/>
    <w:rsid w:val="00A039B0"/>
    <w:rsid w:val="00A1441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13642"/>
    <w:rsid w:val="00B20318"/>
    <w:rsid w:val="00B22FF2"/>
    <w:rsid w:val="00B50EC6"/>
    <w:rsid w:val="00B52335"/>
    <w:rsid w:val="00B540D7"/>
    <w:rsid w:val="00B71EE2"/>
    <w:rsid w:val="00B77B70"/>
    <w:rsid w:val="00BB1DA0"/>
    <w:rsid w:val="00BB3A48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E305B"/>
    <w:rsid w:val="00CE66D6"/>
    <w:rsid w:val="00CF34DD"/>
    <w:rsid w:val="00CF6EA5"/>
    <w:rsid w:val="00D02E1A"/>
    <w:rsid w:val="00D20825"/>
    <w:rsid w:val="00D3684D"/>
    <w:rsid w:val="00D46FE0"/>
    <w:rsid w:val="00D54AA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1FFB"/>
    <w:rsid w:val="00DF3B7E"/>
    <w:rsid w:val="00DF5AA4"/>
    <w:rsid w:val="00E01DCF"/>
    <w:rsid w:val="00E02203"/>
    <w:rsid w:val="00E05C47"/>
    <w:rsid w:val="00E2656A"/>
    <w:rsid w:val="00E60399"/>
    <w:rsid w:val="00E66189"/>
    <w:rsid w:val="00E77FFD"/>
    <w:rsid w:val="00E875DE"/>
    <w:rsid w:val="00E923F2"/>
    <w:rsid w:val="00E93C26"/>
    <w:rsid w:val="00EA13A7"/>
    <w:rsid w:val="00EB2227"/>
    <w:rsid w:val="00EB7F1C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4080"/>
    <w:rsid w:val="00F57D05"/>
    <w:rsid w:val="00F84B03"/>
    <w:rsid w:val="00F85D84"/>
    <w:rsid w:val="00F91437"/>
    <w:rsid w:val="00F91686"/>
    <w:rsid w:val="00F9499B"/>
    <w:rsid w:val="00F95BE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2017-09-08T14:26:00Z</cp:lastPrinted>
  <dcterms:created xsi:type="dcterms:W3CDTF">2017-11-22T19:30:00Z</dcterms:created>
  <dcterms:modified xsi:type="dcterms:W3CDTF">2017-11-22T19:32:00Z</dcterms:modified>
</cp:coreProperties>
</file>