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E873EB">
        <w:rPr>
          <w:rFonts w:ascii="Times New Roman" w:hAnsi="Times New Roman" w:cs="Times New Roman"/>
          <w:kern w:val="28"/>
          <w:sz w:val="28"/>
          <w:szCs w:val="28"/>
        </w:rPr>
        <w:t>October 13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BB1DA0" w:rsidRDefault="00E873EB" w:rsidP="00BB1DA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Resolution 2015-8 – </w:t>
      </w:r>
      <w:r w:rsidRPr="00E873EB">
        <w:rPr>
          <w:rFonts w:ascii="Times New Roman" w:hAnsi="Times New Roman" w:cs="Times New Roman"/>
          <w:kern w:val="28"/>
          <w:sz w:val="24"/>
          <w:szCs w:val="24"/>
        </w:rPr>
        <w:t>related to council meeting held April 14, 2015</w:t>
      </w:r>
      <w:r>
        <w:rPr>
          <w:rFonts w:ascii="Times New Roman" w:hAnsi="Times New Roman" w:cs="Times New Roman"/>
          <w:kern w:val="28"/>
          <w:sz w:val="28"/>
          <w:szCs w:val="28"/>
        </w:rPr>
        <w:t>.  Removal of reconnect fee after temporary vacation.</w:t>
      </w:r>
    </w:p>
    <w:p w:rsidR="00E873EB" w:rsidRDefault="00E873EB" w:rsidP="00BB1DA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CDBG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Funding approved for Phase III water project</w:t>
      </w:r>
    </w:p>
    <w:p w:rsidR="00E21426" w:rsidRDefault="00E21426" w:rsidP="00BB1DA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on base water and sewer rates</w:t>
      </w:r>
      <w:bookmarkStart w:id="0" w:name="_GoBack"/>
      <w:bookmarkEnd w:id="0"/>
    </w:p>
    <w:p w:rsidR="0075530C" w:rsidRPr="0075530C" w:rsidRDefault="0075530C" w:rsidP="0075530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Default="00EE5C79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E873EB">
        <w:rPr>
          <w:rFonts w:ascii="Times New Roman" w:hAnsi="Times New Roman" w:cs="Times New Roman"/>
          <w:kern w:val="28"/>
          <w:sz w:val="28"/>
          <w:szCs w:val="28"/>
        </w:rPr>
        <w:t>September 19</w:t>
      </w:r>
      <w:r w:rsidR="00E66189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E873EB">
        <w:rPr>
          <w:rFonts w:ascii="Times New Roman" w:hAnsi="Times New Roman" w:cs="Times New Roman"/>
          <w:kern w:val="28"/>
          <w:sz w:val="28"/>
          <w:szCs w:val="28"/>
        </w:rPr>
        <w:t>October</w:t>
      </w:r>
      <w:r w:rsidR="00C45E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873EB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B22FF2"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Pr="00CC7053" w:rsidRDefault="00895543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2D6425" w:rsidRPr="00CC7053" w:rsidRDefault="002D642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718B3"/>
    <w:rsid w:val="0007248C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B74F7"/>
    <w:rsid w:val="002C0D25"/>
    <w:rsid w:val="002C70D7"/>
    <w:rsid w:val="002D6425"/>
    <w:rsid w:val="002E2989"/>
    <w:rsid w:val="00341118"/>
    <w:rsid w:val="00371265"/>
    <w:rsid w:val="003817D5"/>
    <w:rsid w:val="003A7C89"/>
    <w:rsid w:val="003C6AC3"/>
    <w:rsid w:val="003D4C7B"/>
    <w:rsid w:val="003E385E"/>
    <w:rsid w:val="00405C56"/>
    <w:rsid w:val="004226E3"/>
    <w:rsid w:val="00443A00"/>
    <w:rsid w:val="00465589"/>
    <w:rsid w:val="0047248D"/>
    <w:rsid w:val="00492720"/>
    <w:rsid w:val="004F227F"/>
    <w:rsid w:val="00501218"/>
    <w:rsid w:val="0056180B"/>
    <w:rsid w:val="00595218"/>
    <w:rsid w:val="005B6280"/>
    <w:rsid w:val="005D34B5"/>
    <w:rsid w:val="00605D57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C1A51"/>
    <w:rsid w:val="00803F7F"/>
    <w:rsid w:val="00811553"/>
    <w:rsid w:val="00812EBB"/>
    <w:rsid w:val="008171CD"/>
    <w:rsid w:val="008332B6"/>
    <w:rsid w:val="0084408B"/>
    <w:rsid w:val="00895543"/>
    <w:rsid w:val="008A6266"/>
    <w:rsid w:val="008B4F9D"/>
    <w:rsid w:val="008E7457"/>
    <w:rsid w:val="0092332B"/>
    <w:rsid w:val="00940FF7"/>
    <w:rsid w:val="00957C1F"/>
    <w:rsid w:val="00960472"/>
    <w:rsid w:val="00993027"/>
    <w:rsid w:val="00996531"/>
    <w:rsid w:val="00A25B4B"/>
    <w:rsid w:val="00A324FF"/>
    <w:rsid w:val="00A5460A"/>
    <w:rsid w:val="00A9469E"/>
    <w:rsid w:val="00AA085A"/>
    <w:rsid w:val="00AA1E17"/>
    <w:rsid w:val="00AC1131"/>
    <w:rsid w:val="00AC5597"/>
    <w:rsid w:val="00AD79A8"/>
    <w:rsid w:val="00AE155A"/>
    <w:rsid w:val="00AE348B"/>
    <w:rsid w:val="00AF58C3"/>
    <w:rsid w:val="00AF7A15"/>
    <w:rsid w:val="00B044C2"/>
    <w:rsid w:val="00B22FF2"/>
    <w:rsid w:val="00B52335"/>
    <w:rsid w:val="00B71EE2"/>
    <w:rsid w:val="00BB1DA0"/>
    <w:rsid w:val="00BC3437"/>
    <w:rsid w:val="00BC50C8"/>
    <w:rsid w:val="00C2099B"/>
    <w:rsid w:val="00C45E83"/>
    <w:rsid w:val="00C4728D"/>
    <w:rsid w:val="00C61885"/>
    <w:rsid w:val="00C6573C"/>
    <w:rsid w:val="00C8179B"/>
    <w:rsid w:val="00CC7053"/>
    <w:rsid w:val="00CE305B"/>
    <w:rsid w:val="00CF34DD"/>
    <w:rsid w:val="00D9329C"/>
    <w:rsid w:val="00D949FC"/>
    <w:rsid w:val="00DA37E1"/>
    <w:rsid w:val="00E01DCF"/>
    <w:rsid w:val="00E21426"/>
    <w:rsid w:val="00E60399"/>
    <w:rsid w:val="00E66189"/>
    <w:rsid w:val="00E873EB"/>
    <w:rsid w:val="00E923F2"/>
    <w:rsid w:val="00EC4D95"/>
    <w:rsid w:val="00ED3C9B"/>
    <w:rsid w:val="00EE5C79"/>
    <w:rsid w:val="00F30315"/>
    <w:rsid w:val="00F85D84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2015-09-18T21:12:00Z</cp:lastPrinted>
  <dcterms:created xsi:type="dcterms:W3CDTF">2015-10-01T17:56:00Z</dcterms:created>
  <dcterms:modified xsi:type="dcterms:W3CDTF">2015-10-08T21:00:00Z</dcterms:modified>
</cp:coreProperties>
</file>