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October 8,</w:t>
      </w:r>
      <w:r w:rsidR="00F97CA9" w:rsidRPr="009E0AF4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 w:rsidRPr="009E0AF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 w:rsidRPr="009E0AF4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091F15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091F15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091F15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091F15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091F1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091F15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5707F" w:rsidRPr="00091F15" w:rsidRDefault="0085707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091F1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091F15" w:rsidRDefault="008115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E57E2" w:rsidRPr="00091F1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091F15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50932" w:rsidRPr="00091F15" w:rsidRDefault="00750932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091F15">
        <w:rPr>
          <w:rFonts w:ascii="Times New Roman" w:hAnsi="Times New Roman" w:cs="Times New Roman"/>
          <w:kern w:val="28"/>
          <w:sz w:val="28"/>
          <w:szCs w:val="28"/>
        </w:rPr>
        <w:t>Biegel’s</w:t>
      </w:r>
      <w:proofErr w:type="spellEnd"/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 Bar–Steve Olson–Ownership transfer to allow for Brownfields funds use</w:t>
      </w:r>
    </w:p>
    <w:p w:rsidR="009E0AF4" w:rsidRPr="00091F15" w:rsidRDefault="009E0AF4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Variance for Private Septic-Bryan Tomlinson vs. engineering costs for extension of city utility services</w:t>
      </w:r>
    </w:p>
    <w:p w:rsidR="00D67A32" w:rsidRPr="00091F15" w:rsidRDefault="00D67A32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Ally Closure for Easement exchange-Bryan Tomlinson</w:t>
      </w:r>
    </w:p>
    <w:p w:rsidR="00D67A32" w:rsidRPr="00091F15" w:rsidRDefault="00D67A32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Sale of city owned industrial lots</w:t>
      </w:r>
    </w:p>
    <w:p w:rsidR="00091F15" w:rsidRPr="00091F15" w:rsidRDefault="00091F15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Fischer Park Sign Designs</w:t>
      </w:r>
    </w:p>
    <w:p w:rsidR="00091F15" w:rsidRPr="00091F15" w:rsidRDefault="00091F15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Two buildings connected with one meter Ordinance 1-2103 - Lutheran Church</w:t>
      </w:r>
    </w:p>
    <w:p w:rsidR="00091F15" w:rsidRPr="00091F15" w:rsidRDefault="00091F15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Sale of land located between 9 A Ave SW and 10 A Ave NW (Ron </w:t>
      </w:r>
      <w:proofErr w:type="spellStart"/>
      <w:r w:rsidRPr="00091F15">
        <w:rPr>
          <w:rFonts w:ascii="Times New Roman" w:hAnsi="Times New Roman" w:cs="Times New Roman"/>
          <w:kern w:val="28"/>
          <w:sz w:val="28"/>
          <w:szCs w:val="28"/>
        </w:rPr>
        <w:t>Swickard</w:t>
      </w:r>
      <w:proofErr w:type="spellEnd"/>
      <w:r w:rsidRPr="00091F15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091F15" w:rsidRP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091F1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492508" w:rsidRPr="00091F15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Library</w:t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492508" w:rsidRPr="00091F15"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680724" w:rsidRPr="00091F15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Pool</w:t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091F15">
        <w:rPr>
          <w:rFonts w:ascii="Times New Roman" w:hAnsi="Times New Roman" w:cs="Times New Roman"/>
          <w:kern w:val="28"/>
          <w:sz w:val="28"/>
          <w:szCs w:val="28"/>
        </w:rPr>
        <w:t>Tree Board</w:t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2C309D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091F15">
        <w:rPr>
          <w:rFonts w:ascii="Times New Roman" w:hAnsi="Times New Roman" w:cs="Times New Roman"/>
          <w:kern w:val="28"/>
          <w:sz w:val="28"/>
          <w:szCs w:val="28"/>
        </w:rPr>
        <w:t>Wetlands Rail Trail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D040D3" w:rsidRPr="00091F15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091F15" w:rsidRDefault="00091F15" w:rsidP="00091F1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Phase 4 Water Project Construction Bid Award</w:t>
      </w:r>
    </w:p>
    <w:p w:rsidR="00091F15" w:rsidRPr="00091F15" w:rsidRDefault="00091F15" w:rsidP="00091F1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Arbor Day 2020 Proclamation</w:t>
      </w:r>
    </w:p>
    <w:p w:rsidR="00091F15" w:rsidRP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091F15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  <w:r w:rsidR="00091F15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91F15" w:rsidRDefault="00E5211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755604" w:rsidRPr="00091F15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E6283" w:rsidRPr="00091F15">
        <w:rPr>
          <w:rFonts w:ascii="Times New Roman" w:hAnsi="Times New Roman" w:cs="Times New Roman"/>
          <w:kern w:val="28"/>
          <w:sz w:val="28"/>
          <w:szCs w:val="28"/>
        </w:rPr>
        <w:t xml:space="preserve">October </w:t>
      </w:r>
      <w:r w:rsidR="002F0AF5">
        <w:rPr>
          <w:rFonts w:ascii="Times New Roman" w:hAnsi="Times New Roman" w:cs="Times New Roman"/>
          <w:kern w:val="28"/>
          <w:sz w:val="28"/>
          <w:szCs w:val="28"/>
        </w:rPr>
        <w:t>22</w:t>
      </w:r>
      <w:bookmarkStart w:id="0" w:name="_GoBack"/>
      <w:bookmarkEnd w:id="0"/>
      <w:r w:rsidR="00C0796F" w:rsidRP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 w:rsidRPr="00091F15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091F15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5707F" w:rsidRPr="00091F15" w:rsidRDefault="00E722C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037423" w:rsidRPr="00091F15">
        <w:rPr>
          <w:rFonts w:ascii="Times New Roman" w:hAnsi="Times New Roman" w:cs="Times New Roman"/>
          <w:kern w:val="28"/>
          <w:sz w:val="28"/>
          <w:szCs w:val="28"/>
        </w:rPr>
        <w:t xml:space="preserve">September </w:t>
      </w:r>
      <w:r w:rsidR="00091F15" w:rsidRPr="00091F15">
        <w:rPr>
          <w:rFonts w:ascii="Times New Roman" w:hAnsi="Times New Roman" w:cs="Times New Roman"/>
          <w:kern w:val="28"/>
          <w:sz w:val="28"/>
          <w:szCs w:val="28"/>
        </w:rPr>
        <w:t>21</w:t>
      </w:r>
      <w:r w:rsidR="00D457CC" w:rsidRPr="00091F15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091F15" w:rsidRPr="00091F15">
        <w:rPr>
          <w:rFonts w:ascii="Times New Roman" w:hAnsi="Times New Roman" w:cs="Times New Roman"/>
          <w:kern w:val="28"/>
          <w:sz w:val="28"/>
          <w:szCs w:val="28"/>
        </w:rPr>
        <w:t>October</w:t>
      </w:r>
      <w:r w:rsidR="002F0AF5">
        <w:rPr>
          <w:rFonts w:ascii="Times New Roman" w:hAnsi="Times New Roman" w:cs="Times New Roman"/>
          <w:kern w:val="28"/>
          <w:sz w:val="28"/>
          <w:szCs w:val="28"/>
        </w:rPr>
        <w:t xml:space="preserve"> 4</w:t>
      </w:r>
      <w:r w:rsidR="00E5624D" w:rsidRP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D457CC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2019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691904" w:rsidRPr="00091F15" w:rsidRDefault="0089554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691904" w:rsidRPr="00091F15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238A"/>
    <w:rsid w:val="00225CB0"/>
    <w:rsid w:val="00240C9F"/>
    <w:rsid w:val="00242BD2"/>
    <w:rsid w:val="002525B6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3963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79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0932"/>
    <w:rsid w:val="0075530C"/>
    <w:rsid w:val="00755604"/>
    <w:rsid w:val="007624CB"/>
    <w:rsid w:val="00763821"/>
    <w:rsid w:val="007653F1"/>
    <w:rsid w:val="00765AAB"/>
    <w:rsid w:val="00774E0F"/>
    <w:rsid w:val="00776E66"/>
    <w:rsid w:val="0078039E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4DEB"/>
    <w:rsid w:val="00973F80"/>
    <w:rsid w:val="00983F90"/>
    <w:rsid w:val="00986BF6"/>
    <w:rsid w:val="00993027"/>
    <w:rsid w:val="009964D2"/>
    <w:rsid w:val="00996531"/>
    <w:rsid w:val="009A06B1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371"/>
    <w:rsid w:val="00CC4F04"/>
    <w:rsid w:val="00CC5DB3"/>
    <w:rsid w:val="00CC5FDE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2019-10-04T16:56:00Z</cp:lastPrinted>
  <dcterms:created xsi:type="dcterms:W3CDTF">2019-10-02T20:27:00Z</dcterms:created>
  <dcterms:modified xsi:type="dcterms:W3CDTF">2019-10-04T17:02:00Z</dcterms:modified>
</cp:coreProperties>
</file>