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75093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750932">
        <w:rPr>
          <w:rFonts w:ascii="Times New Roman" w:hAnsi="Times New Roman" w:cs="Times New Roman"/>
          <w:kern w:val="28"/>
          <w:sz w:val="32"/>
          <w:szCs w:val="32"/>
        </w:rPr>
        <w:t>Agenda of Harlowton City Council Meeting</w:t>
      </w:r>
    </w:p>
    <w:p w:rsidR="00350012" w:rsidRPr="0075093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750932">
        <w:rPr>
          <w:rFonts w:ascii="Times New Roman" w:hAnsi="Times New Roman" w:cs="Times New Roman"/>
          <w:kern w:val="28"/>
          <w:sz w:val="32"/>
          <w:szCs w:val="32"/>
        </w:rPr>
        <w:t xml:space="preserve">Tuesday </w:t>
      </w:r>
      <w:r w:rsidR="001D3BB4" w:rsidRPr="00750932">
        <w:rPr>
          <w:rFonts w:ascii="Times New Roman" w:hAnsi="Times New Roman" w:cs="Times New Roman"/>
          <w:kern w:val="28"/>
          <w:sz w:val="32"/>
          <w:szCs w:val="32"/>
        </w:rPr>
        <w:t>September 10</w:t>
      </w:r>
      <w:r w:rsidR="00C0796F" w:rsidRPr="00750932">
        <w:rPr>
          <w:rFonts w:ascii="Times New Roman" w:hAnsi="Times New Roman" w:cs="Times New Roman"/>
          <w:kern w:val="28"/>
          <w:sz w:val="32"/>
          <w:szCs w:val="32"/>
        </w:rPr>
        <w:t>,</w:t>
      </w:r>
      <w:r w:rsidR="00F97CA9" w:rsidRPr="00750932">
        <w:rPr>
          <w:rFonts w:ascii="Times New Roman" w:hAnsi="Times New Roman" w:cs="Times New Roman"/>
          <w:kern w:val="28"/>
          <w:sz w:val="32"/>
          <w:szCs w:val="32"/>
        </w:rPr>
        <w:t xml:space="preserve"> 201</w:t>
      </w:r>
      <w:r w:rsidR="006B20FF" w:rsidRPr="00750932">
        <w:rPr>
          <w:rFonts w:ascii="Times New Roman" w:hAnsi="Times New Roman" w:cs="Times New Roman"/>
          <w:kern w:val="28"/>
          <w:sz w:val="32"/>
          <w:szCs w:val="32"/>
        </w:rPr>
        <w:t>9</w:t>
      </w:r>
      <w:r w:rsidRPr="00750932">
        <w:rPr>
          <w:rFonts w:ascii="Times New Roman" w:hAnsi="Times New Roman" w:cs="Times New Roman"/>
          <w:kern w:val="28"/>
          <w:sz w:val="32"/>
          <w:szCs w:val="32"/>
        </w:rPr>
        <w:t xml:space="preserve">   </w:t>
      </w:r>
    </w:p>
    <w:p w:rsidR="00350012" w:rsidRPr="0075093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750932">
        <w:rPr>
          <w:rFonts w:ascii="Times New Roman" w:hAnsi="Times New Roman" w:cs="Times New Roman"/>
          <w:kern w:val="28"/>
          <w:sz w:val="32"/>
          <w:szCs w:val="32"/>
        </w:rPr>
        <w:t xml:space="preserve">Harlowton </w:t>
      </w:r>
      <w:r w:rsidR="00357628" w:rsidRPr="00750932">
        <w:rPr>
          <w:rFonts w:ascii="Times New Roman" w:hAnsi="Times New Roman" w:cs="Times New Roman"/>
          <w:kern w:val="28"/>
          <w:sz w:val="32"/>
          <w:szCs w:val="32"/>
        </w:rPr>
        <w:t>City Hall</w:t>
      </w:r>
    </w:p>
    <w:p w:rsidR="00350012" w:rsidRPr="0075093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750932">
        <w:rPr>
          <w:rFonts w:ascii="Times New Roman" w:hAnsi="Times New Roman" w:cs="Times New Roman"/>
          <w:kern w:val="28"/>
          <w:sz w:val="32"/>
          <w:szCs w:val="32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750932" w:rsidRDefault="001E52C1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75093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75093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75093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750932" w:rsidRDefault="00AD4CC0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750932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75093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75093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5707F" w:rsidRPr="00750932" w:rsidRDefault="0085707F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750932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75093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750932" w:rsidRDefault="0081155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75093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75093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50932" w:rsidRPr="00750932" w:rsidRDefault="00750932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Bar–Steve Olson–Ownership transfer to allow for Brownfields funds use</w:t>
      </w:r>
    </w:p>
    <w:p w:rsidR="00703849" w:rsidRPr="00750932" w:rsidRDefault="00703849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750932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492508" w:rsidRPr="00750932" w:rsidRDefault="00692B32" w:rsidP="00E32D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Library</w:t>
      </w:r>
      <w:r w:rsidR="00E32D1A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492508" w:rsidRPr="00750932"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680724" w:rsidRPr="00750932" w:rsidRDefault="0044765F" w:rsidP="00E32D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Pool</w:t>
      </w:r>
      <w:r w:rsidR="00E32D1A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750932">
        <w:rPr>
          <w:rFonts w:ascii="Times New Roman" w:hAnsi="Times New Roman" w:cs="Times New Roman"/>
          <w:kern w:val="28"/>
          <w:sz w:val="28"/>
          <w:szCs w:val="28"/>
        </w:rPr>
        <w:t>Tree Board</w:t>
      </w:r>
      <w:r w:rsidR="00E32D1A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2C309D" w:rsidRPr="00750932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750932"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F9499B" w:rsidRPr="00750932" w:rsidRDefault="00F9499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Pr="00750932" w:rsidRDefault="00F9499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527DA0" w:rsidRDefault="00750932" w:rsidP="00527DA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C</w:t>
      </w:r>
      <w:r w:rsidR="00755604" w:rsidRPr="00750932">
        <w:rPr>
          <w:rFonts w:ascii="Times New Roman" w:hAnsi="Times New Roman" w:cs="Times New Roman"/>
          <w:kern w:val="28"/>
          <w:sz w:val="28"/>
          <w:szCs w:val="28"/>
        </w:rPr>
        <w:t>ity Industrial Lots</w:t>
      </w:r>
    </w:p>
    <w:p w:rsidR="00750932" w:rsidRDefault="00750932" w:rsidP="00527DA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Variance for private septic within city limits</w:t>
      </w:r>
      <w:r w:rsidRPr="0075093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- Bryan Tomlinson </w:t>
      </w:r>
    </w:p>
    <w:p w:rsidR="00750932" w:rsidRPr="00C77967" w:rsidRDefault="00C77967" w:rsidP="00C7796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2019-12</w:t>
      </w:r>
      <w:r w:rsidR="00750932">
        <w:rPr>
          <w:rFonts w:ascii="Times New Roman" w:hAnsi="Times New Roman" w:cs="Times New Roman"/>
          <w:kern w:val="28"/>
          <w:sz w:val="28"/>
          <w:szCs w:val="28"/>
        </w:rPr>
        <w:t xml:space="preserve"> Cancellation of General Election</w:t>
      </w:r>
      <w:bookmarkStart w:id="0" w:name="_GoBack"/>
      <w:bookmarkEnd w:id="0"/>
    </w:p>
    <w:p w:rsidR="00F958FD" w:rsidRPr="00750932" w:rsidRDefault="00F958FD" w:rsidP="00F958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kern w:val="28"/>
          <w:sz w:val="28"/>
          <w:szCs w:val="28"/>
        </w:rPr>
      </w:pPr>
    </w:p>
    <w:p w:rsidR="000B24AB" w:rsidRPr="00750932" w:rsidRDefault="000B24A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750932" w:rsidRDefault="00FA525A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Pr="00750932" w:rsidRDefault="00E5211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750932" w:rsidRDefault="001B590D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755604" w:rsidRPr="00750932" w:rsidRDefault="002134A9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75093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1D3BB4" w:rsidRPr="00750932">
        <w:rPr>
          <w:rFonts w:ascii="Times New Roman" w:hAnsi="Times New Roman" w:cs="Times New Roman"/>
          <w:kern w:val="28"/>
          <w:sz w:val="28"/>
          <w:szCs w:val="28"/>
        </w:rPr>
        <w:t>September 24</w:t>
      </w:r>
      <w:r w:rsidR="00C0796F" w:rsidRPr="007509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75093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 w:rsidRPr="00750932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75093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 w:rsidRPr="0075093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22252" w:rsidRPr="00750932" w:rsidRDefault="00755604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1D3BB4" w:rsidRPr="00750932">
        <w:rPr>
          <w:rFonts w:ascii="Times New Roman" w:hAnsi="Times New Roman" w:cs="Times New Roman"/>
          <w:kern w:val="28"/>
          <w:sz w:val="28"/>
          <w:szCs w:val="28"/>
        </w:rPr>
        <w:t>Second reading of ordinances 3-2019 through 8-2019</w:t>
      </w:r>
    </w:p>
    <w:p w:rsidR="00692B32" w:rsidRPr="00750932" w:rsidRDefault="00242BD2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5707F" w:rsidRPr="00750932" w:rsidRDefault="00E722C2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1D3BB4" w:rsidRPr="00750932">
        <w:rPr>
          <w:rFonts w:ascii="Times New Roman" w:hAnsi="Times New Roman" w:cs="Times New Roman"/>
          <w:kern w:val="28"/>
          <w:sz w:val="28"/>
          <w:szCs w:val="28"/>
        </w:rPr>
        <w:t>August 24</w:t>
      </w:r>
      <w:r w:rsidR="00D457CC" w:rsidRPr="00750932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75093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1D3BB4" w:rsidRPr="00750932">
        <w:rPr>
          <w:rFonts w:ascii="Times New Roman" w:hAnsi="Times New Roman" w:cs="Times New Roman"/>
          <w:kern w:val="28"/>
          <w:sz w:val="28"/>
          <w:szCs w:val="28"/>
        </w:rPr>
        <w:t>September 5</w:t>
      </w:r>
      <w:r w:rsidR="00E5624D" w:rsidRPr="007509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57CC" w:rsidRPr="00750932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</w:p>
    <w:p w:rsidR="00BC4185" w:rsidRPr="00750932" w:rsidRDefault="00BC418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417831" w:rsidRPr="00750932" w:rsidRDefault="00417831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750932" w:rsidRDefault="0089554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75093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691904" w:rsidRPr="00750932" w:rsidRDefault="00691904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sectPr w:rsidR="00691904" w:rsidRPr="0075093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525B6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4DEB"/>
    <w:rsid w:val="00973F80"/>
    <w:rsid w:val="00983F90"/>
    <w:rsid w:val="00986BF6"/>
    <w:rsid w:val="00993027"/>
    <w:rsid w:val="009964D2"/>
    <w:rsid w:val="00996531"/>
    <w:rsid w:val="009A06B1"/>
    <w:rsid w:val="009B4262"/>
    <w:rsid w:val="009C0EEA"/>
    <w:rsid w:val="009C2963"/>
    <w:rsid w:val="009D14A1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7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2019-08-23T18:29:00Z</cp:lastPrinted>
  <dcterms:created xsi:type="dcterms:W3CDTF">2019-08-30T21:14:00Z</dcterms:created>
  <dcterms:modified xsi:type="dcterms:W3CDTF">2019-09-05T15:44:00Z</dcterms:modified>
</cp:coreProperties>
</file>