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2525B6">
        <w:rPr>
          <w:rFonts w:ascii="Times New Roman" w:hAnsi="Times New Roman" w:cs="Times New Roman"/>
          <w:kern w:val="28"/>
          <w:sz w:val="28"/>
          <w:szCs w:val="28"/>
        </w:rPr>
        <w:t>August 27</w:t>
      </w:r>
      <w:r w:rsidR="00C0796F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6B20FF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C4185" w:rsidRPr="00D9490C" w:rsidRDefault="001E52C1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>Call to order - P</w:t>
      </w:r>
      <w:r w:rsidR="005D34B5" w:rsidRPr="00D9490C">
        <w:rPr>
          <w:rFonts w:ascii="Times New Roman" w:hAnsi="Times New Roman" w:cs="Times New Roman"/>
          <w:kern w:val="28"/>
          <w:sz w:val="24"/>
          <w:szCs w:val="24"/>
        </w:rPr>
        <w:t xml:space="preserve">ledge of </w:t>
      </w:r>
      <w:r w:rsidRPr="00D9490C">
        <w:rPr>
          <w:rFonts w:ascii="Times New Roman" w:hAnsi="Times New Roman" w:cs="Times New Roman"/>
          <w:kern w:val="28"/>
          <w:sz w:val="24"/>
          <w:szCs w:val="24"/>
        </w:rPr>
        <w:t>A</w:t>
      </w:r>
      <w:r w:rsidR="005D34B5" w:rsidRPr="00D9490C">
        <w:rPr>
          <w:rFonts w:ascii="Times New Roman" w:hAnsi="Times New Roman" w:cs="Times New Roman"/>
          <w:kern w:val="28"/>
          <w:sz w:val="24"/>
          <w:szCs w:val="24"/>
        </w:rPr>
        <w:t>llegiance</w:t>
      </w:r>
    </w:p>
    <w:p w:rsidR="00AD4CC0" w:rsidRPr="00D9490C" w:rsidRDefault="00AD4CC0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</w:p>
    <w:p w:rsidR="00811553" w:rsidRPr="00D9490C" w:rsidRDefault="005D34B5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 xml:space="preserve">Approve or correct minutes of last </w:t>
      </w:r>
      <w:r w:rsidR="00E10630" w:rsidRPr="00D9490C">
        <w:rPr>
          <w:rFonts w:ascii="Times New Roman" w:hAnsi="Times New Roman" w:cs="Times New Roman"/>
          <w:kern w:val="28"/>
          <w:sz w:val="24"/>
          <w:szCs w:val="24"/>
        </w:rPr>
        <w:t xml:space="preserve">council </w:t>
      </w:r>
      <w:r w:rsidRPr="00D9490C">
        <w:rPr>
          <w:rFonts w:ascii="Times New Roman" w:hAnsi="Times New Roman" w:cs="Times New Roman"/>
          <w:kern w:val="28"/>
          <w:sz w:val="24"/>
          <w:szCs w:val="24"/>
        </w:rPr>
        <w:t>meeting</w:t>
      </w:r>
    </w:p>
    <w:p w:rsidR="0085707F" w:rsidRPr="00D9490C" w:rsidRDefault="0085707F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</w:p>
    <w:p w:rsidR="008D4422" w:rsidRPr="00D9490C" w:rsidRDefault="005D34B5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>Accept public comment</w:t>
      </w:r>
      <w:r w:rsidR="003F125D" w:rsidRPr="00D9490C">
        <w:rPr>
          <w:rFonts w:ascii="Times New Roman" w:hAnsi="Times New Roman" w:cs="Times New Roman"/>
          <w:kern w:val="28"/>
          <w:sz w:val="24"/>
          <w:szCs w:val="24"/>
        </w:rPr>
        <w:t xml:space="preserve"> on items not on agenda</w:t>
      </w:r>
    </w:p>
    <w:p w:rsidR="00811553" w:rsidRPr="00D9490C" w:rsidRDefault="00811553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E57E2" w:rsidRPr="00D9490C" w:rsidRDefault="005D34B5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 xml:space="preserve">Old </w:t>
      </w:r>
      <w:r w:rsidR="001E52C1" w:rsidRPr="00D9490C">
        <w:rPr>
          <w:rFonts w:ascii="Times New Roman" w:hAnsi="Times New Roman" w:cs="Times New Roman"/>
          <w:kern w:val="28"/>
          <w:sz w:val="24"/>
          <w:szCs w:val="24"/>
        </w:rPr>
        <w:t>B</w:t>
      </w:r>
      <w:r w:rsidRPr="00D9490C">
        <w:rPr>
          <w:rFonts w:ascii="Times New Roman" w:hAnsi="Times New Roman" w:cs="Times New Roman"/>
          <w:kern w:val="28"/>
          <w:sz w:val="24"/>
          <w:szCs w:val="24"/>
        </w:rPr>
        <w:t xml:space="preserve">usiness </w:t>
      </w:r>
    </w:p>
    <w:p w:rsidR="009C2963" w:rsidRPr="00D9490C" w:rsidRDefault="009C2963" w:rsidP="00BC418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>Resolution 2019-07</w:t>
      </w:r>
      <w:r w:rsidR="00470E3F" w:rsidRPr="00D9490C">
        <w:rPr>
          <w:rFonts w:ascii="Times New Roman" w:hAnsi="Times New Roman" w:cs="Times New Roman"/>
          <w:kern w:val="28"/>
          <w:sz w:val="24"/>
          <w:szCs w:val="24"/>
        </w:rPr>
        <w:t xml:space="preserve"> tabled from June 11, </w:t>
      </w:r>
      <w:r w:rsidR="00C0796F" w:rsidRPr="00D9490C">
        <w:rPr>
          <w:rFonts w:ascii="Times New Roman" w:hAnsi="Times New Roman" w:cs="Times New Roman"/>
          <w:kern w:val="28"/>
          <w:sz w:val="24"/>
          <w:szCs w:val="24"/>
        </w:rPr>
        <w:t xml:space="preserve">June 25, </w:t>
      </w:r>
      <w:r w:rsidR="00470E3F" w:rsidRPr="00D9490C">
        <w:rPr>
          <w:rFonts w:ascii="Times New Roman" w:hAnsi="Times New Roman" w:cs="Times New Roman"/>
          <w:kern w:val="28"/>
          <w:sz w:val="24"/>
          <w:szCs w:val="24"/>
        </w:rPr>
        <w:t xml:space="preserve">July 9, </w:t>
      </w:r>
      <w:r w:rsidR="002525B6" w:rsidRPr="00D9490C">
        <w:rPr>
          <w:rFonts w:ascii="Times New Roman" w:hAnsi="Times New Roman" w:cs="Times New Roman"/>
          <w:kern w:val="28"/>
          <w:sz w:val="24"/>
          <w:szCs w:val="24"/>
        </w:rPr>
        <w:t xml:space="preserve">July 23, and August 13, </w:t>
      </w:r>
      <w:r w:rsidR="00F412B5" w:rsidRPr="00D9490C">
        <w:rPr>
          <w:rFonts w:ascii="Times New Roman" w:hAnsi="Times New Roman" w:cs="Times New Roman"/>
          <w:kern w:val="28"/>
          <w:sz w:val="24"/>
          <w:szCs w:val="24"/>
        </w:rPr>
        <w:t>2019 council meeting</w:t>
      </w:r>
      <w:r w:rsidR="00470E3F" w:rsidRPr="00D9490C">
        <w:rPr>
          <w:rFonts w:ascii="Times New Roman" w:hAnsi="Times New Roman" w:cs="Times New Roman"/>
          <w:kern w:val="28"/>
          <w:sz w:val="24"/>
          <w:szCs w:val="24"/>
        </w:rPr>
        <w:t>s</w:t>
      </w:r>
      <w:r w:rsidR="00F412B5" w:rsidRPr="00D9490C">
        <w:rPr>
          <w:rFonts w:ascii="Times New Roman" w:hAnsi="Times New Roman" w:cs="Times New Roman"/>
          <w:kern w:val="28"/>
          <w:sz w:val="24"/>
          <w:szCs w:val="24"/>
        </w:rPr>
        <w:t xml:space="preserve"> – Cancellation of Roundhouse Lease</w:t>
      </w:r>
    </w:p>
    <w:p w:rsidR="00703849" w:rsidRPr="00D9490C" w:rsidRDefault="00703849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</w:p>
    <w:p w:rsidR="00811553" w:rsidRPr="00D9490C" w:rsidRDefault="005D34B5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>Committee reports</w:t>
      </w:r>
    </w:p>
    <w:p w:rsidR="00492508" w:rsidRPr="00D9490C" w:rsidRDefault="00692B32" w:rsidP="00E32D1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>Library</w:t>
      </w:r>
      <w:r w:rsidR="00E32D1A" w:rsidRPr="00D9490C">
        <w:rPr>
          <w:rFonts w:ascii="Times New Roman" w:hAnsi="Times New Roman" w:cs="Times New Roman"/>
          <w:kern w:val="28"/>
          <w:sz w:val="24"/>
          <w:szCs w:val="24"/>
        </w:rPr>
        <w:tab/>
      </w:r>
      <w:r w:rsidR="00E32D1A" w:rsidRPr="00D9490C">
        <w:rPr>
          <w:rFonts w:ascii="Times New Roman" w:hAnsi="Times New Roman" w:cs="Times New Roman"/>
          <w:kern w:val="28"/>
          <w:sz w:val="24"/>
          <w:szCs w:val="24"/>
        </w:rPr>
        <w:tab/>
      </w:r>
      <w:r w:rsidR="00492508" w:rsidRPr="00D9490C">
        <w:rPr>
          <w:rFonts w:ascii="Times New Roman" w:hAnsi="Times New Roman" w:cs="Times New Roman"/>
          <w:kern w:val="28"/>
          <w:sz w:val="24"/>
          <w:szCs w:val="24"/>
        </w:rPr>
        <w:t>Ordinance Committee</w:t>
      </w:r>
    </w:p>
    <w:p w:rsidR="00680724" w:rsidRPr="00D9490C" w:rsidRDefault="0044765F" w:rsidP="00E32D1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>Pool</w:t>
      </w:r>
      <w:r w:rsidR="00E32D1A" w:rsidRPr="00D9490C">
        <w:rPr>
          <w:rFonts w:ascii="Times New Roman" w:hAnsi="Times New Roman" w:cs="Times New Roman"/>
          <w:kern w:val="28"/>
          <w:sz w:val="24"/>
          <w:szCs w:val="24"/>
        </w:rPr>
        <w:tab/>
      </w:r>
      <w:r w:rsidR="00E32D1A" w:rsidRPr="00D9490C">
        <w:rPr>
          <w:rFonts w:ascii="Times New Roman" w:hAnsi="Times New Roman" w:cs="Times New Roman"/>
          <w:kern w:val="28"/>
          <w:sz w:val="24"/>
          <w:szCs w:val="24"/>
        </w:rPr>
        <w:tab/>
      </w:r>
      <w:r w:rsidR="00E32D1A" w:rsidRPr="00D9490C">
        <w:rPr>
          <w:rFonts w:ascii="Times New Roman" w:hAnsi="Times New Roman" w:cs="Times New Roman"/>
          <w:kern w:val="28"/>
          <w:sz w:val="24"/>
          <w:szCs w:val="24"/>
        </w:rPr>
        <w:tab/>
      </w:r>
      <w:r w:rsidR="00680724" w:rsidRPr="00D9490C">
        <w:rPr>
          <w:rFonts w:ascii="Times New Roman" w:hAnsi="Times New Roman" w:cs="Times New Roman"/>
          <w:kern w:val="28"/>
          <w:sz w:val="24"/>
          <w:szCs w:val="24"/>
        </w:rPr>
        <w:t>Tree Board</w:t>
      </w:r>
      <w:r w:rsidR="00E32D1A" w:rsidRPr="00D9490C">
        <w:rPr>
          <w:rFonts w:ascii="Times New Roman" w:hAnsi="Times New Roman" w:cs="Times New Roman"/>
          <w:kern w:val="28"/>
          <w:sz w:val="24"/>
          <w:szCs w:val="24"/>
        </w:rPr>
        <w:tab/>
      </w:r>
      <w:r w:rsidR="00E32D1A" w:rsidRPr="00D9490C">
        <w:rPr>
          <w:rFonts w:ascii="Times New Roman" w:hAnsi="Times New Roman" w:cs="Times New Roman"/>
          <w:kern w:val="28"/>
          <w:sz w:val="24"/>
          <w:szCs w:val="24"/>
        </w:rPr>
        <w:tab/>
      </w:r>
      <w:r w:rsidR="002C309D" w:rsidRPr="00D9490C">
        <w:rPr>
          <w:rFonts w:ascii="Times New Roman" w:hAnsi="Times New Roman" w:cs="Times New Roman"/>
          <w:kern w:val="28"/>
          <w:sz w:val="24"/>
          <w:szCs w:val="24"/>
        </w:rPr>
        <w:tab/>
      </w:r>
      <w:r w:rsidR="00680724" w:rsidRPr="00D9490C">
        <w:rPr>
          <w:rFonts w:ascii="Times New Roman" w:hAnsi="Times New Roman" w:cs="Times New Roman"/>
          <w:kern w:val="28"/>
          <w:sz w:val="24"/>
          <w:szCs w:val="24"/>
        </w:rPr>
        <w:t>Wetlands Rail Trail</w:t>
      </w:r>
    </w:p>
    <w:p w:rsidR="00F9499B" w:rsidRPr="00D9490C" w:rsidRDefault="00F9499B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</w:p>
    <w:p w:rsidR="00D040D3" w:rsidRPr="00D9490C" w:rsidRDefault="00F9499B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>New Business</w:t>
      </w:r>
    </w:p>
    <w:p w:rsidR="00470710" w:rsidRPr="00D9490C" w:rsidRDefault="00470710" w:rsidP="00BC418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 xml:space="preserve">Close Central Avenue from </w:t>
      </w:r>
      <w:r w:rsidR="0022238A" w:rsidRPr="00D9490C">
        <w:rPr>
          <w:rFonts w:ascii="Times New Roman" w:hAnsi="Times New Roman" w:cs="Times New Roman"/>
          <w:kern w:val="28"/>
          <w:sz w:val="24"/>
          <w:szCs w:val="24"/>
        </w:rPr>
        <w:t>First St south to Second Street</w:t>
      </w:r>
      <w:r w:rsidR="00F958FD" w:rsidRPr="00D9490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D9490C">
        <w:rPr>
          <w:rFonts w:ascii="Times New Roman" w:hAnsi="Times New Roman" w:cs="Times New Roman"/>
          <w:kern w:val="28"/>
          <w:sz w:val="24"/>
          <w:szCs w:val="24"/>
        </w:rPr>
        <w:t xml:space="preserve">- Car Show Sept 6, 2019 – Rick </w:t>
      </w:r>
      <w:proofErr w:type="spellStart"/>
      <w:r w:rsidRPr="00D9490C">
        <w:rPr>
          <w:rFonts w:ascii="Times New Roman" w:hAnsi="Times New Roman" w:cs="Times New Roman"/>
          <w:kern w:val="28"/>
          <w:sz w:val="24"/>
          <w:szCs w:val="24"/>
        </w:rPr>
        <w:t>Harpel</w:t>
      </w:r>
      <w:r w:rsidR="00FD2C21" w:rsidRPr="00D9490C">
        <w:rPr>
          <w:rFonts w:ascii="Times New Roman" w:hAnsi="Times New Roman" w:cs="Times New Roman"/>
          <w:kern w:val="28"/>
          <w:sz w:val="24"/>
          <w:szCs w:val="24"/>
        </w:rPr>
        <w:t>l</w:t>
      </w:r>
      <w:proofErr w:type="spellEnd"/>
    </w:p>
    <w:p w:rsidR="009D14A1" w:rsidRPr="00D9490C" w:rsidRDefault="00D9490C" w:rsidP="00BC418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 xml:space="preserve">City </w:t>
      </w:r>
      <w:r w:rsidR="009D14A1" w:rsidRPr="00D9490C">
        <w:rPr>
          <w:rFonts w:ascii="Times New Roman" w:hAnsi="Times New Roman" w:cs="Times New Roman"/>
          <w:kern w:val="28"/>
          <w:sz w:val="24"/>
          <w:szCs w:val="24"/>
        </w:rPr>
        <w:t>Recycling</w:t>
      </w:r>
    </w:p>
    <w:p w:rsidR="00E32D1A" w:rsidRPr="00D9490C" w:rsidRDefault="002525B6" w:rsidP="00BC418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>Resolution 2019-09 Fiscal Year 2020 Budget</w:t>
      </w:r>
    </w:p>
    <w:p w:rsidR="00D14597" w:rsidRPr="00D9490C" w:rsidRDefault="00D14597" w:rsidP="00BC418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>Resolution 2019-10 setting wages for fiscal year 2020</w:t>
      </w:r>
    </w:p>
    <w:p w:rsidR="00527DA0" w:rsidRPr="00D9490C" w:rsidRDefault="00527DA0" w:rsidP="00BC418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>Resolution 2019-11 notice of intent to cancel election</w:t>
      </w:r>
    </w:p>
    <w:p w:rsidR="00C0796F" w:rsidRPr="00D9490C" w:rsidRDefault="00C0796F" w:rsidP="00BC418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>First reading Ordinance 3-2019 – Repeal ordinance 83 (from 9/1917 regarding sewer system)</w:t>
      </w:r>
      <w:r w:rsidR="00EA6BC8" w:rsidRPr="00D9490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32D1A" w:rsidRPr="00D9490C">
        <w:rPr>
          <w:rFonts w:ascii="Times New Roman" w:hAnsi="Times New Roman" w:cs="Times New Roman"/>
          <w:kern w:val="28"/>
          <w:sz w:val="24"/>
          <w:szCs w:val="24"/>
        </w:rPr>
        <w:t>(if approved during the 8/</w:t>
      </w:r>
      <w:r w:rsidR="002525B6" w:rsidRPr="00D9490C">
        <w:rPr>
          <w:rFonts w:ascii="Times New Roman" w:hAnsi="Times New Roman" w:cs="Times New Roman"/>
          <w:kern w:val="28"/>
          <w:sz w:val="24"/>
          <w:szCs w:val="24"/>
        </w:rPr>
        <w:t>27</w:t>
      </w:r>
      <w:r w:rsidR="00EA6BC8" w:rsidRPr="00D9490C">
        <w:rPr>
          <w:rFonts w:ascii="Times New Roman" w:hAnsi="Times New Roman" w:cs="Times New Roman"/>
          <w:kern w:val="28"/>
          <w:sz w:val="24"/>
          <w:szCs w:val="24"/>
        </w:rPr>
        <w:t>/19 Ordinance Committee Meeting)</w:t>
      </w:r>
    </w:p>
    <w:p w:rsidR="00C0796F" w:rsidRPr="00D9490C" w:rsidRDefault="00C0796F" w:rsidP="00BC418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>First reading Ordinance 4-2019 – Amending chapter 8.04 regarding keeping of domestic livestock within city limits</w:t>
      </w:r>
      <w:r w:rsidR="009964D2" w:rsidRPr="00D9490C">
        <w:rPr>
          <w:rFonts w:ascii="Times New Roman" w:hAnsi="Times New Roman" w:cs="Times New Roman"/>
          <w:kern w:val="28"/>
          <w:sz w:val="24"/>
          <w:szCs w:val="24"/>
        </w:rPr>
        <w:t xml:space="preserve"> (if approved during the </w:t>
      </w:r>
      <w:r w:rsidR="00E32D1A" w:rsidRPr="00D9490C">
        <w:rPr>
          <w:rFonts w:ascii="Times New Roman" w:hAnsi="Times New Roman" w:cs="Times New Roman"/>
          <w:kern w:val="28"/>
          <w:sz w:val="24"/>
          <w:szCs w:val="24"/>
        </w:rPr>
        <w:t>8/</w:t>
      </w:r>
      <w:r w:rsidR="002525B6" w:rsidRPr="00D9490C">
        <w:rPr>
          <w:rFonts w:ascii="Times New Roman" w:hAnsi="Times New Roman" w:cs="Times New Roman"/>
          <w:kern w:val="28"/>
          <w:sz w:val="24"/>
          <w:szCs w:val="24"/>
        </w:rPr>
        <w:t>27</w:t>
      </w:r>
      <w:r w:rsidR="009964D2" w:rsidRPr="00D9490C">
        <w:rPr>
          <w:rFonts w:ascii="Times New Roman" w:hAnsi="Times New Roman" w:cs="Times New Roman"/>
          <w:kern w:val="28"/>
          <w:sz w:val="24"/>
          <w:szCs w:val="24"/>
        </w:rPr>
        <w:t xml:space="preserve">/19 Ordinance </w:t>
      </w:r>
      <w:r w:rsidR="00E32D1A" w:rsidRPr="00D9490C">
        <w:rPr>
          <w:rFonts w:ascii="Times New Roman" w:hAnsi="Times New Roman" w:cs="Times New Roman"/>
          <w:kern w:val="28"/>
          <w:sz w:val="24"/>
          <w:szCs w:val="24"/>
        </w:rPr>
        <w:t>C</w:t>
      </w:r>
      <w:r w:rsidR="009964D2" w:rsidRPr="00D9490C">
        <w:rPr>
          <w:rFonts w:ascii="Times New Roman" w:hAnsi="Times New Roman" w:cs="Times New Roman"/>
          <w:kern w:val="28"/>
          <w:sz w:val="24"/>
          <w:szCs w:val="24"/>
        </w:rPr>
        <w:t>ommittee Meeting)</w:t>
      </w:r>
    </w:p>
    <w:p w:rsidR="00F958FD" w:rsidRPr="00D9490C" w:rsidRDefault="00F958FD" w:rsidP="00BC418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 xml:space="preserve">First reading Ordinance 5-2019 – Amending for </w:t>
      </w:r>
      <w:r w:rsidR="00527DA0" w:rsidRPr="00D9490C">
        <w:rPr>
          <w:rFonts w:ascii="Times New Roman" w:hAnsi="Times New Roman" w:cs="Times New Roman"/>
          <w:kern w:val="28"/>
          <w:sz w:val="24"/>
          <w:szCs w:val="24"/>
        </w:rPr>
        <w:t>Speed Limits and Parking</w:t>
      </w:r>
      <w:r w:rsidRPr="00D9490C">
        <w:rPr>
          <w:rFonts w:ascii="Times New Roman" w:hAnsi="Times New Roman" w:cs="Times New Roman"/>
          <w:kern w:val="28"/>
          <w:sz w:val="24"/>
          <w:szCs w:val="24"/>
        </w:rPr>
        <w:t xml:space="preserve"> (if approved during the 8/27/19 Ordinance Committee Meeting)</w:t>
      </w:r>
    </w:p>
    <w:p w:rsidR="00F958FD" w:rsidRPr="00D9490C" w:rsidRDefault="00F958FD" w:rsidP="00F958F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>First reading Ordinance 6-2019 – A Ave one-way traffic (if approved during the 8/27/19 Ordinance Committee Meeting)</w:t>
      </w:r>
    </w:p>
    <w:p w:rsidR="00527DA0" w:rsidRPr="00D9490C" w:rsidRDefault="00527DA0" w:rsidP="00527DA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 xml:space="preserve">First reading Ordinance </w:t>
      </w:r>
      <w:r w:rsidR="00D9490C" w:rsidRPr="00D9490C">
        <w:rPr>
          <w:rFonts w:ascii="Times New Roman" w:hAnsi="Times New Roman" w:cs="Times New Roman"/>
          <w:kern w:val="28"/>
          <w:sz w:val="24"/>
          <w:szCs w:val="24"/>
        </w:rPr>
        <w:t>7</w:t>
      </w:r>
      <w:r w:rsidRPr="00D9490C">
        <w:rPr>
          <w:rFonts w:ascii="Times New Roman" w:hAnsi="Times New Roman" w:cs="Times New Roman"/>
          <w:kern w:val="28"/>
          <w:sz w:val="24"/>
          <w:szCs w:val="24"/>
        </w:rPr>
        <w:t xml:space="preserve">-2019 – </w:t>
      </w:r>
      <w:r w:rsidR="00D9490C" w:rsidRPr="00D9490C">
        <w:rPr>
          <w:rFonts w:ascii="Times New Roman" w:hAnsi="Times New Roman" w:cs="Times New Roman"/>
          <w:kern w:val="28"/>
          <w:sz w:val="24"/>
          <w:szCs w:val="24"/>
        </w:rPr>
        <w:t>Driving on Sidewalks</w:t>
      </w:r>
      <w:r w:rsidRPr="00D9490C">
        <w:rPr>
          <w:rFonts w:ascii="Times New Roman" w:hAnsi="Times New Roman" w:cs="Times New Roman"/>
          <w:kern w:val="28"/>
          <w:sz w:val="24"/>
          <w:szCs w:val="24"/>
        </w:rPr>
        <w:t xml:space="preserve"> (if approved during the 8/27/19 Ordinance Committee Meeting)</w:t>
      </w:r>
    </w:p>
    <w:p w:rsidR="00527DA0" w:rsidRPr="00D9490C" w:rsidRDefault="00527DA0" w:rsidP="00527DA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 xml:space="preserve">First reading Ordinance </w:t>
      </w:r>
      <w:r w:rsidR="00D9490C" w:rsidRPr="00D9490C">
        <w:rPr>
          <w:rFonts w:ascii="Times New Roman" w:hAnsi="Times New Roman" w:cs="Times New Roman"/>
          <w:kern w:val="28"/>
          <w:sz w:val="24"/>
          <w:szCs w:val="24"/>
        </w:rPr>
        <w:t>8</w:t>
      </w:r>
      <w:r w:rsidRPr="00D9490C">
        <w:rPr>
          <w:rFonts w:ascii="Times New Roman" w:hAnsi="Times New Roman" w:cs="Times New Roman"/>
          <w:kern w:val="28"/>
          <w:sz w:val="24"/>
          <w:szCs w:val="24"/>
        </w:rPr>
        <w:t xml:space="preserve">-2019 – </w:t>
      </w:r>
      <w:r w:rsidR="00D9490C" w:rsidRPr="00D9490C">
        <w:rPr>
          <w:rFonts w:ascii="Times New Roman" w:hAnsi="Times New Roman" w:cs="Times New Roman"/>
          <w:kern w:val="28"/>
          <w:sz w:val="24"/>
          <w:szCs w:val="24"/>
        </w:rPr>
        <w:t>Encroachment – Public Right of Way</w:t>
      </w:r>
      <w:r w:rsidRPr="00D9490C">
        <w:rPr>
          <w:rFonts w:ascii="Times New Roman" w:hAnsi="Times New Roman" w:cs="Times New Roman"/>
          <w:kern w:val="28"/>
          <w:sz w:val="24"/>
          <w:szCs w:val="24"/>
        </w:rPr>
        <w:t xml:space="preserve"> (if approved during the 8/27/19 Ordinance Committee Meeting)</w:t>
      </w:r>
    </w:p>
    <w:p w:rsidR="00F958FD" w:rsidRPr="00D9490C" w:rsidRDefault="00F958FD" w:rsidP="00F958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kern w:val="28"/>
          <w:sz w:val="24"/>
          <w:szCs w:val="24"/>
        </w:rPr>
      </w:pPr>
    </w:p>
    <w:p w:rsidR="000B24AB" w:rsidRPr="00D9490C" w:rsidRDefault="000B24AB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</w:p>
    <w:p w:rsidR="00811553" w:rsidRPr="00D9490C" w:rsidRDefault="00FA525A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>Report of Public Works Director</w:t>
      </w:r>
    </w:p>
    <w:p w:rsidR="00E52113" w:rsidRPr="00D9490C" w:rsidRDefault="00E52113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>Report of Mayor</w:t>
      </w:r>
      <w:bookmarkStart w:id="0" w:name="_GoBack"/>
      <w:bookmarkEnd w:id="0"/>
    </w:p>
    <w:p w:rsidR="002134A9" w:rsidRPr="00D9490C" w:rsidRDefault="001B590D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022252" w:rsidRPr="00D9490C" w:rsidRDefault="002134A9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>Items for next meeting</w:t>
      </w:r>
      <w:r w:rsidR="002B14F8" w:rsidRPr="00D9490C">
        <w:rPr>
          <w:rFonts w:ascii="Times New Roman" w:hAnsi="Times New Roman" w:cs="Times New Roman"/>
          <w:kern w:val="28"/>
          <w:sz w:val="24"/>
          <w:szCs w:val="24"/>
        </w:rPr>
        <w:t xml:space="preserve"> (</w:t>
      </w:r>
      <w:r w:rsidR="002525B6" w:rsidRPr="00D9490C">
        <w:rPr>
          <w:rFonts w:ascii="Times New Roman" w:hAnsi="Times New Roman" w:cs="Times New Roman"/>
          <w:kern w:val="28"/>
          <w:sz w:val="24"/>
          <w:szCs w:val="24"/>
        </w:rPr>
        <w:t>September 10</w:t>
      </w:r>
      <w:r w:rsidR="00C0796F" w:rsidRPr="00D9490C">
        <w:rPr>
          <w:rFonts w:ascii="Times New Roman" w:hAnsi="Times New Roman" w:cs="Times New Roman"/>
          <w:kern w:val="28"/>
          <w:sz w:val="24"/>
          <w:szCs w:val="24"/>
        </w:rPr>
        <w:t>,</w:t>
      </w:r>
      <w:r w:rsidR="00E722C2" w:rsidRPr="00D9490C">
        <w:rPr>
          <w:rFonts w:ascii="Times New Roman" w:hAnsi="Times New Roman" w:cs="Times New Roman"/>
          <w:kern w:val="28"/>
          <w:sz w:val="24"/>
          <w:szCs w:val="24"/>
        </w:rPr>
        <w:t xml:space="preserve"> 201</w:t>
      </w:r>
      <w:r w:rsidR="00305199" w:rsidRPr="00D9490C">
        <w:rPr>
          <w:rFonts w:ascii="Times New Roman" w:hAnsi="Times New Roman" w:cs="Times New Roman"/>
          <w:kern w:val="28"/>
          <w:sz w:val="24"/>
          <w:szCs w:val="24"/>
        </w:rPr>
        <w:t>9</w:t>
      </w:r>
      <w:r w:rsidR="00C44B40" w:rsidRPr="00D9490C">
        <w:rPr>
          <w:rFonts w:ascii="Times New Roman" w:hAnsi="Times New Roman" w:cs="Times New Roman"/>
          <w:kern w:val="28"/>
          <w:sz w:val="24"/>
          <w:szCs w:val="24"/>
        </w:rPr>
        <w:t>)</w:t>
      </w:r>
      <w:r w:rsidR="00277212" w:rsidRPr="00D9490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692B32" w:rsidRPr="00D9490C" w:rsidRDefault="00242BD2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85707F" w:rsidRPr="00D9490C" w:rsidRDefault="00E722C2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 xml:space="preserve">Approve claims from </w:t>
      </w:r>
      <w:r w:rsidR="002525B6" w:rsidRPr="00D9490C">
        <w:rPr>
          <w:rFonts w:ascii="Times New Roman" w:hAnsi="Times New Roman" w:cs="Times New Roman"/>
          <w:kern w:val="28"/>
          <w:sz w:val="24"/>
          <w:szCs w:val="24"/>
        </w:rPr>
        <w:t>August 10</w:t>
      </w:r>
      <w:r w:rsidR="00D457CC" w:rsidRPr="00D9490C">
        <w:rPr>
          <w:rFonts w:ascii="Times New Roman" w:hAnsi="Times New Roman" w:cs="Times New Roman"/>
          <w:kern w:val="28"/>
          <w:sz w:val="24"/>
          <w:szCs w:val="24"/>
        </w:rPr>
        <w:t>, 2019</w:t>
      </w:r>
      <w:r w:rsidRPr="00D9490C">
        <w:rPr>
          <w:rFonts w:ascii="Times New Roman" w:hAnsi="Times New Roman" w:cs="Times New Roman"/>
          <w:kern w:val="28"/>
          <w:sz w:val="24"/>
          <w:szCs w:val="24"/>
        </w:rPr>
        <w:t xml:space="preserve"> through </w:t>
      </w:r>
      <w:r w:rsidR="002525B6" w:rsidRPr="00D9490C">
        <w:rPr>
          <w:rFonts w:ascii="Times New Roman" w:hAnsi="Times New Roman" w:cs="Times New Roman"/>
          <w:kern w:val="28"/>
          <w:sz w:val="24"/>
          <w:szCs w:val="24"/>
        </w:rPr>
        <w:t>August 23</w:t>
      </w:r>
      <w:r w:rsidR="00E5624D" w:rsidRPr="00D9490C">
        <w:rPr>
          <w:rFonts w:ascii="Times New Roman" w:hAnsi="Times New Roman" w:cs="Times New Roman"/>
          <w:kern w:val="28"/>
          <w:sz w:val="24"/>
          <w:szCs w:val="24"/>
        </w:rPr>
        <w:t>,</w:t>
      </w:r>
      <w:r w:rsidR="00D457CC" w:rsidRPr="00D9490C">
        <w:rPr>
          <w:rFonts w:ascii="Times New Roman" w:hAnsi="Times New Roman" w:cs="Times New Roman"/>
          <w:kern w:val="28"/>
          <w:sz w:val="24"/>
          <w:szCs w:val="24"/>
        </w:rPr>
        <w:t xml:space="preserve"> 2019</w:t>
      </w:r>
    </w:p>
    <w:p w:rsidR="00BC4185" w:rsidRPr="00D9490C" w:rsidRDefault="00BC4185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</w:p>
    <w:p w:rsidR="00417831" w:rsidRPr="00D9490C" w:rsidRDefault="00417831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</w:p>
    <w:p w:rsidR="00B71EE2" w:rsidRPr="00D9490C" w:rsidRDefault="00895543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D9490C">
        <w:rPr>
          <w:rFonts w:ascii="Times New Roman" w:hAnsi="Times New Roman" w:cs="Times New Roman"/>
          <w:kern w:val="28"/>
          <w:sz w:val="24"/>
          <w:szCs w:val="24"/>
        </w:rPr>
        <w:t>Adjourn</w:t>
      </w:r>
    </w:p>
    <w:p w:rsidR="00691904" w:rsidRPr="00D9490C" w:rsidRDefault="00691904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</w:p>
    <w:sectPr w:rsidR="00691904" w:rsidRPr="00D9490C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345E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E52C1"/>
    <w:rsid w:val="001E57E2"/>
    <w:rsid w:val="001E707D"/>
    <w:rsid w:val="001F2230"/>
    <w:rsid w:val="002014B9"/>
    <w:rsid w:val="002071A9"/>
    <w:rsid w:val="002134A9"/>
    <w:rsid w:val="002162CB"/>
    <w:rsid w:val="002165BE"/>
    <w:rsid w:val="0021762C"/>
    <w:rsid w:val="0022238A"/>
    <w:rsid w:val="00225CB0"/>
    <w:rsid w:val="00240C9F"/>
    <w:rsid w:val="00242BD2"/>
    <w:rsid w:val="002525B6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228"/>
    <w:rsid w:val="002A3AF1"/>
    <w:rsid w:val="002A4463"/>
    <w:rsid w:val="002A76C4"/>
    <w:rsid w:val="002B14F8"/>
    <w:rsid w:val="002B74F7"/>
    <w:rsid w:val="002C0D25"/>
    <w:rsid w:val="002C308C"/>
    <w:rsid w:val="002C309D"/>
    <w:rsid w:val="002C70D7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4A0C"/>
    <w:rsid w:val="002F64D8"/>
    <w:rsid w:val="00300AB7"/>
    <w:rsid w:val="00305199"/>
    <w:rsid w:val="003060AD"/>
    <w:rsid w:val="00310FA7"/>
    <w:rsid w:val="00313F2F"/>
    <w:rsid w:val="0032282F"/>
    <w:rsid w:val="00324EC5"/>
    <w:rsid w:val="00333605"/>
    <w:rsid w:val="00334869"/>
    <w:rsid w:val="00341118"/>
    <w:rsid w:val="00345E69"/>
    <w:rsid w:val="00350012"/>
    <w:rsid w:val="00353963"/>
    <w:rsid w:val="00357628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74A6"/>
    <w:rsid w:val="003A7C89"/>
    <w:rsid w:val="003B2749"/>
    <w:rsid w:val="003B398C"/>
    <w:rsid w:val="003C2BB6"/>
    <w:rsid w:val="003C3CE5"/>
    <w:rsid w:val="003C6AC3"/>
    <w:rsid w:val="003C7866"/>
    <w:rsid w:val="003D4C7B"/>
    <w:rsid w:val="003E1168"/>
    <w:rsid w:val="003E2471"/>
    <w:rsid w:val="003E385E"/>
    <w:rsid w:val="003F06D1"/>
    <w:rsid w:val="003F0B94"/>
    <w:rsid w:val="003F125D"/>
    <w:rsid w:val="003F3311"/>
    <w:rsid w:val="003F3B85"/>
    <w:rsid w:val="00403440"/>
    <w:rsid w:val="00405C56"/>
    <w:rsid w:val="00417831"/>
    <w:rsid w:val="004226E3"/>
    <w:rsid w:val="00423F6E"/>
    <w:rsid w:val="00427B73"/>
    <w:rsid w:val="0043191C"/>
    <w:rsid w:val="00442F27"/>
    <w:rsid w:val="00443A00"/>
    <w:rsid w:val="0044765F"/>
    <w:rsid w:val="00452873"/>
    <w:rsid w:val="00455E5A"/>
    <w:rsid w:val="00456500"/>
    <w:rsid w:val="00460C25"/>
    <w:rsid w:val="00465589"/>
    <w:rsid w:val="00465D3C"/>
    <w:rsid w:val="00470710"/>
    <w:rsid w:val="00470E3F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27DA0"/>
    <w:rsid w:val="00530181"/>
    <w:rsid w:val="00537991"/>
    <w:rsid w:val="00543EAA"/>
    <w:rsid w:val="005477CF"/>
    <w:rsid w:val="0056180B"/>
    <w:rsid w:val="00567121"/>
    <w:rsid w:val="005676A2"/>
    <w:rsid w:val="005717D2"/>
    <w:rsid w:val="00574E89"/>
    <w:rsid w:val="00575124"/>
    <w:rsid w:val="00584B84"/>
    <w:rsid w:val="00593694"/>
    <w:rsid w:val="00594AF3"/>
    <w:rsid w:val="00595218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5E7A"/>
    <w:rsid w:val="006D2CD6"/>
    <w:rsid w:val="006E3680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921DB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54CA9"/>
    <w:rsid w:val="0085707F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339A"/>
    <w:rsid w:val="008D4422"/>
    <w:rsid w:val="008D490A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20C5C"/>
    <w:rsid w:val="0092332B"/>
    <w:rsid w:val="00927988"/>
    <w:rsid w:val="00930D6E"/>
    <w:rsid w:val="00931089"/>
    <w:rsid w:val="00940FF7"/>
    <w:rsid w:val="0095145F"/>
    <w:rsid w:val="00957C1F"/>
    <w:rsid w:val="00960472"/>
    <w:rsid w:val="00961277"/>
    <w:rsid w:val="00964DEB"/>
    <w:rsid w:val="00973F80"/>
    <w:rsid w:val="00983F90"/>
    <w:rsid w:val="00986BF6"/>
    <w:rsid w:val="00993027"/>
    <w:rsid w:val="009964D2"/>
    <w:rsid w:val="00996531"/>
    <w:rsid w:val="009A06B1"/>
    <w:rsid w:val="009B4262"/>
    <w:rsid w:val="009C0EEA"/>
    <w:rsid w:val="009C2963"/>
    <w:rsid w:val="009D14A1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19F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1EB3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C02014"/>
    <w:rsid w:val="00C0796F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371"/>
    <w:rsid w:val="00CC4F04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040D3"/>
    <w:rsid w:val="00D14597"/>
    <w:rsid w:val="00D20825"/>
    <w:rsid w:val="00D22C70"/>
    <w:rsid w:val="00D34B3D"/>
    <w:rsid w:val="00D3684D"/>
    <w:rsid w:val="00D457CC"/>
    <w:rsid w:val="00D46FE0"/>
    <w:rsid w:val="00D52105"/>
    <w:rsid w:val="00D644E0"/>
    <w:rsid w:val="00D652C2"/>
    <w:rsid w:val="00D774EA"/>
    <w:rsid w:val="00D84945"/>
    <w:rsid w:val="00D918F2"/>
    <w:rsid w:val="00D9329C"/>
    <w:rsid w:val="00D9490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52113"/>
    <w:rsid w:val="00E5624D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525A"/>
    <w:rsid w:val="00FD2C21"/>
    <w:rsid w:val="00FD63CC"/>
    <w:rsid w:val="00FD6413"/>
    <w:rsid w:val="00FD7D10"/>
    <w:rsid w:val="00FE0BCB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6</cp:revision>
  <cp:lastPrinted>2019-08-23T18:29:00Z</cp:lastPrinted>
  <dcterms:created xsi:type="dcterms:W3CDTF">2019-08-15T17:07:00Z</dcterms:created>
  <dcterms:modified xsi:type="dcterms:W3CDTF">2019-08-23T18:30:00Z</dcterms:modified>
</cp:coreProperties>
</file>