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484795">
        <w:rPr>
          <w:rFonts w:ascii="Times New Roman" w:hAnsi="Times New Roman" w:cs="Times New Roman"/>
          <w:kern w:val="28"/>
          <w:sz w:val="28"/>
          <w:szCs w:val="28"/>
        </w:rPr>
        <w:t>July 14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151371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9553FB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9553FB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9553FB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9553FB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9553FB" w:rsidRDefault="006B3D5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prior </w:t>
      </w:r>
      <w:r w:rsidR="00E10630" w:rsidRPr="009553FB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="005D34B5" w:rsidRPr="009553FB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2A0068" w:rsidRPr="009553FB" w:rsidRDefault="002A0068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9553FB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3140E2" w:rsidRPr="009553FB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1E57E2" w:rsidRPr="009553FB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Unfinished</w:t>
      </w:r>
      <w:r w:rsidR="005D34B5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E52C1" w:rsidRPr="009553FB">
        <w:rPr>
          <w:rFonts w:ascii="Times New Roman" w:hAnsi="Times New Roman" w:cs="Times New Roman"/>
          <w:kern w:val="28"/>
          <w:sz w:val="28"/>
          <w:szCs w:val="28"/>
        </w:rPr>
        <w:t>B</w:t>
      </w:r>
      <w:r w:rsidR="005D34B5" w:rsidRPr="009553FB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750932" w:rsidRPr="009553FB" w:rsidRDefault="00874EA7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9553FB">
        <w:rPr>
          <w:rFonts w:ascii="Times New Roman" w:hAnsi="Times New Roman" w:cs="Times New Roman"/>
          <w:kern w:val="28"/>
          <w:sz w:val="28"/>
          <w:szCs w:val="28"/>
        </w:rPr>
        <w:t>Biegel’s</w:t>
      </w:r>
      <w:proofErr w:type="spellEnd"/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 Bar–</w:t>
      </w:r>
      <w:r w:rsidR="005E0551">
        <w:rPr>
          <w:rFonts w:ascii="Times New Roman" w:hAnsi="Times New Roman" w:cs="Times New Roman"/>
          <w:kern w:val="28"/>
          <w:sz w:val="28"/>
          <w:szCs w:val="28"/>
        </w:rPr>
        <w:t>Update on o</w:t>
      </w:r>
      <w:r w:rsidR="00750932" w:rsidRPr="009553FB">
        <w:rPr>
          <w:rFonts w:ascii="Times New Roman" w:hAnsi="Times New Roman" w:cs="Times New Roman"/>
          <w:kern w:val="28"/>
          <w:sz w:val="28"/>
          <w:szCs w:val="28"/>
        </w:rPr>
        <w:t>wnership transfer to allow for Brownfields funds use</w:t>
      </w:r>
    </w:p>
    <w:p w:rsidR="006058DB" w:rsidRPr="009553FB" w:rsidRDefault="006B3D51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 w:rsidRPr="009553FB">
        <w:rPr>
          <w:rFonts w:ascii="Times New Roman" w:hAnsi="Times New Roman" w:cs="Times New Roman"/>
          <w:kern w:val="28"/>
          <w:sz w:val="28"/>
          <w:szCs w:val="28"/>
        </w:rPr>
        <w:t>Report on c</w:t>
      </w:r>
      <w:r w:rsidR="006058DB" w:rsidRPr="009553FB">
        <w:rPr>
          <w:rFonts w:ascii="Times New Roman" w:hAnsi="Times New Roman" w:cs="Times New Roman"/>
          <w:kern w:val="28"/>
          <w:sz w:val="28"/>
          <w:szCs w:val="28"/>
        </w:rPr>
        <w:t>ontinue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>d</w:t>
      </w:r>
      <w:r w:rsidR="006058DB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Tucker Town Sewer </w:t>
      </w:r>
      <w:r w:rsidR="00D27BEC" w:rsidRPr="009553FB">
        <w:rPr>
          <w:rFonts w:ascii="Times New Roman" w:hAnsi="Times New Roman" w:cs="Times New Roman"/>
          <w:kern w:val="28"/>
          <w:sz w:val="28"/>
          <w:szCs w:val="28"/>
        </w:rPr>
        <w:t xml:space="preserve">District 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>research</w:t>
      </w:r>
    </w:p>
    <w:p w:rsidR="00091F15" w:rsidRPr="009553FB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9553FB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492508" w:rsidRPr="009553FB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Library</w:t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492508" w:rsidRPr="009553FB"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680724" w:rsidRPr="009553FB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Pool</w:t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680724" w:rsidRPr="009553FB">
        <w:rPr>
          <w:rFonts w:ascii="Times New Roman" w:hAnsi="Times New Roman" w:cs="Times New Roman"/>
          <w:kern w:val="28"/>
          <w:sz w:val="28"/>
          <w:szCs w:val="28"/>
        </w:rPr>
        <w:t>Tree Board</w:t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2C309D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680724" w:rsidRPr="009553FB">
        <w:rPr>
          <w:rFonts w:ascii="Times New Roman" w:hAnsi="Times New Roman" w:cs="Times New Roman"/>
          <w:kern w:val="28"/>
          <w:sz w:val="28"/>
          <w:szCs w:val="28"/>
        </w:rPr>
        <w:t>Wetlands Rail Trail</w:t>
      </w:r>
    </w:p>
    <w:p w:rsidR="00091F15" w:rsidRPr="009553FB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D040D3" w:rsidRPr="009553FB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2A0068" w:rsidRDefault="00484795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</w:t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proofErr w:type="spellStart"/>
      <w:r w:rsidR="00FE5AC3">
        <w:rPr>
          <w:rFonts w:ascii="Times New Roman" w:hAnsi="Times New Roman" w:cs="Times New Roman"/>
          <w:kern w:val="28"/>
          <w:sz w:val="28"/>
          <w:szCs w:val="28"/>
        </w:rPr>
        <w:t>Harlo</w:t>
      </w:r>
      <w:proofErr w:type="spellEnd"/>
      <w:r w:rsidR="00FE5AC3">
        <w:rPr>
          <w:rFonts w:ascii="Times New Roman" w:hAnsi="Times New Roman" w:cs="Times New Roman"/>
          <w:kern w:val="28"/>
          <w:sz w:val="28"/>
          <w:szCs w:val="28"/>
        </w:rPr>
        <w:t xml:space="preserve"> Music Project – Event August 8 – Street Closure and Open Container</w:t>
      </w:r>
    </w:p>
    <w:p w:rsidR="008467B1" w:rsidRDefault="00586EAC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</w:t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="008467B1">
        <w:rPr>
          <w:rFonts w:ascii="Times New Roman" w:hAnsi="Times New Roman" w:cs="Times New Roman"/>
          <w:kern w:val="28"/>
          <w:sz w:val="28"/>
          <w:szCs w:val="28"/>
        </w:rPr>
        <w:t xml:space="preserve">Use of </w:t>
      </w:r>
      <w:proofErr w:type="spellStart"/>
      <w:r w:rsidR="008467B1">
        <w:rPr>
          <w:rFonts w:ascii="Times New Roman" w:hAnsi="Times New Roman" w:cs="Times New Roman"/>
          <w:kern w:val="28"/>
          <w:sz w:val="28"/>
          <w:szCs w:val="28"/>
        </w:rPr>
        <w:t>BaRSAA</w:t>
      </w:r>
      <w:proofErr w:type="spellEnd"/>
      <w:r w:rsidR="008467B1">
        <w:rPr>
          <w:rFonts w:ascii="Times New Roman" w:hAnsi="Times New Roman" w:cs="Times New Roman"/>
          <w:kern w:val="28"/>
          <w:sz w:val="28"/>
          <w:szCs w:val="28"/>
        </w:rPr>
        <w:t xml:space="preserve"> funds (new gas tax)</w:t>
      </w:r>
    </w:p>
    <w:p w:rsidR="00484795" w:rsidRDefault="001740CA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</w:t>
      </w:r>
      <w:r w:rsidR="000626D1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0626D1">
        <w:rPr>
          <w:rFonts w:ascii="Times New Roman" w:hAnsi="Times New Roman" w:cs="Times New Roman"/>
          <w:kern w:val="28"/>
          <w:sz w:val="28"/>
          <w:szCs w:val="28"/>
        </w:rPr>
        <w:tab/>
        <w:t>City Clerk-Treasurer resignation</w:t>
      </w:r>
    </w:p>
    <w:p w:rsidR="000626D1" w:rsidRPr="009553FB" w:rsidRDefault="000626D1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9553FB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  <w:r w:rsidR="00091F15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91F15" w:rsidRPr="009553FB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7F7538" w:rsidRPr="009553FB" w:rsidRDefault="00E52113" w:rsidP="007F7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D115A4" w:rsidRDefault="00D115A4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Reminder:</w:t>
      </w:r>
    </w:p>
    <w:p w:rsidR="00D115A4" w:rsidRDefault="00D115A4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Tucker Town Sewer District meeting on July 21, 2020 at 7:30pm at the Harlowton Public Library Conference Room.</w:t>
      </w:r>
    </w:p>
    <w:p w:rsidR="00D115A4" w:rsidRDefault="00D115A4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 Ordinance Committee Meeting on July 28, 2020 due to Water Project Phase 5 Public Hearing</w:t>
      </w:r>
    </w:p>
    <w:p w:rsidR="00D115A4" w:rsidRPr="009553FB" w:rsidRDefault="00D115A4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533D64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484795">
        <w:rPr>
          <w:rFonts w:ascii="Times New Roman" w:hAnsi="Times New Roman" w:cs="Times New Roman"/>
          <w:kern w:val="28"/>
          <w:sz w:val="28"/>
          <w:szCs w:val="28"/>
        </w:rPr>
        <w:t>July 28</w:t>
      </w:r>
      <w:r w:rsidR="00573D62" w:rsidRPr="009553FB">
        <w:rPr>
          <w:rFonts w:ascii="Times New Roman" w:hAnsi="Times New Roman" w:cs="Times New Roman"/>
          <w:kern w:val="28"/>
          <w:sz w:val="28"/>
          <w:szCs w:val="28"/>
        </w:rPr>
        <w:t>, 2020</w:t>
      </w:r>
      <w:r w:rsidR="00C44B40" w:rsidRPr="009553FB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533D64" w:rsidRPr="00533D64" w:rsidRDefault="00533D64" w:rsidP="00533D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533D64">
        <w:rPr>
          <w:rFonts w:ascii="Times New Roman" w:hAnsi="Times New Roman" w:cs="Times New Roman"/>
          <w:kern w:val="28"/>
          <w:sz w:val="24"/>
          <w:szCs w:val="24"/>
        </w:rPr>
        <w:t>Phase 5 Water Project – public hearing 6:00 pm July 28, 2020</w:t>
      </w:r>
    </w:p>
    <w:p w:rsidR="00755604" w:rsidRPr="00533D64" w:rsidRDefault="00533D64" w:rsidP="00533D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533D64">
        <w:rPr>
          <w:rFonts w:ascii="Times New Roman" w:hAnsi="Times New Roman" w:cs="Times New Roman"/>
          <w:kern w:val="28"/>
          <w:sz w:val="24"/>
          <w:szCs w:val="24"/>
        </w:rPr>
        <w:t xml:space="preserve">Public Hearing and Council Meeting will be </w:t>
      </w:r>
      <w:r>
        <w:rPr>
          <w:rFonts w:ascii="Times New Roman" w:hAnsi="Times New Roman" w:cs="Times New Roman"/>
          <w:kern w:val="28"/>
          <w:sz w:val="24"/>
          <w:szCs w:val="24"/>
        </w:rPr>
        <w:t>at the Harlowton Public Library on July 28, 2020</w:t>
      </w:r>
    </w:p>
    <w:p w:rsidR="00091F15" w:rsidRPr="009553FB" w:rsidRDefault="00472FE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2A0068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r w:rsidR="007A043C" w:rsidRPr="009553FB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7928E4" w:rsidRPr="009553FB" w:rsidRDefault="007928E4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484795">
        <w:rPr>
          <w:rFonts w:ascii="Times New Roman" w:hAnsi="Times New Roman" w:cs="Times New Roman"/>
          <w:kern w:val="28"/>
          <w:sz w:val="28"/>
          <w:szCs w:val="28"/>
        </w:rPr>
        <w:t>June 20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>, 20</w:t>
      </w:r>
      <w:r w:rsidR="002A0068" w:rsidRPr="009553FB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0 through </w:t>
      </w:r>
      <w:r w:rsidR="00484795">
        <w:rPr>
          <w:rFonts w:ascii="Times New Roman" w:hAnsi="Times New Roman" w:cs="Times New Roman"/>
          <w:kern w:val="28"/>
          <w:sz w:val="28"/>
          <w:szCs w:val="28"/>
        </w:rPr>
        <w:t>July 10</w:t>
      </w:r>
      <w:r w:rsidR="00573D62" w:rsidRPr="009553FB"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091F15" w:rsidRPr="009553FB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611AA2" w:rsidRPr="009553FB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611AA2" w:rsidRPr="009553FB" w:rsidSect="00DB02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37"/>
    <w:multiLevelType w:val="hybridMultilevel"/>
    <w:tmpl w:val="C6F88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7070B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E45582"/>
    <w:multiLevelType w:val="hybridMultilevel"/>
    <w:tmpl w:val="38B848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0566214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17"/>
  </w:num>
  <w:num w:numId="15">
    <w:abstractNumId w:val="14"/>
  </w:num>
  <w:num w:numId="16">
    <w:abstractNumId w:val="0"/>
  </w:num>
  <w:num w:numId="17">
    <w:abstractNumId w:val="10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25DA"/>
    <w:rsid w:val="00044C17"/>
    <w:rsid w:val="00047793"/>
    <w:rsid w:val="00055B3A"/>
    <w:rsid w:val="00055FD5"/>
    <w:rsid w:val="000626D1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35F4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51371"/>
    <w:rsid w:val="0016583B"/>
    <w:rsid w:val="0017285B"/>
    <w:rsid w:val="0017321B"/>
    <w:rsid w:val="001740CA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1F763E"/>
    <w:rsid w:val="002014B9"/>
    <w:rsid w:val="002071A9"/>
    <w:rsid w:val="002134A9"/>
    <w:rsid w:val="002162CB"/>
    <w:rsid w:val="002165BE"/>
    <w:rsid w:val="0021762C"/>
    <w:rsid w:val="0022238A"/>
    <w:rsid w:val="00225CB0"/>
    <w:rsid w:val="00231604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0068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34EB"/>
    <w:rsid w:val="00324EC5"/>
    <w:rsid w:val="00333605"/>
    <w:rsid w:val="00334869"/>
    <w:rsid w:val="00341118"/>
    <w:rsid w:val="00345E69"/>
    <w:rsid w:val="00350012"/>
    <w:rsid w:val="00353963"/>
    <w:rsid w:val="00356751"/>
    <w:rsid w:val="00357460"/>
    <w:rsid w:val="00357628"/>
    <w:rsid w:val="0036127D"/>
    <w:rsid w:val="0036363E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37995"/>
    <w:rsid w:val="00442F27"/>
    <w:rsid w:val="00443A00"/>
    <w:rsid w:val="0044765F"/>
    <w:rsid w:val="00452873"/>
    <w:rsid w:val="00452EA8"/>
    <w:rsid w:val="00455E5A"/>
    <w:rsid w:val="00456500"/>
    <w:rsid w:val="00460C25"/>
    <w:rsid w:val="00465589"/>
    <w:rsid w:val="00465D3C"/>
    <w:rsid w:val="00470710"/>
    <w:rsid w:val="00470E3F"/>
    <w:rsid w:val="0047248D"/>
    <w:rsid w:val="00472FEA"/>
    <w:rsid w:val="00484795"/>
    <w:rsid w:val="00492508"/>
    <w:rsid w:val="00492720"/>
    <w:rsid w:val="004A160F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1314"/>
    <w:rsid w:val="005215C1"/>
    <w:rsid w:val="00527DA0"/>
    <w:rsid w:val="00530181"/>
    <w:rsid w:val="00530A5D"/>
    <w:rsid w:val="005331AA"/>
    <w:rsid w:val="00533D64"/>
    <w:rsid w:val="00537991"/>
    <w:rsid w:val="00537F91"/>
    <w:rsid w:val="00543EAA"/>
    <w:rsid w:val="005477CF"/>
    <w:rsid w:val="00556F41"/>
    <w:rsid w:val="0056180B"/>
    <w:rsid w:val="00567121"/>
    <w:rsid w:val="005676A2"/>
    <w:rsid w:val="005717D2"/>
    <w:rsid w:val="00573D62"/>
    <w:rsid w:val="00574E89"/>
    <w:rsid w:val="00575124"/>
    <w:rsid w:val="005809AA"/>
    <w:rsid w:val="00584B84"/>
    <w:rsid w:val="00586EAC"/>
    <w:rsid w:val="00593694"/>
    <w:rsid w:val="00594AF3"/>
    <w:rsid w:val="00595218"/>
    <w:rsid w:val="005A2171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0551"/>
    <w:rsid w:val="005E587D"/>
    <w:rsid w:val="005E7228"/>
    <w:rsid w:val="005F018E"/>
    <w:rsid w:val="005F1412"/>
    <w:rsid w:val="005F2664"/>
    <w:rsid w:val="00604E55"/>
    <w:rsid w:val="006058DB"/>
    <w:rsid w:val="00605D57"/>
    <w:rsid w:val="006101C3"/>
    <w:rsid w:val="00611AA2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3D51"/>
    <w:rsid w:val="006B5E7A"/>
    <w:rsid w:val="006D2CD6"/>
    <w:rsid w:val="006E3680"/>
    <w:rsid w:val="006E587B"/>
    <w:rsid w:val="006F14FF"/>
    <w:rsid w:val="006F2941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872"/>
    <w:rsid w:val="00765AAB"/>
    <w:rsid w:val="00774E0F"/>
    <w:rsid w:val="00776E66"/>
    <w:rsid w:val="0078039E"/>
    <w:rsid w:val="007806DF"/>
    <w:rsid w:val="007832EC"/>
    <w:rsid w:val="00783325"/>
    <w:rsid w:val="00786F90"/>
    <w:rsid w:val="007921DB"/>
    <w:rsid w:val="007928E4"/>
    <w:rsid w:val="007A043C"/>
    <w:rsid w:val="007A11F4"/>
    <w:rsid w:val="007A2311"/>
    <w:rsid w:val="007A2571"/>
    <w:rsid w:val="007A28F7"/>
    <w:rsid w:val="007A564D"/>
    <w:rsid w:val="007B6B4D"/>
    <w:rsid w:val="007C1A51"/>
    <w:rsid w:val="007D2EDD"/>
    <w:rsid w:val="007D3942"/>
    <w:rsid w:val="007D3E97"/>
    <w:rsid w:val="007D49D4"/>
    <w:rsid w:val="007E7B50"/>
    <w:rsid w:val="007F339E"/>
    <w:rsid w:val="007F47B1"/>
    <w:rsid w:val="007F7538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1A5C"/>
    <w:rsid w:val="00843EFB"/>
    <w:rsid w:val="0084408B"/>
    <w:rsid w:val="008467B1"/>
    <w:rsid w:val="00846D01"/>
    <w:rsid w:val="00854CA9"/>
    <w:rsid w:val="0085707F"/>
    <w:rsid w:val="00861DBD"/>
    <w:rsid w:val="0086311F"/>
    <w:rsid w:val="00873042"/>
    <w:rsid w:val="00874EA7"/>
    <w:rsid w:val="00882EBF"/>
    <w:rsid w:val="008873F7"/>
    <w:rsid w:val="00895543"/>
    <w:rsid w:val="00895826"/>
    <w:rsid w:val="00896FE8"/>
    <w:rsid w:val="008A0884"/>
    <w:rsid w:val="008A1CE4"/>
    <w:rsid w:val="008A26A3"/>
    <w:rsid w:val="008A2935"/>
    <w:rsid w:val="008A6266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53FB"/>
    <w:rsid w:val="00957C1F"/>
    <w:rsid w:val="00960472"/>
    <w:rsid w:val="00961277"/>
    <w:rsid w:val="0096248E"/>
    <w:rsid w:val="00964DEB"/>
    <w:rsid w:val="00973F80"/>
    <w:rsid w:val="00974A5F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0C02"/>
    <w:rsid w:val="00A039B0"/>
    <w:rsid w:val="00A045F3"/>
    <w:rsid w:val="00A1066A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95712"/>
    <w:rsid w:val="00AA019F"/>
    <w:rsid w:val="00AA05ED"/>
    <w:rsid w:val="00AA085A"/>
    <w:rsid w:val="00AA1E17"/>
    <w:rsid w:val="00AA22E1"/>
    <w:rsid w:val="00AA6BFF"/>
    <w:rsid w:val="00AB078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BE710C"/>
    <w:rsid w:val="00BF35EB"/>
    <w:rsid w:val="00BF47AF"/>
    <w:rsid w:val="00C02014"/>
    <w:rsid w:val="00C0796F"/>
    <w:rsid w:val="00C14121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41C4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4275"/>
    <w:rsid w:val="00CF57DB"/>
    <w:rsid w:val="00CF6EA5"/>
    <w:rsid w:val="00D02E1A"/>
    <w:rsid w:val="00D040D3"/>
    <w:rsid w:val="00D115A4"/>
    <w:rsid w:val="00D14597"/>
    <w:rsid w:val="00D20825"/>
    <w:rsid w:val="00D22C70"/>
    <w:rsid w:val="00D27BEC"/>
    <w:rsid w:val="00D34B3D"/>
    <w:rsid w:val="00D34EA8"/>
    <w:rsid w:val="00D3684D"/>
    <w:rsid w:val="00D434AF"/>
    <w:rsid w:val="00D457CC"/>
    <w:rsid w:val="00D46FE0"/>
    <w:rsid w:val="00D47FAD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023B"/>
    <w:rsid w:val="00DB7F82"/>
    <w:rsid w:val="00DC22FE"/>
    <w:rsid w:val="00DD429B"/>
    <w:rsid w:val="00DD6194"/>
    <w:rsid w:val="00DF2953"/>
    <w:rsid w:val="00DF2E40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42DA3"/>
    <w:rsid w:val="00E52113"/>
    <w:rsid w:val="00E5624D"/>
    <w:rsid w:val="00E60399"/>
    <w:rsid w:val="00E608B9"/>
    <w:rsid w:val="00E66189"/>
    <w:rsid w:val="00E722C2"/>
    <w:rsid w:val="00E7267A"/>
    <w:rsid w:val="00E77FFD"/>
    <w:rsid w:val="00E833F2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24D6D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3797"/>
    <w:rsid w:val="00FA525A"/>
    <w:rsid w:val="00FD10B6"/>
    <w:rsid w:val="00FD2C21"/>
    <w:rsid w:val="00FD63CC"/>
    <w:rsid w:val="00FD6413"/>
    <w:rsid w:val="00FD7D10"/>
    <w:rsid w:val="00FE0BCB"/>
    <w:rsid w:val="00FE2EE2"/>
    <w:rsid w:val="00FE5AC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9</cp:revision>
  <cp:lastPrinted>2020-06-19T14:11:00Z</cp:lastPrinted>
  <dcterms:created xsi:type="dcterms:W3CDTF">2020-07-01T15:39:00Z</dcterms:created>
  <dcterms:modified xsi:type="dcterms:W3CDTF">2020-07-09T23:00:00Z</dcterms:modified>
</cp:coreProperties>
</file>