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 w:rsidR="003D4C7B">
        <w:rPr>
          <w:rFonts w:ascii="Times New Roman" w:hAnsi="Times New Roman" w:cs="Times New Roman"/>
          <w:kern w:val="28"/>
          <w:sz w:val="28"/>
          <w:szCs w:val="28"/>
        </w:rPr>
        <w:t>M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Tuesday, </w:t>
      </w:r>
      <w:r w:rsidR="00B22FF2">
        <w:rPr>
          <w:rFonts w:ascii="Times New Roman" w:hAnsi="Times New Roman" w:cs="Times New Roman"/>
          <w:kern w:val="28"/>
          <w:sz w:val="28"/>
          <w:szCs w:val="28"/>
        </w:rPr>
        <w:t>July 14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2015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5B6280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41118" w:rsidRPr="00CC7053" w:rsidRDefault="00341118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960472" w:rsidRPr="00733830" w:rsidRDefault="00960472" w:rsidP="00733830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Library Board-John Anderson</w:t>
      </w:r>
    </w:p>
    <w:p w:rsidR="00733830" w:rsidRPr="00CC7053" w:rsidRDefault="00733830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C50C8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595218" w:rsidRDefault="00B22FF2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Emerald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Parisi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– Harlowton Mom’s Group – Park Playground</w:t>
      </w:r>
    </w:p>
    <w:p w:rsidR="00AC5597" w:rsidRDefault="00B22FF2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DNRC Floodplain Program</w:t>
      </w:r>
      <w:r w:rsidR="003C6AC3">
        <w:rPr>
          <w:rFonts w:ascii="Times New Roman" w:hAnsi="Times New Roman" w:cs="Times New Roman"/>
          <w:kern w:val="28"/>
          <w:sz w:val="28"/>
          <w:szCs w:val="28"/>
        </w:rPr>
        <w:t>-document to sign</w:t>
      </w:r>
    </w:p>
    <w:p w:rsidR="00B22FF2" w:rsidRDefault="00B22FF2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West End Special Improvement District (SID)</w:t>
      </w:r>
    </w:p>
    <w:p w:rsidR="007173E4" w:rsidRDefault="007173E4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Fiscal Year 2014 Final Audit</w:t>
      </w:r>
    </w:p>
    <w:p w:rsidR="007173E4" w:rsidRDefault="007173E4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Callant Family Foundation Grants</w:t>
      </w:r>
    </w:p>
    <w:p w:rsidR="007173E4" w:rsidRPr="0084408B" w:rsidRDefault="001F2230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Citizen Complaint</w:t>
      </w:r>
      <w:r w:rsidR="007173E4">
        <w:rPr>
          <w:rFonts w:ascii="Times New Roman" w:hAnsi="Times New Roman" w:cs="Times New Roman"/>
          <w:kern w:val="28"/>
          <w:sz w:val="28"/>
          <w:szCs w:val="28"/>
        </w:rPr>
        <w:t xml:space="preserve"> Process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(i.e. decay ordinance violations)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Default="00EE5C79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B22FF2">
        <w:rPr>
          <w:rFonts w:ascii="Times New Roman" w:hAnsi="Times New Roman" w:cs="Times New Roman"/>
          <w:kern w:val="28"/>
          <w:sz w:val="28"/>
          <w:szCs w:val="28"/>
        </w:rPr>
        <w:t>June 20-July 10, 2015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Pr="00CC7053" w:rsidRDefault="00895543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Default="00B71EE2"/>
    <w:sectPr w:rsidR="00B7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33705"/>
    <w:rsid w:val="000718B3"/>
    <w:rsid w:val="0007248C"/>
    <w:rsid w:val="000F2732"/>
    <w:rsid w:val="00141AD7"/>
    <w:rsid w:val="0017285B"/>
    <w:rsid w:val="001831FD"/>
    <w:rsid w:val="001C1185"/>
    <w:rsid w:val="001E52C1"/>
    <w:rsid w:val="001E707D"/>
    <w:rsid w:val="001F2230"/>
    <w:rsid w:val="002134A9"/>
    <w:rsid w:val="002A1938"/>
    <w:rsid w:val="002C0D25"/>
    <w:rsid w:val="002C70D7"/>
    <w:rsid w:val="002E2989"/>
    <w:rsid w:val="00341118"/>
    <w:rsid w:val="00371265"/>
    <w:rsid w:val="003817D5"/>
    <w:rsid w:val="003A7C89"/>
    <w:rsid w:val="003C6AC3"/>
    <w:rsid w:val="003D4C7B"/>
    <w:rsid w:val="003E385E"/>
    <w:rsid w:val="00405C56"/>
    <w:rsid w:val="004226E3"/>
    <w:rsid w:val="00443A00"/>
    <w:rsid w:val="00465589"/>
    <w:rsid w:val="0047248D"/>
    <w:rsid w:val="00492720"/>
    <w:rsid w:val="004F227F"/>
    <w:rsid w:val="00501218"/>
    <w:rsid w:val="0056180B"/>
    <w:rsid w:val="00595218"/>
    <w:rsid w:val="005B6280"/>
    <w:rsid w:val="005D34B5"/>
    <w:rsid w:val="00605D57"/>
    <w:rsid w:val="00643CBA"/>
    <w:rsid w:val="0069799D"/>
    <w:rsid w:val="006A76BC"/>
    <w:rsid w:val="00701B27"/>
    <w:rsid w:val="007037CE"/>
    <w:rsid w:val="007173E4"/>
    <w:rsid w:val="007214A2"/>
    <w:rsid w:val="00733830"/>
    <w:rsid w:val="00747068"/>
    <w:rsid w:val="00763821"/>
    <w:rsid w:val="007653F1"/>
    <w:rsid w:val="00765AAB"/>
    <w:rsid w:val="00774E0F"/>
    <w:rsid w:val="007C1A51"/>
    <w:rsid w:val="00803F7F"/>
    <w:rsid w:val="00811553"/>
    <w:rsid w:val="00812EBB"/>
    <w:rsid w:val="008171CD"/>
    <w:rsid w:val="008332B6"/>
    <w:rsid w:val="0084408B"/>
    <w:rsid w:val="00895543"/>
    <w:rsid w:val="008A6266"/>
    <w:rsid w:val="008E7457"/>
    <w:rsid w:val="0092332B"/>
    <w:rsid w:val="00940FF7"/>
    <w:rsid w:val="00960472"/>
    <w:rsid w:val="00996531"/>
    <w:rsid w:val="00A25B4B"/>
    <w:rsid w:val="00A324FF"/>
    <w:rsid w:val="00AA085A"/>
    <w:rsid w:val="00AA1E17"/>
    <w:rsid w:val="00AC5597"/>
    <w:rsid w:val="00AD79A8"/>
    <w:rsid w:val="00AE155A"/>
    <w:rsid w:val="00AE348B"/>
    <w:rsid w:val="00AF58C3"/>
    <w:rsid w:val="00AF7A15"/>
    <w:rsid w:val="00B22FF2"/>
    <w:rsid w:val="00B52335"/>
    <w:rsid w:val="00B71EE2"/>
    <w:rsid w:val="00BC3437"/>
    <w:rsid w:val="00BC50C8"/>
    <w:rsid w:val="00C2099B"/>
    <w:rsid w:val="00C4728D"/>
    <w:rsid w:val="00C61885"/>
    <w:rsid w:val="00C6573C"/>
    <w:rsid w:val="00CC7053"/>
    <w:rsid w:val="00CE305B"/>
    <w:rsid w:val="00CF34DD"/>
    <w:rsid w:val="00D9329C"/>
    <w:rsid w:val="00D949FC"/>
    <w:rsid w:val="00E01DCF"/>
    <w:rsid w:val="00E60399"/>
    <w:rsid w:val="00E923F2"/>
    <w:rsid w:val="00EC4D95"/>
    <w:rsid w:val="00ED3C9B"/>
    <w:rsid w:val="00EE5C79"/>
    <w:rsid w:val="00F30315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1</cp:revision>
  <cp:lastPrinted>2015-07-10T15:22:00Z</cp:lastPrinted>
  <dcterms:created xsi:type="dcterms:W3CDTF">2015-07-09T15:44:00Z</dcterms:created>
  <dcterms:modified xsi:type="dcterms:W3CDTF">2015-07-10T21:12:00Z</dcterms:modified>
</cp:coreProperties>
</file>