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July 10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2018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E722C2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Pr="00E722C2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or correct minutes of last </w:t>
      </w:r>
      <w:r w:rsidR="00E10630" w:rsidRPr="00E722C2">
        <w:rPr>
          <w:rFonts w:ascii="Times New Roman" w:hAnsi="Times New Roman" w:cs="Times New Roman"/>
          <w:kern w:val="28"/>
          <w:sz w:val="28"/>
          <w:szCs w:val="28"/>
        </w:rPr>
        <w:t xml:space="preserve">council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meeting</w:t>
      </w:r>
    </w:p>
    <w:p w:rsidR="004C623E" w:rsidRPr="00E722C2" w:rsidRDefault="004C623E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or correct minutes of public hearing from June 26, 2018</w:t>
      </w:r>
    </w:p>
    <w:p w:rsidR="00811553" w:rsidRPr="00E722C2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E722C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  <w:r w:rsidR="003F125D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on items not on agenda</w:t>
      </w:r>
    </w:p>
    <w:p w:rsidR="00811553" w:rsidRPr="00E722C2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Pr="00E722C2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 w:rsidRPr="00E722C2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E722C2" w:rsidRDefault="00E722C2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Urban Deer Hunt</w:t>
      </w:r>
    </w:p>
    <w:p w:rsidR="00357628" w:rsidRPr="00E722C2" w:rsidRDefault="00357628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Sale of city property</w:t>
      </w:r>
    </w:p>
    <w:p w:rsidR="00141AD7" w:rsidRPr="00E722C2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692B32" w:rsidRDefault="00692B32" w:rsidP="00692B3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Library</w:t>
      </w:r>
    </w:p>
    <w:p w:rsidR="00357628" w:rsidRDefault="00357628" w:rsidP="00357628">
      <w:pPr>
        <w:pStyle w:val="ListParagraph"/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Update on 21</w:t>
      </w:r>
      <w:r w:rsidRPr="00357628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Century Grant / extended hours for library</w:t>
      </w:r>
    </w:p>
    <w:p w:rsidR="00692B32" w:rsidRPr="00692B32" w:rsidRDefault="00692B32" w:rsidP="00692B3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Street and Alley Committee</w:t>
      </w:r>
    </w:p>
    <w:p w:rsidR="00F9499B" w:rsidRPr="00E722C2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9499B" w:rsidRPr="00E722C2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C501E0" w:rsidRDefault="00357628" w:rsidP="00E722C2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Resolution 2018-06  </w:t>
      </w:r>
      <w:r w:rsidRPr="00357628">
        <w:rPr>
          <w:rFonts w:ascii="Times New Roman" w:hAnsi="Times New Roman" w:cs="Times New Roman"/>
          <w:kern w:val="28"/>
          <w:sz w:val="24"/>
          <w:szCs w:val="24"/>
        </w:rPr>
        <w:t>A RESOLUTION LEVYING ASSESSMENT OF COSTS OF MAINTENANCE AND ELECTRICAL POWER FOR HARLOWTON STREET LIGHTING DISTRICT TO DEFRAY THE COSTS</w:t>
      </w:r>
    </w:p>
    <w:p w:rsidR="00357628" w:rsidRPr="00A13204" w:rsidRDefault="00357628" w:rsidP="00E722C2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Resolution 2018-07 </w:t>
      </w:r>
      <w:r w:rsidRPr="00357628">
        <w:rPr>
          <w:rFonts w:ascii="Times New Roman" w:hAnsi="Times New Roman" w:cs="Times New Roman"/>
          <w:kern w:val="28"/>
          <w:sz w:val="24"/>
          <w:szCs w:val="24"/>
        </w:rPr>
        <w:t xml:space="preserve"> A RESOLUTION LEVYING ASSESSMENT OF COSTS OF MAINTENANCE AND IMPROVEMENT FOR HARLOWTON STREET MAINTENANCE DISTRICT TO DEFRAY THE COSTS</w:t>
      </w:r>
    </w:p>
    <w:p w:rsidR="00A13204" w:rsidRPr="00A13204" w:rsidRDefault="002162CB" w:rsidP="00E722C2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Discussion on </w:t>
      </w:r>
      <w:r w:rsidR="00A13204" w:rsidRPr="00A13204">
        <w:rPr>
          <w:rFonts w:ascii="Times New Roman" w:hAnsi="Times New Roman" w:cs="Times New Roman"/>
          <w:kern w:val="28"/>
          <w:sz w:val="28"/>
          <w:szCs w:val="28"/>
        </w:rPr>
        <w:t>Attorney Contract with Karen Hammel</w:t>
      </w:r>
    </w:p>
    <w:p w:rsidR="001C6946" w:rsidRPr="001C6946" w:rsidRDefault="002162CB" w:rsidP="00E722C2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Review Fiscal </w:t>
      </w:r>
      <w:r w:rsidR="001C6946" w:rsidRPr="001C6946">
        <w:rPr>
          <w:rFonts w:ascii="Times New Roman" w:hAnsi="Times New Roman" w:cs="Times New Roman"/>
          <w:kern w:val="28"/>
          <w:sz w:val="28"/>
          <w:szCs w:val="28"/>
        </w:rPr>
        <w:t>Year Ending 6/30/2017 Audit Report</w:t>
      </w:r>
    </w:p>
    <w:p w:rsidR="00E722C2" w:rsidRPr="00E722C2" w:rsidRDefault="00E722C2" w:rsidP="00E722C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E722C2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Pr="00E722C2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85204" w:rsidRPr="00E722C2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July 24</w:t>
      </w:r>
      <w:r w:rsidR="00692B3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E722C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2018</w:t>
      </w:r>
      <w:r w:rsidR="00C44B40" w:rsidRPr="00E722C2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285204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</w:p>
    <w:p w:rsidR="00692B32" w:rsidRPr="00692B3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E722C2" w:rsidRPr="00E722C2" w:rsidRDefault="00E722C2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Approve claims from</w:t>
      </w:r>
      <w:bookmarkStart w:id="0" w:name="_GoBack"/>
      <w:bookmarkEnd w:id="0"/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June 22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, 201</w:t>
      </w:r>
      <w:r w:rsidR="00111146">
        <w:rPr>
          <w:rFonts w:ascii="Times New Roman" w:hAnsi="Times New Roman" w:cs="Times New Roman"/>
          <w:kern w:val="28"/>
          <w:sz w:val="28"/>
          <w:szCs w:val="28"/>
        </w:rPr>
        <w:t>8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692B32">
        <w:rPr>
          <w:rFonts w:ascii="Times New Roman" w:hAnsi="Times New Roman" w:cs="Times New Roman"/>
          <w:kern w:val="28"/>
          <w:sz w:val="28"/>
          <w:szCs w:val="28"/>
        </w:rPr>
        <w:t>Ju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ly</w:t>
      </w:r>
      <w:r w:rsidR="00692B3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, 2018</w:t>
      </w:r>
    </w:p>
    <w:p w:rsidR="00B97CB8" w:rsidRPr="00E722C2" w:rsidRDefault="00B97CB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Pr="00E722C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RPr="00E722C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F7F55"/>
    <w:multiLevelType w:val="hybridMultilevel"/>
    <w:tmpl w:val="E53A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541B7"/>
    <w:multiLevelType w:val="hybridMultilevel"/>
    <w:tmpl w:val="538E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56F40"/>
    <w:multiLevelType w:val="hybridMultilevel"/>
    <w:tmpl w:val="2B4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D2505"/>
    <w:multiLevelType w:val="hybridMultilevel"/>
    <w:tmpl w:val="B6B0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F08A7"/>
    <w:multiLevelType w:val="hybridMultilevel"/>
    <w:tmpl w:val="D9C8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0"/>
  </w:num>
  <w:num w:numId="4">
    <w:abstractNumId w:val="1"/>
  </w:num>
  <w:num w:numId="5">
    <w:abstractNumId w:val="36"/>
  </w:num>
  <w:num w:numId="6">
    <w:abstractNumId w:val="20"/>
  </w:num>
  <w:num w:numId="7">
    <w:abstractNumId w:val="35"/>
  </w:num>
  <w:num w:numId="8">
    <w:abstractNumId w:val="23"/>
  </w:num>
  <w:num w:numId="9">
    <w:abstractNumId w:val="19"/>
  </w:num>
  <w:num w:numId="10">
    <w:abstractNumId w:val="16"/>
  </w:num>
  <w:num w:numId="11">
    <w:abstractNumId w:val="11"/>
  </w:num>
  <w:num w:numId="12">
    <w:abstractNumId w:val="32"/>
  </w:num>
  <w:num w:numId="13">
    <w:abstractNumId w:val="14"/>
  </w:num>
  <w:num w:numId="14">
    <w:abstractNumId w:val="5"/>
  </w:num>
  <w:num w:numId="15">
    <w:abstractNumId w:val="12"/>
  </w:num>
  <w:num w:numId="16">
    <w:abstractNumId w:val="24"/>
  </w:num>
  <w:num w:numId="17">
    <w:abstractNumId w:val="33"/>
  </w:num>
  <w:num w:numId="18">
    <w:abstractNumId w:val="34"/>
  </w:num>
  <w:num w:numId="19">
    <w:abstractNumId w:val="4"/>
  </w:num>
  <w:num w:numId="20">
    <w:abstractNumId w:val="17"/>
  </w:num>
  <w:num w:numId="21">
    <w:abstractNumId w:val="26"/>
  </w:num>
  <w:num w:numId="22">
    <w:abstractNumId w:val="13"/>
  </w:num>
  <w:num w:numId="23">
    <w:abstractNumId w:val="21"/>
  </w:num>
  <w:num w:numId="24">
    <w:abstractNumId w:val="18"/>
  </w:num>
  <w:num w:numId="25">
    <w:abstractNumId w:val="31"/>
  </w:num>
  <w:num w:numId="26">
    <w:abstractNumId w:val="6"/>
  </w:num>
  <w:num w:numId="27">
    <w:abstractNumId w:val="30"/>
  </w:num>
  <w:num w:numId="28">
    <w:abstractNumId w:val="27"/>
  </w:num>
  <w:num w:numId="29">
    <w:abstractNumId w:val="2"/>
  </w:num>
  <w:num w:numId="30">
    <w:abstractNumId w:val="29"/>
  </w:num>
  <w:num w:numId="31">
    <w:abstractNumId w:val="15"/>
  </w:num>
  <w:num w:numId="32">
    <w:abstractNumId w:val="7"/>
  </w:num>
  <w:num w:numId="33">
    <w:abstractNumId w:val="22"/>
  </w:num>
  <w:num w:numId="34">
    <w:abstractNumId w:val="9"/>
  </w:num>
  <w:num w:numId="35">
    <w:abstractNumId w:val="10"/>
  </w:num>
  <w:num w:numId="36">
    <w:abstractNumId w:val="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44C17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D08D1"/>
    <w:rsid w:val="000D3375"/>
    <w:rsid w:val="000D7CA4"/>
    <w:rsid w:val="000E1B51"/>
    <w:rsid w:val="000E4347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762C"/>
    <w:rsid w:val="00225CB0"/>
    <w:rsid w:val="00242BD2"/>
    <w:rsid w:val="00271094"/>
    <w:rsid w:val="00272712"/>
    <w:rsid w:val="0027754A"/>
    <w:rsid w:val="002776E5"/>
    <w:rsid w:val="00285204"/>
    <w:rsid w:val="0029336A"/>
    <w:rsid w:val="002A1938"/>
    <w:rsid w:val="002A2C85"/>
    <w:rsid w:val="002A3AF1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50012"/>
    <w:rsid w:val="00357628"/>
    <w:rsid w:val="00370B15"/>
    <w:rsid w:val="00371265"/>
    <w:rsid w:val="0037778F"/>
    <w:rsid w:val="003817D5"/>
    <w:rsid w:val="00381AD7"/>
    <w:rsid w:val="003843EC"/>
    <w:rsid w:val="003A74A6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3F06D1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55E5A"/>
    <w:rsid w:val="00465589"/>
    <w:rsid w:val="00465D3C"/>
    <w:rsid w:val="0047248D"/>
    <w:rsid w:val="0049272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61F6D"/>
    <w:rsid w:val="0067108A"/>
    <w:rsid w:val="0067543E"/>
    <w:rsid w:val="0067581F"/>
    <w:rsid w:val="006813B5"/>
    <w:rsid w:val="00692618"/>
    <w:rsid w:val="00692B32"/>
    <w:rsid w:val="0069799D"/>
    <w:rsid w:val="006A3118"/>
    <w:rsid w:val="006A6908"/>
    <w:rsid w:val="006A76BC"/>
    <w:rsid w:val="006B5E7A"/>
    <w:rsid w:val="006D2CD6"/>
    <w:rsid w:val="006E3680"/>
    <w:rsid w:val="006F14FF"/>
    <w:rsid w:val="00701B27"/>
    <w:rsid w:val="00702D3B"/>
    <w:rsid w:val="007037CE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32B6"/>
    <w:rsid w:val="00843EFB"/>
    <w:rsid w:val="0084408B"/>
    <w:rsid w:val="00846D01"/>
    <w:rsid w:val="0086311F"/>
    <w:rsid w:val="00895543"/>
    <w:rsid w:val="00895826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6BF6"/>
    <w:rsid w:val="00993027"/>
    <w:rsid w:val="00996531"/>
    <w:rsid w:val="009A06B1"/>
    <w:rsid w:val="009B4262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5169C"/>
    <w:rsid w:val="00A5460A"/>
    <w:rsid w:val="00A63CDC"/>
    <w:rsid w:val="00A738C2"/>
    <w:rsid w:val="00A7478C"/>
    <w:rsid w:val="00A75C49"/>
    <w:rsid w:val="00A812B3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3642"/>
    <w:rsid w:val="00B20318"/>
    <w:rsid w:val="00B22FF2"/>
    <w:rsid w:val="00B35AA6"/>
    <w:rsid w:val="00B40AE1"/>
    <w:rsid w:val="00B46EB6"/>
    <w:rsid w:val="00B502AD"/>
    <w:rsid w:val="00B50EC6"/>
    <w:rsid w:val="00B52335"/>
    <w:rsid w:val="00B540D7"/>
    <w:rsid w:val="00B71EE2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69"/>
    <w:rsid w:val="00C8179B"/>
    <w:rsid w:val="00C96260"/>
    <w:rsid w:val="00CA145A"/>
    <w:rsid w:val="00CA546D"/>
    <w:rsid w:val="00CA54B3"/>
    <w:rsid w:val="00CB16E4"/>
    <w:rsid w:val="00CB1CA4"/>
    <w:rsid w:val="00CB3B13"/>
    <w:rsid w:val="00CC0B44"/>
    <w:rsid w:val="00CC2371"/>
    <w:rsid w:val="00CC5DB3"/>
    <w:rsid w:val="00CC7053"/>
    <w:rsid w:val="00CD663E"/>
    <w:rsid w:val="00CE305B"/>
    <w:rsid w:val="00CE66D6"/>
    <w:rsid w:val="00CF071F"/>
    <w:rsid w:val="00CF34DD"/>
    <w:rsid w:val="00CF57DB"/>
    <w:rsid w:val="00CF6EA5"/>
    <w:rsid w:val="00D02E1A"/>
    <w:rsid w:val="00D20825"/>
    <w:rsid w:val="00D22C70"/>
    <w:rsid w:val="00D34B3D"/>
    <w:rsid w:val="00D3684D"/>
    <w:rsid w:val="00D46FE0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656A"/>
    <w:rsid w:val="00E42C20"/>
    <w:rsid w:val="00E60399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D3C9B"/>
    <w:rsid w:val="00EE15FA"/>
    <w:rsid w:val="00EE5C79"/>
    <w:rsid w:val="00EE6937"/>
    <w:rsid w:val="00F01090"/>
    <w:rsid w:val="00F30315"/>
    <w:rsid w:val="00F327A4"/>
    <w:rsid w:val="00F411B9"/>
    <w:rsid w:val="00F4255D"/>
    <w:rsid w:val="00F441D9"/>
    <w:rsid w:val="00F52763"/>
    <w:rsid w:val="00F54080"/>
    <w:rsid w:val="00F57D05"/>
    <w:rsid w:val="00F715B6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D6413"/>
    <w:rsid w:val="00FF318A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7</cp:revision>
  <cp:lastPrinted>2018-07-06T17:30:00Z</cp:lastPrinted>
  <dcterms:created xsi:type="dcterms:W3CDTF">2018-06-27T20:55:00Z</dcterms:created>
  <dcterms:modified xsi:type="dcterms:W3CDTF">2018-07-06T17:45:00Z</dcterms:modified>
</cp:coreProperties>
</file>