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680724">
        <w:rPr>
          <w:rFonts w:ascii="Times New Roman" w:hAnsi="Times New Roman" w:cs="Times New Roman"/>
          <w:kern w:val="28"/>
          <w:sz w:val="28"/>
          <w:szCs w:val="28"/>
        </w:rPr>
        <w:t xml:space="preserve">June </w:t>
      </w:r>
      <w:r w:rsidR="0085707F">
        <w:rPr>
          <w:rFonts w:ascii="Times New Roman" w:hAnsi="Times New Roman" w:cs="Times New Roman"/>
          <w:kern w:val="28"/>
          <w:sz w:val="28"/>
          <w:szCs w:val="28"/>
        </w:rPr>
        <w:t>25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6B20FF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5707F" w:rsidRDefault="0085707F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5707F" w:rsidRDefault="0085707F" w:rsidP="008570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Public Hearing – </w:t>
      </w:r>
    </w:p>
    <w:p w:rsidR="0085707F" w:rsidRDefault="0085707F" w:rsidP="008570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2019-04 – A resolution levying assessment of costs of maintenance and electrical power for Harlowton street lighting district to defray the costs</w:t>
      </w:r>
    </w:p>
    <w:p w:rsidR="00EE0BD8" w:rsidRDefault="00EE0BD8" w:rsidP="008570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2019-05 – A resolution levying assessment of costs of maintenance and improvement for Harlowton street maintenance district to defray the costs</w:t>
      </w:r>
    </w:p>
    <w:p w:rsidR="00811553" w:rsidRPr="00E722C2" w:rsidRDefault="0081155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1E57E2" w:rsidRDefault="005D34B5" w:rsidP="001E57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1E57E2" w:rsidRDefault="001E57E2" w:rsidP="001E57E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1E57E2">
        <w:rPr>
          <w:rFonts w:ascii="Times New Roman" w:hAnsi="Times New Roman" w:cs="Times New Roman"/>
          <w:kern w:val="28"/>
          <w:sz w:val="28"/>
          <w:szCs w:val="28"/>
        </w:rPr>
        <w:t>Biegel’s</w:t>
      </w:r>
      <w:proofErr w:type="spellEnd"/>
      <w:r w:rsidRPr="001E57E2">
        <w:rPr>
          <w:rFonts w:ascii="Times New Roman" w:hAnsi="Times New Roman" w:cs="Times New Roman"/>
          <w:kern w:val="28"/>
          <w:sz w:val="28"/>
          <w:szCs w:val="28"/>
        </w:rPr>
        <w:t xml:space="preserve"> Bar</w:t>
      </w:r>
      <w:r w:rsidR="00E5624D">
        <w:rPr>
          <w:rFonts w:ascii="Times New Roman" w:hAnsi="Times New Roman" w:cs="Times New Roman"/>
          <w:kern w:val="28"/>
          <w:sz w:val="28"/>
          <w:szCs w:val="28"/>
        </w:rPr>
        <w:t xml:space="preserve"> Ownership transfer to City</w:t>
      </w:r>
    </w:p>
    <w:p w:rsidR="009C2963" w:rsidRDefault="009C2963" w:rsidP="001E57E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2019-07</w:t>
      </w:r>
      <w:r w:rsidR="00F412B5">
        <w:rPr>
          <w:rFonts w:ascii="Times New Roman" w:hAnsi="Times New Roman" w:cs="Times New Roman"/>
          <w:kern w:val="28"/>
          <w:sz w:val="28"/>
          <w:szCs w:val="28"/>
        </w:rPr>
        <w:t xml:space="preserve"> tabled from June 11, 2019 council meeting – Cancellation of Roundhouse Lease</w:t>
      </w:r>
    </w:p>
    <w:p w:rsidR="00E245B1" w:rsidRDefault="00E245B1" w:rsidP="001E57E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Ally abandonment in exchange for street easement –Bryan Tomlinson</w:t>
      </w:r>
    </w:p>
    <w:p w:rsidR="00E245B1" w:rsidRPr="001E57E2" w:rsidRDefault="00E245B1" w:rsidP="001E57E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Extending city utility services to Van Cleve Addition Block 11 – Rick Reese</w:t>
      </w:r>
    </w:p>
    <w:p w:rsidR="00703849" w:rsidRDefault="0070384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Pr="00703849" w:rsidRDefault="00692B3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8"/>
          <w:szCs w:val="28"/>
        </w:rPr>
      </w:pPr>
      <w:r w:rsidRPr="00703849"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492508" w:rsidRDefault="00492508" w:rsidP="0070384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44765F" w:rsidRDefault="0044765F" w:rsidP="0070384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Pool</w:t>
      </w:r>
    </w:p>
    <w:p w:rsidR="00680724" w:rsidRDefault="00680724" w:rsidP="0070384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Tree Board</w:t>
      </w:r>
    </w:p>
    <w:p w:rsidR="00680724" w:rsidRDefault="00680724" w:rsidP="0070384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Wetlands Rail Trail</w:t>
      </w:r>
    </w:p>
    <w:p w:rsidR="00F9499B" w:rsidRPr="00E722C2" w:rsidRDefault="00F9499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9C0EEA" w:rsidRDefault="00F9499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9C2963" w:rsidRDefault="009C2963" w:rsidP="001E57E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Street closure request – Mid Montana Insurance Centennial Celebration</w:t>
      </w:r>
    </w:p>
    <w:p w:rsidR="009C2963" w:rsidRDefault="009C2963" w:rsidP="001E57E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 Place / A Ave SE water main potential replacement</w:t>
      </w:r>
    </w:p>
    <w:p w:rsidR="00930D6E" w:rsidRDefault="00680724" w:rsidP="001E57E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680724">
        <w:rPr>
          <w:rFonts w:ascii="Times New Roman" w:hAnsi="Times New Roman" w:cs="Times New Roman"/>
          <w:kern w:val="28"/>
          <w:sz w:val="28"/>
          <w:szCs w:val="28"/>
        </w:rPr>
        <w:t xml:space="preserve">Resolution </w:t>
      </w:r>
      <w:r w:rsidR="0085707F">
        <w:rPr>
          <w:rFonts w:ascii="Times New Roman" w:hAnsi="Times New Roman" w:cs="Times New Roman"/>
          <w:kern w:val="28"/>
          <w:sz w:val="28"/>
          <w:szCs w:val="28"/>
        </w:rPr>
        <w:t>2019-04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30D6E" w:rsidRPr="00680724">
        <w:rPr>
          <w:rFonts w:ascii="Times New Roman" w:hAnsi="Times New Roman" w:cs="Times New Roman"/>
          <w:kern w:val="28"/>
          <w:sz w:val="28"/>
          <w:szCs w:val="28"/>
        </w:rPr>
        <w:t>Street Light Assessment</w:t>
      </w:r>
    </w:p>
    <w:p w:rsidR="00EE0BD8" w:rsidRDefault="00EE0BD8" w:rsidP="001E57E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2019-05 Street Maintenance Assessment</w:t>
      </w:r>
    </w:p>
    <w:p w:rsidR="009C2963" w:rsidRPr="00680724" w:rsidRDefault="009C2963" w:rsidP="001E57E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Review fiscal year 2018 audit</w:t>
      </w:r>
    </w:p>
    <w:p w:rsidR="000B24AB" w:rsidRDefault="000B24A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FA525A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Public Works Director</w:t>
      </w:r>
      <w:r w:rsidR="009C2963">
        <w:rPr>
          <w:rFonts w:ascii="Times New Roman" w:hAnsi="Times New Roman" w:cs="Times New Roman"/>
          <w:kern w:val="28"/>
          <w:sz w:val="28"/>
          <w:szCs w:val="28"/>
        </w:rPr>
        <w:t xml:space="preserve"> – Ian will be absent</w:t>
      </w:r>
    </w:p>
    <w:p w:rsidR="00E52113" w:rsidRDefault="00E5211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Mayor</w:t>
      </w:r>
    </w:p>
    <w:p w:rsidR="002134A9" w:rsidRPr="00E722C2" w:rsidRDefault="001B590D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bookmarkStart w:id="0" w:name="_GoBack"/>
      <w:bookmarkEnd w:id="0"/>
    </w:p>
    <w:p w:rsidR="00022252" w:rsidRDefault="002134A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4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85707F">
        <w:rPr>
          <w:rFonts w:ascii="Times New Roman" w:hAnsi="Times New Roman" w:cs="Times New Roman"/>
          <w:kern w:val="28"/>
          <w:sz w:val="28"/>
          <w:szCs w:val="28"/>
        </w:rPr>
        <w:t>July 9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05199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77212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692B32" w:rsidRPr="00692B32" w:rsidRDefault="00242BD2" w:rsidP="00E562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85707F" w:rsidRDefault="00E722C2" w:rsidP="008570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Approve claims from </w:t>
      </w:r>
      <w:r w:rsidR="0085707F">
        <w:rPr>
          <w:rFonts w:ascii="Times New Roman" w:hAnsi="Times New Roman" w:cs="Times New Roman"/>
          <w:kern w:val="28"/>
          <w:sz w:val="28"/>
          <w:szCs w:val="28"/>
        </w:rPr>
        <w:t>June 7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85707F">
        <w:rPr>
          <w:rFonts w:ascii="Times New Roman" w:hAnsi="Times New Roman" w:cs="Times New Roman"/>
          <w:kern w:val="28"/>
          <w:sz w:val="28"/>
          <w:szCs w:val="28"/>
        </w:rPr>
        <w:t>June 21</w:t>
      </w:r>
      <w:r w:rsidR="00E5624D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 xml:space="preserve"> 2019</w:t>
      </w:r>
    </w:p>
    <w:p w:rsidR="00417831" w:rsidRDefault="0041783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691904" w:rsidRDefault="00691904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691904" w:rsidRDefault="00691904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Note for A Place / A Ave SE-from Jack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Barnharts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to up behind the high school.  Not engineered yet.  Need permission to get engineering.  Also possible to work it into Phase 4 water project but would probably have to ask for more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SRF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loan.  Approximately guess $50,000.</w:t>
      </w:r>
    </w:p>
    <w:p w:rsidR="00691904" w:rsidRPr="00E722C2" w:rsidRDefault="00691904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Going to engineer into A Ave SE then REQUIRE residents pay costs to connect out to the main.  Or fight A Place abandonment/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Oistad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, Burrow,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Eichenhorst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>?</w:t>
      </w:r>
    </w:p>
    <w:sectPr w:rsidR="00691904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E52C1"/>
    <w:rsid w:val="001E57E2"/>
    <w:rsid w:val="001E707D"/>
    <w:rsid w:val="001F2230"/>
    <w:rsid w:val="002014B9"/>
    <w:rsid w:val="002071A9"/>
    <w:rsid w:val="002134A9"/>
    <w:rsid w:val="002162CB"/>
    <w:rsid w:val="002165BE"/>
    <w:rsid w:val="0021762C"/>
    <w:rsid w:val="00225CB0"/>
    <w:rsid w:val="00240C9F"/>
    <w:rsid w:val="00242BD2"/>
    <w:rsid w:val="00271094"/>
    <w:rsid w:val="00272712"/>
    <w:rsid w:val="002742B6"/>
    <w:rsid w:val="00277212"/>
    <w:rsid w:val="0027754A"/>
    <w:rsid w:val="002776E5"/>
    <w:rsid w:val="00285204"/>
    <w:rsid w:val="00287B41"/>
    <w:rsid w:val="0029336A"/>
    <w:rsid w:val="002A1938"/>
    <w:rsid w:val="002A2C85"/>
    <w:rsid w:val="002A3228"/>
    <w:rsid w:val="002A3AF1"/>
    <w:rsid w:val="002A4463"/>
    <w:rsid w:val="002A76C4"/>
    <w:rsid w:val="002B14F8"/>
    <w:rsid w:val="002B74F7"/>
    <w:rsid w:val="002C0D25"/>
    <w:rsid w:val="002C308C"/>
    <w:rsid w:val="002C70D7"/>
    <w:rsid w:val="002D4714"/>
    <w:rsid w:val="002D6425"/>
    <w:rsid w:val="002E141F"/>
    <w:rsid w:val="002E2989"/>
    <w:rsid w:val="002E31A2"/>
    <w:rsid w:val="002E3AA8"/>
    <w:rsid w:val="002E4F52"/>
    <w:rsid w:val="002E68C8"/>
    <w:rsid w:val="002F4A0C"/>
    <w:rsid w:val="002F64D8"/>
    <w:rsid w:val="00300AB7"/>
    <w:rsid w:val="00305199"/>
    <w:rsid w:val="003060AD"/>
    <w:rsid w:val="00310FA7"/>
    <w:rsid w:val="00313F2F"/>
    <w:rsid w:val="0032282F"/>
    <w:rsid w:val="00324EC5"/>
    <w:rsid w:val="00333605"/>
    <w:rsid w:val="00334869"/>
    <w:rsid w:val="00341118"/>
    <w:rsid w:val="00345E69"/>
    <w:rsid w:val="00350012"/>
    <w:rsid w:val="00353963"/>
    <w:rsid w:val="00357628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74A6"/>
    <w:rsid w:val="003A7C89"/>
    <w:rsid w:val="003B2749"/>
    <w:rsid w:val="003B398C"/>
    <w:rsid w:val="003C2BB6"/>
    <w:rsid w:val="003C3CE5"/>
    <w:rsid w:val="003C6AC3"/>
    <w:rsid w:val="003C7866"/>
    <w:rsid w:val="003D4C7B"/>
    <w:rsid w:val="003E1168"/>
    <w:rsid w:val="003E2471"/>
    <w:rsid w:val="003E385E"/>
    <w:rsid w:val="003F06D1"/>
    <w:rsid w:val="003F0B94"/>
    <w:rsid w:val="003F125D"/>
    <w:rsid w:val="003F3311"/>
    <w:rsid w:val="003F3B85"/>
    <w:rsid w:val="00403440"/>
    <w:rsid w:val="00405C56"/>
    <w:rsid w:val="00417831"/>
    <w:rsid w:val="004226E3"/>
    <w:rsid w:val="00423F6E"/>
    <w:rsid w:val="00427B73"/>
    <w:rsid w:val="0043191C"/>
    <w:rsid w:val="00442F27"/>
    <w:rsid w:val="00443A00"/>
    <w:rsid w:val="0044765F"/>
    <w:rsid w:val="00455E5A"/>
    <w:rsid w:val="00456500"/>
    <w:rsid w:val="00460C25"/>
    <w:rsid w:val="00465589"/>
    <w:rsid w:val="00465D3C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121"/>
    <w:rsid w:val="005676A2"/>
    <w:rsid w:val="005717D2"/>
    <w:rsid w:val="00574E89"/>
    <w:rsid w:val="00575124"/>
    <w:rsid w:val="00584B84"/>
    <w:rsid w:val="00594AF3"/>
    <w:rsid w:val="00595218"/>
    <w:rsid w:val="005A5A66"/>
    <w:rsid w:val="005A653B"/>
    <w:rsid w:val="005B39AD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5E7A"/>
    <w:rsid w:val="006D2CD6"/>
    <w:rsid w:val="006E3680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5707F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339A"/>
    <w:rsid w:val="008D4422"/>
    <w:rsid w:val="008D490A"/>
    <w:rsid w:val="008E1BD6"/>
    <w:rsid w:val="008E1E69"/>
    <w:rsid w:val="008E2492"/>
    <w:rsid w:val="008E7457"/>
    <w:rsid w:val="008E79F0"/>
    <w:rsid w:val="009014F5"/>
    <w:rsid w:val="0090315F"/>
    <w:rsid w:val="0091189E"/>
    <w:rsid w:val="00911A82"/>
    <w:rsid w:val="00920C5C"/>
    <w:rsid w:val="0092332B"/>
    <w:rsid w:val="00927988"/>
    <w:rsid w:val="00930D6E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C0EEA"/>
    <w:rsid w:val="009C2963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19F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1320"/>
    <w:rsid w:val="00BD2628"/>
    <w:rsid w:val="00BD4D7E"/>
    <w:rsid w:val="00BE00A7"/>
    <w:rsid w:val="00BE684A"/>
    <w:rsid w:val="00BE6D95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A8B"/>
    <w:rsid w:val="00CB3B13"/>
    <w:rsid w:val="00CB7DF9"/>
    <w:rsid w:val="00CC0B44"/>
    <w:rsid w:val="00CC2371"/>
    <w:rsid w:val="00CC4F04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57CC"/>
    <w:rsid w:val="00D46FE0"/>
    <w:rsid w:val="00D52105"/>
    <w:rsid w:val="00D644E0"/>
    <w:rsid w:val="00D652C2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42C20"/>
    <w:rsid w:val="00E52113"/>
    <w:rsid w:val="00E5624D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3DB6"/>
    <w:rsid w:val="00E94BF0"/>
    <w:rsid w:val="00EA13A7"/>
    <w:rsid w:val="00EA53D0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B03"/>
    <w:rsid w:val="00F85D84"/>
    <w:rsid w:val="00F91437"/>
    <w:rsid w:val="00F91686"/>
    <w:rsid w:val="00F9499B"/>
    <w:rsid w:val="00F95BE9"/>
    <w:rsid w:val="00F97CA9"/>
    <w:rsid w:val="00FA0DC4"/>
    <w:rsid w:val="00FA525A"/>
    <w:rsid w:val="00FD63CC"/>
    <w:rsid w:val="00FD6413"/>
    <w:rsid w:val="00FD7D10"/>
    <w:rsid w:val="00FE0BCB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8</cp:revision>
  <cp:lastPrinted>2019-01-18T16:50:00Z</cp:lastPrinted>
  <dcterms:created xsi:type="dcterms:W3CDTF">2019-05-23T20:34:00Z</dcterms:created>
  <dcterms:modified xsi:type="dcterms:W3CDTF">2019-06-14T22:57:00Z</dcterms:modified>
</cp:coreProperties>
</file>