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5E0551">
        <w:rPr>
          <w:rFonts w:ascii="Times New Roman" w:hAnsi="Times New Roman" w:cs="Times New Roman"/>
          <w:kern w:val="28"/>
          <w:sz w:val="28"/>
          <w:szCs w:val="28"/>
        </w:rPr>
        <w:t>June 23</w:t>
      </w:r>
      <w:r w:rsidR="00091F15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B4C20">
        <w:rPr>
          <w:rFonts w:ascii="Times New Roman" w:hAnsi="Times New Roman" w:cs="Times New Roman"/>
          <w:kern w:val="28"/>
          <w:sz w:val="28"/>
          <w:szCs w:val="28"/>
        </w:rPr>
        <w:t xml:space="preserve"> 2020</w:t>
      </w:r>
    </w:p>
    <w:p w:rsidR="00350012" w:rsidRPr="009E0AF4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151371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BC4185" w:rsidRPr="009553FB" w:rsidRDefault="001E52C1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9553FB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9553FB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9553FB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9553FB" w:rsidRDefault="00AD4CC0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9553FB" w:rsidRDefault="006B3D51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prior </w:t>
      </w:r>
      <w:r w:rsidR="00E10630" w:rsidRPr="009553FB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="005D34B5" w:rsidRPr="009553FB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2A0068" w:rsidRPr="009553FB" w:rsidRDefault="002A0068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9553FB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9553FB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3140E2" w:rsidRPr="009553FB" w:rsidRDefault="003140E2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1E57E2" w:rsidRPr="009553FB" w:rsidRDefault="00DF2953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Unfinished</w:t>
      </w:r>
      <w:r w:rsidR="005D34B5" w:rsidRPr="009553F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1E52C1" w:rsidRPr="009553FB">
        <w:rPr>
          <w:rFonts w:ascii="Times New Roman" w:hAnsi="Times New Roman" w:cs="Times New Roman"/>
          <w:kern w:val="28"/>
          <w:sz w:val="28"/>
          <w:szCs w:val="28"/>
        </w:rPr>
        <w:t>B</w:t>
      </w:r>
      <w:r w:rsidR="005D34B5" w:rsidRPr="009553FB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750932" w:rsidRPr="009553FB" w:rsidRDefault="00874EA7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9553FB">
        <w:rPr>
          <w:rFonts w:ascii="Times New Roman" w:hAnsi="Times New Roman" w:cs="Times New Roman"/>
          <w:kern w:val="28"/>
          <w:sz w:val="28"/>
          <w:szCs w:val="28"/>
        </w:rPr>
        <w:t>Biegel’s</w:t>
      </w:r>
      <w:proofErr w:type="spellEnd"/>
      <w:r w:rsidRPr="009553FB">
        <w:rPr>
          <w:rFonts w:ascii="Times New Roman" w:hAnsi="Times New Roman" w:cs="Times New Roman"/>
          <w:kern w:val="28"/>
          <w:sz w:val="28"/>
          <w:szCs w:val="28"/>
        </w:rPr>
        <w:t xml:space="preserve"> Bar–</w:t>
      </w:r>
      <w:r w:rsidR="005E0551">
        <w:rPr>
          <w:rFonts w:ascii="Times New Roman" w:hAnsi="Times New Roman" w:cs="Times New Roman"/>
          <w:kern w:val="28"/>
          <w:sz w:val="28"/>
          <w:szCs w:val="28"/>
        </w:rPr>
        <w:t>Update on o</w:t>
      </w:r>
      <w:r w:rsidR="00750932" w:rsidRPr="009553FB">
        <w:rPr>
          <w:rFonts w:ascii="Times New Roman" w:hAnsi="Times New Roman" w:cs="Times New Roman"/>
          <w:kern w:val="28"/>
          <w:sz w:val="28"/>
          <w:szCs w:val="28"/>
        </w:rPr>
        <w:t>wnership transfer to allow for Brownfields funds use</w:t>
      </w:r>
    </w:p>
    <w:p w:rsidR="00D67A32" w:rsidRPr="009553FB" w:rsidRDefault="00D67A32" w:rsidP="00C536F7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All</w:t>
      </w:r>
      <w:r w:rsidR="002D1A8E" w:rsidRPr="009553FB">
        <w:rPr>
          <w:rFonts w:ascii="Times New Roman" w:hAnsi="Times New Roman" w:cs="Times New Roman"/>
          <w:kern w:val="28"/>
          <w:sz w:val="28"/>
          <w:szCs w:val="28"/>
        </w:rPr>
        <w:t>e</w:t>
      </w:r>
      <w:r w:rsidRPr="009553FB">
        <w:rPr>
          <w:rFonts w:ascii="Times New Roman" w:hAnsi="Times New Roman" w:cs="Times New Roman"/>
          <w:kern w:val="28"/>
          <w:sz w:val="28"/>
          <w:szCs w:val="28"/>
        </w:rPr>
        <w:t>y Closure for Easement exchange-Bryan Tomlinson</w:t>
      </w:r>
    </w:p>
    <w:p w:rsidR="006058DB" w:rsidRPr="009553FB" w:rsidRDefault="006B3D51" w:rsidP="00C536F7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Report on c</w:t>
      </w:r>
      <w:r w:rsidR="006058DB" w:rsidRPr="009553FB">
        <w:rPr>
          <w:rFonts w:ascii="Times New Roman" w:hAnsi="Times New Roman" w:cs="Times New Roman"/>
          <w:kern w:val="28"/>
          <w:sz w:val="28"/>
          <w:szCs w:val="28"/>
        </w:rPr>
        <w:t>ontinue</w:t>
      </w:r>
      <w:r w:rsidRPr="009553FB">
        <w:rPr>
          <w:rFonts w:ascii="Times New Roman" w:hAnsi="Times New Roman" w:cs="Times New Roman"/>
          <w:kern w:val="28"/>
          <w:sz w:val="28"/>
          <w:szCs w:val="28"/>
        </w:rPr>
        <w:t>d</w:t>
      </w:r>
      <w:r w:rsidR="006058DB" w:rsidRPr="009553FB">
        <w:rPr>
          <w:rFonts w:ascii="Times New Roman" w:hAnsi="Times New Roman" w:cs="Times New Roman"/>
          <w:kern w:val="28"/>
          <w:sz w:val="28"/>
          <w:szCs w:val="28"/>
        </w:rPr>
        <w:t xml:space="preserve"> Tucker Town Sewer </w:t>
      </w:r>
      <w:r w:rsidR="00D27BEC" w:rsidRPr="009553FB">
        <w:rPr>
          <w:rFonts w:ascii="Times New Roman" w:hAnsi="Times New Roman" w:cs="Times New Roman"/>
          <w:kern w:val="28"/>
          <w:sz w:val="28"/>
          <w:szCs w:val="28"/>
        </w:rPr>
        <w:t xml:space="preserve">District </w:t>
      </w:r>
      <w:r w:rsidRPr="009553FB">
        <w:rPr>
          <w:rFonts w:ascii="Times New Roman" w:hAnsi="Times New Roman" w:cs="Times New Roman"/>
          <w:kern w:val="28"/>
          <w:sz w:val="28"/>
          <w:szCs w:val="28"/>
        </w:rPr>
        <w:t>research</w:t>
      </w:r>
    </w:p>
    <w:p w:rsidR="00091F15" w:rsidRPr="009553FB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9553FB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492508" w:rsidRPr="009553FB" w:rsidRDefault="00692B32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Library</w:t>
      </w:r>
      <w:r w:rsidR="00E32D1A" w:rsidRPr="009553FB">
        <w:rPr>
          <w:rFonts w:ascii="Times New Roman" w:hAnsi="Times New Roman" w:cs="Times New Roman"/>
          <w:kern w:val="28"/>
          <w:sz w:val="28"/>
          <w:szCs w:val="28"/>
        </w:rPr>
        <w:tab/>
      </w:r>
      <w:r w:rsidR="00E32D1A" w:rsidRPr="009553FB">
        <w:rPr>
          <w:rFonts w:ascii="Times New Roman" w:hAnsi="Times New Roman" w:cs="Times New Roman"/>
          <w:kern w:val="28"/>
          <w:sz w:val="28"/>
          <w:szCs w:val="28"/>
        </w:rPr>
        <w:tab/>
      </w:r>
      <w:r w:rsidR="00492508" w:rsidRPr="009553FB">
        <w:rPr>
          <w:rFonts w:ascii="Times New Roman" w:hAnsi="Times New Roman" w:cs="Times New Roman"/>
          <w:kern w:val="28"/>
          <w:sz w:val="28"/>
          <w:szCs w:val="28"/>
        </w:rPr>
        <w:t>Ordinance Committee</w:t>
      </w:r>
    </w:p>
    <w:p w:rsidR="00680724" w:rsidRPr="009553FB" w:rsidRDefault="0044765F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Pool</w:t>
      </w:r>
      <w:r w:rsidR="00E32D1A" w:rsidRPr="009553FB">
        <w:rPr>
          <w:rFonts w:ascii="Times New Roman" w:hAnsi="Times New Roman" w:cs="Times New Roman"/>
          <w:kern w:val="28"/>
          <w:sz w:val="28"/>
          <w:szCs w:val="28"/>
        </w:rPr>
        <w:tab/>
      </w:r>
      <w:r w:rsidR="00E32D1A" w:rsidRPr="009553FB">
        <w:rPr>
          <w:rFonts w:ascii="Times New Roman" w:hAnsi="Times New Roman" w:cs="Times New Roman"/>
          <w:kern w:val="28"/>
          <w:sz w:val="28"/>
          <w:szCs w:val="28"/>
        </w:rPr>
        <w:tab/>
      </w:r>
      <w:r w:rsidR="00E32D1A" w:rsidRPr="009553FB">
        <w:rPr>
          <w:rFonts w:ascii="Times New Roman" w:hAnsi="Times New Roman" w:cs="Times New Roman"/>
          <w:kern w:val="28"/>
          <w:sz w:val="28"/>
          <w:szCs w:val="28"/>
        </w:rPr>
        <w:tab/>
      </w:r>
      <w:r w:rsidR="00680724" w:rsidRPr="009553FB">
        <w:rPr>
          <w:rFonts w:ascii="Times New Roman" w:hAnsi="Times New Roman" w:cs="Times New Roman"/>
          <w:kern w:val="28"/>
          <w:sz w:val="28"/>
          <w:szCs w:val="28"/>
        </w:rPr>
        <w:t>Tree Board</w:t>
      </w:r>
      <w:r w:rsidR="00E32D1A" w:rsidRPr="009553FB">
        <w:rPr>
          <w:rFonts w:ascii="Times New Roman" w:hAnsi="Times New Roman" w:cs="Times New Roman"/>
          <w:kern w:val="28"/>
          <w:sz w:val="28"/>
          <w:szCs w:val="28"/>
        </w:rPr>
        <w:tab/>
      </w:r>
      <w:r w:rsidR="00E32D1A" w:rsidRPr="009553FB">
        <w:rPr>
          <w:rFonts w:ascii="Times New Roman" w:hAnsi="Times New Roman" w:cs="Times New Roman"/>
          <w:kern w:val="28"/>
          <w:sz w:val="28"/>
          <w:szCs w:val="28"/>
        </w:rPr>
        <w:tab/>
      </w:r>
      <w:r w:rsidR="002C309D" w:rsidRPr="009553FB">
        <w:rPr>
          <w:rFonts w:ascii="Times New Roman" w:hAnsi="Times New Roman" w:cs="Times New Roman"/>
          <w:kern w:val="28"/>
          <w:sz w:val="28"/>
          <w:szCs w:val="28"/>
        </w:rPr>
        <w:tab/>
      </w:r>
      <w:r w:rsidR="00680724" w:rsidRPr="009553FB">
        <w:rPr>
          <w:rFonts w:ascii="Times New Roman" w:hAnsi="Times New Roman" w:cs="Times New Roman"/>
          <w:kern w:val="28"/>
          <w:sz w:val="28"/>
          <w:szCs w:val="28"/>
        </w:rPr>
        <w:t>Wetlands Rail Trail</w:t>
      </w:r>
    </w:p>
    <w:p w:rsidR="00091F15" w:rsidRPr="009553FB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D040D3" w:rsidRPr="009553FB" w:rsidRDefault="00F9499B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896FE8" w:rsidRDefault="005E0551" w:rsidP="00896FE8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Wheatland County Weed District-Adopting Smoking Boomer Rail Trail</w:t>
      </w:r>
    </w:p>
    <w:p w:rsidR="00CA41C4" w:rsidRDefault="00CA41C4" w:rsidP="00CA41C4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Moose Lodge – Street Closure request</w:t>
      </w:r>
    </w:p>
    <w:p w:rsidR="00783325" w:rsidRDefault="00783325" w:rsidP="00896FE8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Greg Berg – request for street abandonment </w:t>
      </w:r>
    </w:p>
    <w:p w:rsidR="00D34EA8" w:rsidRDefault="00D34EA8" w:rsidP="00896FE8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High School Sidewalk Repair - north side of </w:t>
      </w:r>
      <w:r w:rsidR="00556F41">
        <w:rPr>
          <w:rFonts w:ascii="Times New Roman" w:hAnsi="Times New Roman" w:cs="Times New Roman"/>
          <w:kern w:val="28"/>
          <w:sz w:val="28"/>
          <w:szCs w:val="28"/>
        </w:rPr>
        <w:t>high school</w:t>
      </w:r>
    </w:p>
    <w:p w:rsidR="00CA41C4" w:rsidRDefault="00CA41C4" w:rsidP="00896FE8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Sell property boundaries – 411 2</w:t>
      </w:r>
      <w:r w:rsidRPr="00CA41C4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St NE</w:t>
      </w:r>
    </w:p>
    <w:p w:rsidR="00783325" w:rsidRPr="009553FB" w:rsidRDefault="00783325" w:rsidP="00896FE8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USDA Loan Resolution for Lagoon Project funding (in USDA format 1780-27)</w:t>
      </w:r>
    </w:p>
    <w:p w:rsidR="002A0068" w:rsidRPr="009553FB" w:rsidRDefault="002A0068" w:rsidP="006058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9553FB" w:rsidRDefault="00FA525A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Report of Public Works Director</w:t>
      </w:r>
      <w:r w:rsidR="00091F15" w:rsidRPr="009553F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091F15" w:rsidRPr="009553FB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7F7538" w:rsidRPr="009553FB" w:rsidRDefault="00E52113" w:rsidP="007F75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Report of Mayor</w:t>
      </w:r>
    </w:p>
    <w:p w:rsidR="00091F15" w:rsidRPr="009553FB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755604" w:rsidRPr="009553FB" w:rsidRDefault="002134A9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9553FB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5E0551">
        <w:rPr>
          <w:rFonts w:ascii="Times New Roman" w:hAnsi="Times New Roman" w:cs="Times New Roman"/>
          <w:kern w:val="28"/>
          <w:sz w:val="28"/>
          <w:szCs w:val="28"/>
        </w:rPr>
        <w:t>July 14</w:t>
      </w:r>
      <w:r w:rsidR="00573D62" w:rsidRPr="009553FB">
        <w:rPr>
          <w:rFonts w:ascii="Times New Roman" w:hAnsi="Times New Roman" w:cs="Times New Roman"/>
          <w:kern w:val="28"/>
          <w:sz w:val="28"/>
          <w:szCs w:val="28"/>
        </w:rPr>
        <w:t>, 2020</w:t>
      </w:r>
      <w:r w:rsidR="00C44B40" w:rsidRPr="009553FB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77212" w:rsidRPr="009553F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091F15" w:rsidRPr="009553FB" w:rsidRDefault="00472FEA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ab/>
      </w:r>
      <w:r w:rsidR="002A0068" w:rsidRPr="009553FB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  <w:r w:rsidR="007A043C" w:rsidRPr="009553FB"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7928E4" w:rsidRPr="009553FB" w:rsidRDefault="007928E4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5E0551">
        <w:rPr>
          <w:rFonts w:ascii="Times New Roman" w:hAnsi="Times New Roman" w:cs="Times New Roman"/>
          <w:kern w:val="28"/>
          <w:sz w:val="28"/>
          <w:szCs w:val="28"/>
        </w:rPr>
        <w:t>June 6</w:t>
      </w:r>
      <w:r w:rsidRPr="009553FB">
        <w:rPr>
          <w:rFonts w:ascii="Times New Roman" w:hAnsi="Times New Roman" w:cs="Times New Roman"/>
          <w:kern w:val="28"/>
          <w:sz w:val="28"/>
          <w:szCs w:val="28"/>
        </w:rPr>
        <w:t>, 20</w:t>
      </w:r>
      <w:r w:rsidR="002A0068" w:rsidRPr="009553FB">
        <w:rPr>
          <w:rFonts w:ascii="Times New Roman" w:hAnsi="Times New Roman" w:cs="Times New Roman"/>
          <w:kern w:val="28"/>
          <w:sz w:val="28"/>
          <w:szCs w:val="28"/>
        </w:rPr>
        <w:t>2</w:t>
      </w:r>
      <w:r w:rsidRPr="009553FB">
        <w:rPr>
          <w:rFonts w:ascii="Times New Roman" w:hAnsi="Times New Roman" w:cs="Times New Roman"/>
          <w:kern w:val="28"/>
          <w:sz w:val="28"/>
          <w:szCs w:val="28"/>
        </w:rPr>
        <w:t xml:space="preserve">0 through </w:t>
      </w:r>
      <w:r w:rsidR="005E0551">
        <w:rPr>
          <w:rFonts w:ascii="Times New Roman" w:hAnsi="Times New Roman" w:cs="Times New Roman"/>
          <w:kern w:val="28"/>
          <w:sz w:val="28"/>
          <w:szCs w:val="28"/>
        </w:rPr>
        <w:t>June 19</w:t>
      </w:r>
      <w:r w:rsidR="00573D62" w:rsidRPr="009553FB">
        <w:rPr>
          <w:rFonts w:ascii="Times New Roman" w:hAnsi="Times New Roman" w:cs="Times New Roman"/>
          <w:kern w:val="28"/>
          <w:sz w:val="28"/>
          <w:szCs w:val="28"/>
        </w:rPr>
        <w:t>,</w:t>
      </w:r>
      <w:r w:rsidRPr="009553FB">
        <w:rPr>
          <w:rFonts w:ascii="Times New Roman" w:hAnsi="Times New Roman" w:cs="Times New Roman"/>
          <w:kern w:val="28"/>
          <w:sz w:val="28"/>
          <w:szCs w:val="28"/>
        </w:rPr>
        <w:t xml:space="preserve"> 2020</w:t>
      </w:r>
    </w:p>
    <w:p w:rsidR="00091F15" w:rsidRPr="009553FB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611AA2" w:rsidRPr="009553FB" w:rsidRDefault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9553FB">
        <w:rPr>
          <w:rFonts w:ascii="Times New Roman" w:hAnsi="Times New Roman" w:cs="Times New Roman"/>
          <w:kern w:val="28"/>
          <w:sz w:val="28"/>
          <w:szCs w:val="28"/>
        </w:rPr>
        <w:t>Adjourn</w:t>
      </w:r>
      <w:bookmarkStart w:id="0" w:name="_GoBack"/>
      <w:bookmarkEnd w:id="0"/>
    </w:p>
    <w:sectPr w:rsidR="00611AA2" w:rsidRPr="009553FB" w:rsidSect="00DB023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37"/>
    <w:multiLevelType w:val="hybridMultilevel"/>
    <w:tmpl w:val="C6F88E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25406"/>
    <w:multiLevelType w:val="hybridMultilevel"/>
    <w:tmpl w:val="07F22A4E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BCD1C68"/>
    <w:multiLevelType w:val="hybridMultilevel"/>
    <w:tmpl w:val="02F4A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0C7D64"/>
    <w:multiLevelType w:val="hybridMultilevel"/>
    <w:tmpl w:val="2D323C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033F50"/>
    <w:multiLevelType w:val="hybridMultilevel"/>
    <w:tmpl w:val="59C095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89855A6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00A94"/>
    <w:multiLevelType w:val="hybridMultilevel"/>
    <w:tmpl w:val="0634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2051F"/>
    <w:multiLevelType w:val="hybridMultilevel"/>
    <w:tmpl w:val="7F4E3B54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AAE2C9B"/>
    <w:multiLevelType w:val="hybridMultilevel"/>
    <w:tmpl w:val="E9BA3C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1113C08"/>
    <w:multiLevelType w:val="hybridMultilevel"/>
    <w:tmpl w:val="9ADA2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7070B"/>
    <w:multiLevelType w:val="hybridMultilevel"/>
    <w:tmpl w:val="E620FE0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E3A2EE0"/>
    <w:multiLevelType w:val="hybridMultilevel"/>
    <w:tmpl w:val="1660D06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2B15FE2"/>
    <w:multiLevelType w:val="hybridMultilevel"/>
    <w:tmpl w:val="08F4B72A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684A2C99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E45582"/>
    <w:multiLevelType w:val="hybridMultilevel"/>
    <w:tmpl w:val="38B848F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70566214"/>
    <w:multiLevelType w:val="hybridMultilevel"/>
    <w:tmpl w:val="E620FE0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DA416A"/>
    <w:multiLevelType w:val="hybridMultilevel"/>
    <w:tmpl w:val="91FAA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4"/>
  </w:num>
  <w:num w:numId="5">
    <w:abstractNumId w:val="13"/>
  </w:num>
  <w:num w:numId="6">
    <w:abstractNumId w:val="9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  <w:num w:numId="14">
    <w:abstractNumId w:val="17"/>
  </w:num>
  <w:num w:numId="15">
    <w:abstractNumId w:val="14"/>
  </w:num>
  <w:num w:numId="16">
    <w:abstractNumId w:val="0"/>
  </w:num>
  <w:num w:numId="17">
    <w:abstractNumId w:val="10"/>
  </w:num>
  <w:num w:numId="1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252"/>
    <w:rsid w:val="00022D08"/>
    <w:rsid w:val="00023074"/>
    <w:rsid w:val="000230E1"/>
    <w:rsid w:val="000237C8"/>
    <w:rsid w:val="00023F8F"/>
    <w:rsid w:val="00033705"/>
    <w:rsid w:val="00034EE8"/>
    <w:rsid w:val="000370E5"/>
    <w:rsid w:val="00037423"/>
    <w:rsid w:val="000425DA"/>
    <w:rsid w:val="00044C17"/>
    <w:rsid w:val="00047793"/>
    <w:rsid w:val="00055B3A"/>
    <w:rsid w:val="00055FD5"/>
    <w:rsid w:val="00063DC2"/>
    <w:rsid w:val="000663C2"/>
    <w:rsid w:val="00066FD2"/>
    <w:rsid w:val="000718B3"/>
    <w:rsid w:val="0007248C"/>
    <w:rsid w:val="0008139F"/>
    <w:rsid w:val="00091AAD"/>
    <w:rsid w:val="00091F15"/>
    <w:rsid w:val="000938F3"/>
    <w:rsid w:val="00095203"/>
    <w:rsid w:val="000A343A"/>
    <w:rsid w:val="000A35F4"/>
    <w:rsid w:val="000A43A8"/>
    <w:rsid w:val="000A6983"/>
    <w:rsid w:val="000B0FFD"/>
    <w:rsid w:val="000B24AB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15C81"/>
    <w:rsid w:val="0013136D"/>
    <w:rsid w:val="001345E6"/>
    <w:rsid w:val="00141AD7"/>
    <w:rsid w:val="00142006"/>
    <w:rsid w:val="0014754D"/>
    <w:rsid w:val="00151371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D3BB4"/>
    <w:rsid w:val="001E52C1"/>
    <w:rsid w:val="001E57E2"/>
    <w:rsid w:val="001E707D"/>
    <w:rsid w:val="001F2230"/>
    <w:rsid w:val="001F763E"/>
    <w:rsid w:val="002014B9"/>
    <w:rsid w:val="002071A9"/>
    <w:rsid w:val="002134A9"/>
    <w:rsid w:val="002162CB"/>
    <w:rsid w:val="002165BE"/>
    <w:rsid w:val="0021762C"/>
    <w:rsid w:val="0022238A"/>
    <w:rsid w:val="00225CB0"/>
    <w:rsid w:val="00231604"/>
    <w:rsid w:val="00240C9F"/>
    <w:rsid w:val="00242BD2"/>
    <w:rsid w:val="002525B6"/>
    <w:rsid w:val="002708E9"/>
    <w:rsid w:val="00271094"/>
    <w:rsid w:val="00272712"/>
    <w:rsid w:val="002742B6"/>
    <w:rsid w:val="00277212"/>
    <w:rsid w:val="0027754A"/>
    <w:rsid w:val="002776E5"/>
    <w:rsid w:val="00283B0E"/>
    <w:rsid w:val="00285204"/>
    <w:rsid w:val="00287B41"/>
    <w:rsid w:val="0029336A"/>
    <w:rsid w:val="002A0068"/>
    <w:rsid w:val="002A1938"/>
    <w:rsid w:val="002A2C85"/>
    <w:rsid w:val="002A3179"/>
    <w:rsid w:val="002A3228"/>
    <w:rsid w:val="002A3AF1"/>
    <w:rsid w:val="002A4463"/>
    <w:rsid w:val="002A76C4"/>
    <w:rsid w:val="002B14F8"/>
    <w:rsid w:val="002B74F7"/>
    <w:rsid w:val="002C0D25"/>
    <w:rsid w:val="002C308C"/>
    <w:rsid w:val="002C309D"/>
    <w:rsid w:val="002C70D7"/>
    <w:rsid w:val="002D1A8E"/>
    <w:rsid w:val="002D1EAF"/>
    <w:rsid w:val="002D4714"/>
    <w:rsid w:val="002D6425"/>
    <w:rsid w:val="002E141F"/>
    <w:rsid w:val="002E2989"/>
    <w:rsid w:val="002E31A2"/>
    <w:rsid w:val="002E3AA8"/>
    <w:rsid w:val="002E4F52"/>
    <w:rsid w:val="002E68C8"/>
    <w:rsid w:val="002F0AF5"/>
    <w:rsid w:val="002F4A0C"/>
    <w:rsid w:val="002F64D8"/>
    <w:rsid w:val="00300AB7"/>
    <w:rsid w:val="00305199"/>
    <w:rsid w:val="003060AD"/>
    <w:rsid w:val="00310FA7"/>
    <w:rsid w:val="00313F2F"/>
    <w:rsid w:val="003140E2"/>
    <w:rsid w:val="0032282F"/>
    <w:rsid w:val="00324EC5"/>
    <w:rsid w:val="00333605"/>
    <w:rsid w:val="00334869"/>
    <w:rsid w:val="00341118"/>
    <w:rsid w:val="00345E69"/>
    <w:rsid w:val="00350012"/>
    <w:rsid w:val="00353963"/>
    <w:rsid w:val="00356751"/>
    <w:rsid w:val="00357460"/>
    <w:rsid w:val="00357628"/>
    <w:rsid w:val="0036127D"/>
    <w:rsid w:val="0036363E"/>
    <w:rsid w:val="00370B15"/>
    <w:rsid w:val="00371265"/>
    <w:rsid w:val="00376AAD"/>
    <w:rsid w:val="0037778F"/>
    <w:rsid w:val="003817D5"/>
    <w:rsid w:val="00381AD7"/>
    <w:rsid w:val="003843EC"/>
    <w:rsid w:val="003959BA"/>
    <w:rsid w:val="003A3013"/>
    <w:rsid w:val="003A6F7F"/>
    <w:rsid w:val="003A74A6"/>
    <w:rsid w:val="003A7C89"/>
    <w:rsid w:val="003B2749"/>
    <w:rsid w:val="003B398C"/>
    <w:rsid w:val="003B4F2F"/>
    <w:rsid w:val="003C2BB6"/>
    <w:rsid w:val="003C3CE5"/>
    <w:rsid w:val="003C6AC3"/>
    <w:rsid w:val="003C7866"/>
    <w:rsid w:val="003D4C7B"/>
    <w:rsid w:val="003E1168"/>
    <w:rsid w:val="003E2471"/>
    <w:rsid w:val="003E385E"/>
    <w:rsid w:val="003E6283"/>
    <w:rsid w:val="003F06D1"/>
    <w:rsid w:val="003F0B94"/>
    <w:rsid w:val="003F125D"/>
    <w:rsid w:val="003F3311"/>
    <w:rsid w:val="003F3B85"/>
    <w:rsid w:val="00403440"/>
    <w:rsid w:val="00405C56"/>
    <w:rsid w:val="00417831"/>
    <w:rsid w:val="004211C2"/>
    <w:rsid w:val="004226E3"/>
    <w:rsid w:val="00423F6E"/>
    <w:rsid w:val="00427B73"/>
    <w:rsid w:val="0043191C"/>
    <w:rsid w:val="00437950"/>
    <w:rsid w:val="00437995"/>
    <w:rsid w:val="00442F27"/>
    <w:rsid w:val="00443A00"/>
    <w:rsid w:val="0044765F"/>
    <w:rsid w:val="00452873"/>
    <w:rsid w:val="00452EA8"/>
    <w:rsid w:val="00455E5A"/>
    <w:rsid w:val="00456500"/>
    <w:rsid w:val="00460C25"/>
    <w:rsid w:val="00465589"/>
    <w:rsid w:val="00465D3C"/>
    <w:rsid w:val="00470710"/>
    <w:rsid w:val="00470E3F"/>
    <w:rsid w:val="0047248D"/>
    <w:rsid w:val="00472FEA"/>
    <w:rsid w:val="00492508"/>
    <w:rsid w:val="00492720"/>
    <w:rsid w:val="004A160F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21314"/>
    <w:rsid w:val="005215C1"/>
    <w:rsid w:val="00527DA0"/>
    <w:rsid w:val="00530181"/>
    <w:rsid w:val="00530A5D"/>
    <w:rsid w:val="005331AA"/>
    <w:rsid w:val="00537991"/>
    <w:rsid w:val="00537F91"/>
    <w:rsid w:val="00543EAA"/>
    <w:rsid w:val="005477CF"/>
    <w:rsid w:val="00556F41"/>
    <w:rsid w:val="0056180B"/>
    <w:rsid w:val="00567121"/>
    <w:rsid w:val="005676A2"/>
    <w:rsid w:val="005717D2"/>
    <w:rsid w:val="00573D62"/>
    <w:rsid w:val="00574E89"/>
    <w:rsid w:val="00575124"/>
    <w:rsid w:val="005809AA"/>
    <w:rsid w:val="00584B84"/>
    <w:rsid w:val="00593694"/>
    <w:rsid w:val="00594AF3"/>
    <w:rsid w:val="00595218"/>
    <w:rsid w:val="005A2171"/>
    <w:rsid w:val="005A5A66"/>
    <w:rsid w:val="005A653B"/>
    <w:rsid w:val="005B39AD"/>
    <w:rsid w:val="005B6280"/>
    <w:rsid w:val="005B76F8"/>
    <w:rsid w:val="005C5ABB"/>
    <w:rsid w:val="005D1E1C"/>
    <w:rsid w:val="005D34B5"/>
    <w:rsid w:val="005D4736"/>
    <w:rsid w:val="005E0551"/>
    <w:rsid w:val="005E587D"/>
    <w:rsid w:val="005E7228"/>
    <w:rsid w:val="005F018E"/>
    <w:rsid w:val="005F1412"/>
    <w:rsid w:val="005F2664"/>
    <w:rsid w:val="00604E55"/>
    <w:rsid w:val="006058DB"/>
    <w:rsid w:val="00605D57"/>
    <w:rsid w:val="006101C3"/>
    <w:rsid w:val="00611AA2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6746C"/>
    <w:rsid w:val="0067108A"/>
    <w:rsid w:val="0067543E"/>
    <w:rsid w:val="0067581F"/>
    <w:rsid w:val="0067661C"/>
    <w:rsid w:val="00680724"/>
    <w:rsid w:val="00680F85"/>
    <w:rsid w:val="006813B5"/>
    <w:rsid w:val="00691904"/>
    <w:rsid w:val="00692618"/>
    <w:rsid w:val="00692B32"/>
    <w:rsid w:val="0069799D"/>
    <w:rsid w:val="006A0599"/>
    <w:rsid w:val="006A3118"/>
    <w:rsid w:val="006A6908"/>
    <w:rsid w:val="006A76BC"/>
    <w:rsid w:val="006B20FF"/>
    <w:rsid w:val="006B3D51"/>
    <w:rsid w:val="006B5E7A"/>
    <w:rsid w:val="006D2CD6"/>
    <w:rsid w:val="006E3680"/>
    <w:rsid w:val="006E587B"/>
    <w:rsid w:val="006F14FF"/>
    <w:rsid w:val="006F2941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5845"/>
    <w:rsid w:val="00747068"/>
    <w:rsid w:val="00750932"/>
    <w:rsid w:val="0075530C"/>
    <w:rsid w:val="00755604"/>
    <w:rsid w:val="007624CB"/>
    <w:rsid w:val="00763821"/>
    <w:rsid w:val="007653F1"/>
    <w:rsid w:val="00765872"/>
    <w:rsid w:val="00765AAB"/>
    <w:rsid w:val="00774E0F"/>
    <w:rsid w:val="00776E66"/>
    <w:rsid w:val="0078039E"/>
    <w:rsid w:val="007806DF"/>
    <w:rsid w:val="007832EC"/>
    <w:rsid w:val="00783325"/>
    <w:rsid w:val="00786F90"/>
    <w:rsid w:val="007921DB"/>
    <w:rsid w:val="007928E4"/>
    <w:rsid w:val="007A043C"/>
    <w:rsid w:val="007A11F4"/>
    <w:rsid w:val="007A2311"/>
    <w:rsid w:val="007A2571"/>
    <w:rsid w:val="007A28F7"/>
    <w:rsid w:val="007A564D"/>
    <w:rsid w:val="007B6B4D"/>
    <w:rsid w:val="007C1A51"/>
    <w:rsid w:val="007D2EDD"/>
    <w:rsid w:val="007D3942"/>
    <w:rsid w:val="007D3E97"/>
    <w:rsid w:val="007D49D4"/>
    <w:rsid w:val="007E7B50"/>
    <w:rsid w:val="007F339E"/>
    <w:rsid w:val="007F47B1"/>
    <w:rsid w:val="007F7538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1A5C"/>
    <w:rsid w:val="00843EFB"/>
    <w:rsid w:val="0084408B"/>
    <w:rsid w:val="00846D01"/>
    <w:rsid w:val="00854CA9"/>
    <w:rsid w:val="0085707F"/>
    <w:rsid w:val="00861DBD"/>
    <w:rsid w:val="0086311F"/>
    <w:rsid w:val="00873042"/>
    <w:rsid w:val="00874EA7"/>
    <w:rsid w:val="008873F7"/>
    <w:rsid w:val="00895543"/>
    <w:rsid w:val="00895826"/>
    <w:rsid w:val="00896FE8"/>
    <w:rsid w:val="008A0884"/>
    <w:rsid w:val="008A1CE4"/>
    <w:rsid w:val="008A26A3"/>
    <w:rsid w:val="008A2935"/>
    <w:rsid w:val="008A6266"/>
    <w:rsid w:val="008B4C20"/>
    <w:rsid w:val="008B4F9D"/>
    <w:rsid w:val="008B7BD1"/>
    <w:rsid w:val="008C668C"/>
    <w:rsid w:val="008C6D7F"/>
    <w:rsid w:val="008D0E2B"/>
    <w:rsid w:val="008D339A"/>
    <w:rsid w:val="008D3DA5"/>
    <w:rsid w:val="008D4422"/>
    <w:rsid w:val="008D490A"/>
    <w:rsid w:val="008D7A40"/>
    <w:rsid w:val="008E1BD6"/>
    <w:rsid w:val="008E1E69"/>
    <w:rsid w:val="008E2321"/>
    <w:rsid w:val="008E2492"/>
    <w:rsid w:val="008E7457"/>
    <w:rsid w:val="008E79F0"/>
    <w:rsid w:val="009014F5"/>
    <w:rsid w:val="0090315F"/>
    <w:rsid w:val="0091189E"/>
    <w:rsid w:val="00911A82"/>
    <w:rsid w:val="00917728"/>
    <w:rsid w:val="00920C5C"/>
    <w:rsid w:val="0092332B"/>
    <w:rsid w:val="00927988"/>
    <w:rsid w:val="00930D6E"/>
    <w:rsid w:val="00931089"/>
    <w:rsid w:val="00940FF7"/>
    <w:rsid w:val="0095145F"/>
    <w:rsid w:val="009553FB"/>
    <w:rsid w:val="00957C1F"/>
    <w:rsid w:val="00960472"/>
    <w:rsid w:val="00961277"/>
    <w:rsid w:val="0096248E"/>
    <w:rsid w:val="00964DEB"/>
    <w:rsid w:val="00973F80"/>
    <w:rsid w:val="00974A5F"/>
    <w:rsid w:val="00983F90"/>
    <w:rsid w:val="009856E5"/>
    <w:rsid w:val="00986BF6"/>
    <w:rsid w:val="00993027"/>
    <w:rsid w:val="009964D2"/>
    <w:rsid w:val="00996531"/>
    <w:rsid w:val="009A06B1"/>
    <w:rsid w:val="009A27DE"/>
    <w:rsid w:val="009B4262"/>
    <w:rsid w:val="009C0EEA"/>
    <w:rsid w:val="009C2963"/>
    <w:rsid w:val="009D14A1"/>
    <w:rsid w:val="009E0AF4"/>
    <w:rsid w:val="009E212B"/>
    <w:rsid w:val="009E38C1"/>
    <w:rsid w:val="009E43A7"/>
    <w:rsid w:val="009E6DCD"/>
    <w:rsid w:val="00A00C02"/>
    <w:rsid w:val="00A039B0"/>
    <w:rsid w:val="00A045F3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5605D"/>
    <w:rsid w:val="00A63CDC"/>
    <w:rsid w:val="00A738C2"/>
    <w:rsid w:val="00A7478C"/>
    <w:rsid w:val="00A75C49"/>
    <w:rsid w:val="00A812B3"/>
    <w:rsid w:val="00A919D8"/>
    <w:rsid w:val="00A941A5"/>
    <w:rsid w:val="00A9469E"/>
    <w:rsid w:val="00A95712"/>
    <w:rsid w:val="00AA019F"/>
    <w:rsid w:val="00AA05ED"/>
    <w:rsid w:val="00AA085A"/>
    <w:rsid w:val="00AA1E17"/>
    <w:rsid w:val="00AA22E1"/>
    <w:rsid w:val="00AA6BFF"/>
    <w:rsid w:val="00AB078F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2D8"/>
    <w:rsid w:val="00B07887"/>
    <w:rsid w:val="00B12C75"/>
    <w:rsid w:val="00B13642"/>
    <w:rsid w:val="00B20318"/>
    <w:rsid w:val="00B215C8"/>
    <w:rsid w:val="00B21EB3"/>
    <w:rsid w:val="00B2259B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2BDE"/>
    <w:rsid w:val="00B7435C"/>
    <w:rsid w:val="00B77B70"/>
    <w:rsid w:val="00B806AA"/>
    <w:rsid w:val="00B86034"/>
    <w:rsid w:val="00B97CB8"/>
    <w:rsid w:val="00BB1DA0"/>
    <w:rsid w:val="00BB3A48"/>
    <w:rsid w:val="00BC1653"/>
    <w:rsid w:val="00BC2D78"/>
    <w:rsid w:val="00BC3437"/>
    <w:rsid w:val="00BC4185"/>
    <w:rsid w:val="00BC50C8"/>
    <w:rsid w:val="00BD1320"/>
    <w:rsid w:val="00BD2628"/>
    <w:rsid w:val="00BD4D7E"/>
    <w:rsid w:val="00BE00A7"/>
    <w:rsid w:val="00BE684A"/>
    <w:rsid w:val="00BE6D95"/>
    <w:rsid w:val="00BE710C"/>
    <w:rsid w:val="00BF35EB"/>
    <w:rsid w:val="00BF47AF"/>
    <w:rsid w:val="00C02014"/>
    <w:rsid w:val="00C0796F"/>
    <w:rsid w:val="00C14121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41C4"/>
    <w:rsid w:val="00CA546D"/>
    <w:rsid w:val="00CA54B3"/>
    <w:rsid w:val="00CB16E4"/>
    <w:rsid w:val="00CB1CA4"/>
    <w:rsid w:val="00CB3A8B"/>
    <w:rsid w:val="00CB3B13"/>
    <w:rsid w:val="00CB47B0"/>
    <w:rsid w:val="00CB7DF9"/>
    <w:rsid w:val="00CC0B44"/>
    <w:rsid w:val="00CC2087"/>
    <w:rsid w:val="00CC2371"/>
    <w:rsid w:val="00CC4F04"/>
    <w:rsid w:val="00CC5DB3"/>
    <w:rsid w:val="00CC5FDE"/>
    <w:rsid w:val="00CC7053"/>
    <w:rsid w:val="00CD663E"/>
    <w:rsid w:val="00CD7203"/>
    <w:rsid w:val="00CE305B"/>
    <w:rsid w:val="00CE5E92"/>
    <w:rsid w:val="00CE66D6"/>
    <w:rsid w:val="00CF071F"/>
    <w:rsid w:val="00CF34DD"/>
    <w:rsid w:val="00CF4275"/>
    <w:rsid w:val="00CF57DB"/>
    <w:rsid w:val="00CF6EA5"/>
    <w:rsid w:val="00D02E1A"/>
    <w:rsid w:val="00D040D3"/>
    <w:rsid w:val="00D14597"/>
    <w:rsid w:val="00D20825"/>
    <w:rsid w:val="00D22C70"/>
    <w:rsid w:val="00D27BEC"/>
    <w:rsid w:val="00D34B3D"/>
    <w:rsid w:val="00D34EA8"/>
    <w:rsid w:val="00D3684D"/>
    <w:rsid w:val="00D434AF"/>
    <w:rsid w:val="00D457CC"/>
    <w:rsid w:val="00D46FE0"/>
    <w:rsid w:val="00D47FAD"/>
    <w:rsid w:val="00D52105"/>
    <w:rsid w:val="00D52D3A"/>
    <w:rsid w:val="00D644E0"/>
    <w:rsid w:val="00D652C2"/>
    <w:rsid w:val="00D67A32"/>
    <w:rsid w:val="00D774EA"/>
    <w:rsid w:val="00D84945"/>
    <w:rsid w:val="00D918F2"/>
    <w:rsid w:val="00D9329C"/>
    <w:rsid w:val="00D9490C"/>
    <w:rsid w:val="00D949FC"/>
    <w:rsid w:val="00D97159"/>
    <w:rsid w:val="00DA37E1"/>
    <w:rsid w:val="00DB023B"/>
    <w:rsid w:val="00DB7F82"/>
    <w:rsid w:val="00DC22FE"/>
    <w:rsid w:val="00DD429B"/>
    <w:rsid w:val="00DD6194"/>
    <w:rsid w:val="00DF2953"/>
    <w:rsid w:val="00DF2E40"/>
    <w:rsid w:val="00DF3B7E"/>
    <w:rsid w:val="00DF5AA4"/>
    <w:rsid w:val="00E01DCF"/>
    <w:rsid w:val="00E02203"/>
    <w:rsid w:val="00E05C47"/>
    <w:rsid w:val="00E10630"/>
    <w:rsid w:val="00E11048"/>
    <w:rsid w:val="00E245B1"/>
    <w:rsid w:val="00E2656A"/>
    <w:rsid w:val="00E270F9"/>
    <w:rsid w:val="00E32D1A"/>
    <w:rsid w:val="00E42C20"/>
    <w:rsid w:val="00E42DA3"/>
    <w:rsid w:val="00E52113"/>
    <w:rsid w:val="00E5624D"/>
    <w:rsid w:val="00E60399"/>
    <w:rsid w:val="00E608B9"/>
    <w:rsid w:val="00E66189"/>
    <w:rsid w:val="00E722C2"/>
    <w:rsid w:val="00E7267A"/>
    <w:rsid w:val="00E77FFD"/>
    <w:rsid w:val="00E875DE"/>
    <w:rsid w:val="00E923F2"/>
    <w:rsid w:val="00E93C26"/>
    <w:rsid w:val="00E93DB6"/>
    <w:rsid w:val="00E94BF0"/>
    <w:rsid w:val="00EA13A7"/>
    <w:rsid w:val="00EA53D0"/>
    <w:rsid w:val="00EA6BC8"/>
    <w:rsid w:val="00EB2227"/>
    <w:rsid w:val="00EB7F1C"/>
    <w:rsid w:val="00EC4D95"/>
    <w:rsid w:val="00ED3C9B"/>
    <w:rsid w:val="00ED4460"/>
    <w:rsid w:val="00EE0BD8"/>
    <w:rsid w:val="00EE1149"/>
    <w:rsid w:val="00EE15FA"/>
    <w:rsid w:val="00EE5C79"/>
    <w:rsid w:val="00EE6937"/>
    <w:rsid w:val="00F01090"/>
    <w:rsid w:val="00F01F6A"/>
    <w:rsid w:val="00F130C3"/>
    <w:rsid w:val="00F24D6D"/>
    <w:rsid w:val="00F30315"/>
    <w:rsid w:val="00F327A4"/>
    <w:rsid w:val="00F411B9"/>
    <w:rsid w:val="00F412B5"/>
    <w:rsid w:val="00F4255D"/>
    <w:rsid w:val="00F441D9"/>
    <w:rsid w:val="00F51469"/>
    <w:rsid w:val="00F52763"/>
    <w:rsid w:val="00F53CD7"/>
    <w:rsid w:val="00F54080"/>
    <w:rsid w:val="00F57D05"/>
    <w:rsid w:val="00F62909"/>
    <w:rsid w:val="00F715B6"/>
    <w:rsid w:val="00F81CED"/>
    <w:rsid w:val="00F82A4F"/>
    <w:rsid w:val="00F8448B"/>
    <w:rsid w:val="00F84B03"/>
    <w:rsid w:val="00F85D84"/>
    <w:rsid w:val="00F91437"/>
    <w:rsid w:val="00F91686"/>
    <w:rsid w:val="00F9499B"/>
    <w:rsid w:val="00F958FD"/>
    <w:rsid w:val="00F95BE9"/>
    <w:rsid w:val="00F97CA9"/>
    <w:rsid w:val="00FA0DC4"/>
    <w:rsid w:val="00FA3797"/>
    <w:rsid w:val="00FA525A"/>
    <w:rsid w:val="00FD10B6"/>
    <w:rsid w:val="00FD2C21"/>
    <w:rsid w:val="00FD63CC"/>
    <w:rsid w:val="00FD6413"/>
    <w:rsid w:val="00FD7D10"/>
    <w:rsid w:val="00FE0BCB"/>
    <w:rsid w:val="00FE2EE2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7</cp:revision>
  <cp:lastPrinted>2020-06-19T14:11:00Z</cp:lastPrinted>
  <dcterms:created xsi:type="dcterms:W3CDTF">2020-06-18T14:26:00Z</dcterms:created>
  <dcterms:modified xsi:type="dcterms:W3CDTF">2020-06-19T16:15:00Z</dcterms:modified>
</cp:coreProperties>
</file>