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012" w:rsidRPr="00E722C2" w:rsidRDefault="00350012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>Agenda of Harlowton City Council Meeting</w:t>
      </w:r>
    </w:p>
    <w:p w:rsidR="00350012" w:rsidRPr="00E722C2" w:rsidRDefault="00350012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Tuesday </w:t>
      </w:r>
      <w:r w:rsidR="00E722C2" w:rsidRPr="00E722C2">
        <w:rPr>
          <w:rFonts w:ascii="Times New Roman" w:hAnsi="Times New Roman" w:cs="Times New Roman"/>
          <w:kern w:val="28"/>
          <w:sz w:val="28"/>
          <w:szCs w:val="28"/>
        </w:rPr>
        <w:t>May 22</w:t>
      </w:r>
      <w:r w:rsidR="00CD663E" w:rsidRPr="00E722C2">
        <w:rPr>
          <w:rFonts w:ascii="Times New Roman" w:hAnsi="Times New Roman" w:cs="Times New Roman"/>
          <w:kern w:val="28"/>
          <w:sz w:val="28"/>
          <w:szCs w:val="28"/>
        </w:rPr>
        <w:t>,</w:t>
      </w:r>
      <w:r w:rsidR="00F97CA9" w:rsidRPr="00E722C2">
        <w:rPr>
          <w:rFonts w:ascii="Times New Roman" w:hAnsi="Times New Roman" w:cs="Times New Roman"/>
          <w:kern w:val="28"/>
          <w:sz w:val="28"/>
          <w:szCs w:val="28"/>
        </w:rPr>
        <w:t xml:space="preserve"> 2018</w:t>
      </w: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   </w:t>
      </w:r>
    </w:p>
    <w:p w:rsidR="00350012" w:rsidRPr="00E722C2" w:rsidRDefault="000D08D1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Harlowton </w:t>
      </w:r>
      <w:r w:rsidR="00285204" w:rsidRPr="00E722C2">
        <w:rPr>
          <w:rFonts w:ascii="Times New Roman" w:hAnsi="Times New Roman" w:cs="Times New Roman"/>
          <w:kern w:val="28"/>
          <w:sz w:val="28"/>
          <w:szCs w:val="28"/>
        </w:rPr>
        <w:t>City Hall</w:t>
      </w:r>
    </w:p>
    <w:p w:rsidR="00350012" w:rsidRPr="00E722C2" w:rsidRDefault="00350012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  7:00 p.m.</w:t>
      </w:r>
    </w:p>
    <w:p w:rsidR="00E722C2" w:rsidRDefault="00E722C2" w:rsidP="003411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Pr="00E722C2" w:rsidRDefault="001E52C1" w:rsidP="003411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>Call to order - P</w:t>
      </w:r>
      <w:r w:rsidR="005D34B5" w:rsidRPr="00E722C2">
        <w:rPr>
          <w:rFonts w:ascii="Times New Roman" w:hAnsi="Times New Roman" w:cs="Times New Roman"/>
          <w:kern w:val="28"/>
          <w:sz w:val="28"/>
          <w:szCs w:val="28"/>
        </w:rPr>
        <w:t xml:space="preserve">ledge of </w:t>
      </w:r>
      <w:r w:rsidRPr="00E722C2">
        <w:rPr>
          <w:rFonts w:ascii="Times New Roman" w:hAnsi="Times New Roman" w:cs="Times New Roman"/>
          <w:kern w:val="28"/>
          <w:sz w:val="28"/>
          <w:szCs w:val="28"/>
        </w:rPr>
        <w:t>A</w:t>
      </w:r>
      <w:r w:rsidR="005D34B5" w:rsidRPr="00E722C2">
        <w:rPr>
          <w:rFonts w:ascii="Times New Roman" w:hAnsi="Times New Roman" w:cs="Times New Roman"/>
          <w:kern w:val="28"/>
          <w:sz w:val="28"/>
          <w:szCs w:val="28"/>
        </w:rPr>
        <w:t>llegiance</w:t>
      </w:r>
    </w:p>
    <w:p w:rsidR="00AD4CC0" w:rsidRPr="00E722C2" w:rsidRDefault="00AD4CC0" w:rsidP="003411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Pr="00E722C2" w:rsidRDefault="005D34B5" w:rsidP="003411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Approve or correct minutes of last </w:t>
      </w:r>
      <w:r w:rsidR="00E10630" w:rsidRPr="00E722C2">
        <w:rPr>
          <w:rFonts w:ascii="Times New Roman" w:hAnsi="Times New Roman" w:cs="Times New Roman"/>
          <w:kern w:val="28"/>
          <w:sz w:val="28"/>
          <w:szCs w:val="28"/>
        </w:rPr>
        <w:t xml:space="preserve">council </w:t>
      </w:r>
      <w:r w:rsidRPr="00E722C2">
        <w:rPr>
          <w:rFonts w:ascii="Times New Roman" w:hAnsi="Times New Roman" w:cs="Times New Roman"/>
          <w:kern w:val="28"/>
          <w:sz w:val="28"/>
          <w:szCs w:val="28"/>
        </w:rPr>
        <w:t>meeting</w:t>
      </w:r>
    </w:p>
    <w:p w:rsidR="00811553" w:rsidRPr="00E722C2" w:rsidRDefault="00811553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8D4422" w:rsidRPr="00E722C2" w:rsidRDefault="005D34B5" w:rsidP="003411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>Accept public comment</w:t>
      </w:r>
      <w:r w:rsidR="003F125D" w:rsidRPr="00E722C2">
        <w:rPr>
          <w:rFonts w:ascii="Times New Roman" w:hAnsi="Times New Roman" w:cs="Times New Roman"/>
          <w:kern w:val="28"/>
          <w:sz w:val="28"/>
          <w:szCs w:val="28"/>
        </w:rPr>
        <w:t xml:space="preserve"> on items not on agenda</w:t>
      </w:r>
    </w:p>
    <w:p w:rsidR="00811553" w:rsidRPr="00E722C2" w:rsidRDefault="00811553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733830" w:rsidRPr="00E722C2" w:rsidRDefault="005D34B5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Old </w:t>
      </w:r>
      <w:r w:rsidR="001E52C1" w:rsidRPr="00E722C2">
        <w:rPr>
          <w:rFonts w:ascii="Times New Roman" w:hAnsi="Times New Roman" w:cs="Times New Roman"/>
          <w:kern w:val="28"/>
          <w:sz w:val="28"/>
          <w:szCs w:val="28"/>
        </w:rPr>
        <w:t>B</w:t>
      </w: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usiness </w:t>
      </w:r>
    </w:p>
    <w:p w:rsidR="003F3311" w:rsidRPr="00E722C2" w:rsidRDefault="003F3311" w:rsidP="003F3311">
      <w:pPr>
        <w:pStyle w:val="ListParagraph"/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>Fire Department</w:t>
      </w:r>
      <w:r w:rsidR="00E42C20" w:rsidRPr="00E722C2">
        <w:rPr>
          <w:rFonts w:ascii="Times New Roman" w:hAnsi="Times New Roman" w:cs="Times New Roman"/>
          <w:kern w:val="28"/>
          <w:sz w:val="28"/>
          <w:szCs w:val="28"/>
        </w:rPr>
        <w:t xml:space="preserve"> follow</w:t>
      </w:r>
      <w:r w:rsidR="00661F6D" w:rsidRPr="00E722C2">
        <w:rPr>
          <w:rFonts w:ascii="Times New Roman" w:hAnsi="Times New Roman" w:cs="Times New Roman"/>
          <w:kern w:val="28"/>
          <w:sz w:val="28"/>
          <w:szCs w:val="28"/>
        </w:rPr>
        <w:t>-</w:t>
      </w:r>
      <w:r w:rsidR="00E42C20" w:rsidRPr="00E722C2">
        <w:rPr>
          <w:rFonts w:ascii="Times New Roman" w:hAnsi="Times New Roman" w:cs="Times New Roman"/>
          <w:kern w:val="28"/>
          <w:sz w:val="28"/>
          <w:szCs w:val="28"/>
        </w:rPr>
        <w:t>up</w:t>
      </w:r>
    </w:p>
    <w:p w:rsidR="00C76A38" w:rsidRPr="00E722C2" w:rsidRDefault="00C76A38" w:rsidP="003F3311">
      <w:pPr>
        <w:pStyle w:val="ListParagraph"/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>Lease update</w:t>
      </w:r>
    </w:p>
    <w:p w:rsidR="00E722C2" w:rsidRPr="00E722C2" w:rsidRDefault="00E722C2" w:rsidP="003F3311">
      <w:pPr>
        <w:pStyle w:val="ListParagraph"/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>Urban Deer Hunt</w:t>
      </w:r>
    </w:p>
    <w:p w:rsidR="00141AD7" w:rsidRPr="00E722C2" w:rsidRDefault="00141AD7" w:rsidP="00141AD7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Pr="00E722C2" w:rsidRDefault="005D34B5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>Committee reports</w:t>
      </w:r>
    </w:p>
    <w:p w:rsidR="00F9499B" w:rsidRPr="00E722C2" w:rsidRDefault="00F9499B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F9499B" w:rsidRPr="00E722C2" w:rsidRDefault="00F9499B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>New Business</w:t>
      </w:r>
    </w:p>
    <w:p w:rsidR="00CD663E" w:rsidRDefault="00E722C2" w:rsidP="00E722C2">
      <w:pPr>
        <w:pStyle w:val="ListParagraph"/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>Chickens in City Limits – Holly Lode</w:t>
      </w:r>
    </w:p>
    <w:p w:rsidR="006101C3" w:rsidRDefault="006101C3" w:rsidP="00E722C2">
      <w:pPr>
        <w:pStyle w:val="ListParagraph"/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Skate Park – Sarah </w:t>
      </w:r>
      <w:proofErr w:type="spellStart"/>
      <w:r>
        <w:rPr>
          <w:rFonts w:ascii="Times New Roman" w:hAnsi="Times New Roman" w:cs="Times New Roman"/>
          <w:kern w:val="28"/>
          <w:sz w:val="28"/>
          <w:szCs w:val="28"/>
        </w:rPr>
        <w:t>Edney</w:t>
      </w:r>
      <w:proofErr w:type="spellEnd"/>
    </w:p>
    <w:p w:rsidR="00EE6937" w:rsidRDefault="00EE6937" w:rsidP="00E722C2">
      <w:pPr>
        <w:pStyle w:val="ListParagraph"/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Council Meeting Cancellations during 2017 – Joe Brouillette</w:t>
      </w:r>
    </w:p>
    <w:p w:rsidR="006101C3" w:rsidRPr="00E722C2" w:rsidRDefault="006101C3" w:rsidP="00E722C2">
      <w:pPr>
        <w:pStyle w:val="ListParagraph"/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Formation of street and alley committee </w:t>
      </w:r>
    </w:p>
    <w:p w:rsidR="00E722C2" w:rsidRPr="00E722C2" w:rsidRDefault="00E722C2" w:rsidP="00E722C2">
      <w:pPr>
        <w:pStyle w:val="ListParagraph"/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>Electric Vehicle Charging Station</w:t>
      </w:r>
      <w:r w:rsidR="00EE6937">
        <w:rPr>
          <w:rFonts w:ascii="Times New Roman" w:hAnsi="Times New Roman" w:cs="Times New Roman"/>
          <w:kern w:val="28"/>
          <w:sz w:val="28"/>
          <w:szCs w:val="28"/>
        </w:rPr>
        <w:t>-Rob Elwood</w:t>
      </w:r>
    </w:p>
    <w:p w:rsidR="00E722C2" w:rsidRPr="00E722C2" w:rsidRDefault="00E722C2" w:rsidP="00E722C2">
      <w:pPr>
        <w:pStyle w:val="ListParagraph"/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>Street Maintenance Assessments for FY 2019</w:t>
      </w:r>
    </w:p>
    <w:p w:rsidR="00E722C2" w:rsidRPr="00E722C2" w:rsidRDefault="00E722C2" w:rsidP="00E722C2">
      <w:pPr>
        <w:pStyle w:val="ListParagraph"/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>Street Light District Assessments for FY 2019</w:t>
      </w:r>
    </w:p>
    <w:p w:rsidR="00E722C2" w:rsidRPr="00E722C2" w:rsidRDefault="00E722C2" w:rsidP="00E722C2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Pr="00E722C2" w:rsidRDefault="001E52C1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>Report of C</w:t>
      </w:r>
      <w:r w:rsidR="005D34B5" w:rsidRPr="00E722C2">
        <w:rPr>
          <w:rFonts w:ascii="Times New Roman" w:hAnsi="Times New Roman" w:cs="Times New Roman"/>
          <w:kern w:val="28"/>
          <w:sz w:val="28"/>
          <w:szCs w:val="28"/>
        </w:rPr>
        <w:t xml:space="preserve">ity </w:t>
      </w:r>
      <w:r w:rsidRPr="00E722C2">
        <w:rPr>
          <w:rFonts w:ascii="Times New Roman" w:hAnsi="Times New Roman" w:cs="Times New Roman"/>
          <w:kern w:val="28"/>
          <w:sz w:val="28"/>
          <w:szCs w:val="28"/>
        </w:rPr>
        <w:t>S</w:t>
      </w:r>
      <w:r w:rsidR="005D34B5" w:rsidRPr="00E722C2">
        <w:rPr>
          <w:rFonts w:ascii="Times New Roman" w:hAnsi="Times New Roman" w:cs="Times New Roman"/>
          <w:kern w:val="28"/>
          <w:sz w:val="28"/>
          <w:szCs w:val="28"/>
        </w:rPr>
        <w:t>uperintendent</w:t>
      </w:r>
    </w:p>
    <w:p w:rsidR="002134A9" w:rsidRPr="00E722C2" w:rsidRDefault="002134A9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285204" w:rsidRPr="00E722C2" w:rsidRDefault="002134A9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>Items for next meeting</w:t>
      </w:r>
      <w:r w:rsidR="002B14F8" w:rsidRPr="00E722C2">
        <w:rPr>
          <w:rFonts w:ascii="Times New Roman" w:hAnsi="Times New Roman" w:cs="Times New Roman"/>
          <w:kern w:val="28"/>
          <w:sz w:val="28"/>
          <w:szCs w:val="28"/>
        </w:rPr>
        <w:t xml:space="preserve"> (</w:t>
      </w:r>
      <w:r w:rsidR="00E722C2" w:rsidRPr="00E722C2">
        <w:rPr>
          <w:rFonts w:ascii="Times New Roman" w:hAnsi="Times New Roman" w:cs="Times New Roman"/>
          <w:kern w:val="28"/>
          <w:sz w:val="28"/>
          <w:szCs w:val="28"/>
        </w:rPr>
        <w:t>June 12, 2018</w:t>
      </w:r>
      <w:r w:rsidR="00C44B40" w:rsidRPr="00E722C2">
        <w:rPr>
          <w:rFonts w:ascii="Times New Roman" w:hAnsi="Times New Roman" w:cs="Times New Roman"/>
          <w:kern w:val="28"/>
          <w:sz w:val="28"/>
          <w:szCs w:val="28"/>
        </w:rPr>
        <w:t>)</w:t>
      </w:r>
      <w:r w:rsidR="00285204" w:rsidRPr="00E722C2">
        <w:rPr>
          <w:rFonts w:ascii="Times New Roman" w:hAnsi="Times New Roman" w:cs="Times New Roman"/>
          <w:kern w:val="28"/>
          <w:sz w:val="28"/>
          <w:szCs w:val="28"/>
        </w:rPr>
        <w:t xml:space="preserve">  </w:t>
      </w:r>
    </w:p>
    <w:p w:rsidR="00EE5C79" w:rsidRPr="00E722C2" w:rsidRDefault="00242BD2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ab/>
      </w:r>
    </w:p>
    <w:p w:rsidR="00F97CA9" w:rsidRPr="00E722C2" w:rsidRDefault="00F97CA9" w:rsidP="002B14F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Approve claims from </w:t>
      </w:r>
      <w:r w:rsidR="00E722C2" w:rsidRPr="00E722C2">
        <w:rPr>
          <w:rFonts w:ascii="Times New Roman" w:hAnsi="Times New Roman" w:cs="Times New Roman"/>
          <w:kern w:val="28"/>
          <w:sz w:val="28"/>
          <w:szCs w:val="28"/>
        </w:rPr>
        <w:t>April 21</w:t>
      </w:r>
      <w:r w:rsidR="00B806AA" w:rsidRPr="00E722C2">
        <w:rPr>
          <w:rFonts w:ascii="Times New Roman" w:hAnsi="Times New Roman" w:cs="Times New Roman"/>
          <w:kern w:val="28"/>
          <w:sz w:val="28"/>
          <w:szCs w:val="28"/>
        </w:rPr>
        <w:t>, 2018</w:t>
      </w:r>
      <w:r w:rsidR="000D08D1" w:rsidRPr="00E722C2">
        <w:rPr>
          <w:rFonts w:ascii="Times New Roman" w:hAnsi="Times New Roman" w:cs="Times New Roman"/>
          <w:kern w:val="28"/>
          <w:sz w:val="28"/>
          <w:szCs w:val="28"/>
        </w:rPr>
        <w:t xml:space="preserve"> through </w:t>
      </w:r>
      <w:r w:rsidR="00E722C2" w:rsidRPr="00E722C2">
        <w:rPr>
          <w:rFonts w:ascii="Times New Roman" w:hAnsi="Times New Roman" w:cs="Times New Roman"/>
          <w:kern w:val="28"/>
          <w:sz w:val="28"/>
          <w:szCs w:val="28"/>
        </w:rPr>
        <w:t>May 4</w:t>
      </w:r>
      <w:r w:rsidRPr="00E722C2">
        <w:rPr>
          <w:rFonts w:ascii="Times New Roman" w:hAnsi="Times New Roman" w:cs="Times New Roman"/>
          <w:kern w:val="28"/>
          <w:sz w:val="28"/>
          <w:szCs w:val="28"/>
        </w:rPr>
        <w:t>, 2018</w:t>
      </w:r>
    </w:p>
    <w:p w:rsidR="00E722C2" w:rsidRPr="00E722C2" w:rsidRDefault="00E722C2" w:rsidP="002B14F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>Approve claims from May 5, 201</w:t>
      </w:r>
      <w:r w:rsidR="00111146">
        <w:rPr>
          <w:rFonts w:ascii="Times New Roman" w:hAnsi="Times New Roman" w:cs="Times New Roman"/>
          <w:kern w:val="28"/>
          <w:sz w:val="28"/>
          <w:szCs w:val="28"/>
        </w:rPr>
        <w:t>8</w:t>
      </w:r>
      <w:bookmarkStart w:id="0" w:name="_GoBack"/>
      <w:bookmarkEnd w:id="0"/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 through May 18, 2018</w:t>
      </w:r>
    </w:p>
    <w:p w:rsidR="00B97CB8" w:rsidRPr="00E722C2" w:rsidRDefault="00B97CB8" w:rsidP="00DB7F8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B71EE2" w:rsidRPr="00E722C2" w:rsidRDefault="00895543" w:rsidP="00DB7F8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>Adjourn</w:t>
      </w:r>
    </w:p>
    <w:sectPr w:rsidR="00B71EE2" w:rsidRPr="00E722C2" w:rsidSect="002E3AA8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85678"/>
    <w:multiLevelType w:val="hybridMultilevel"/>
    <w:tmpl w:val="C48A54EA"/>
    <w:lvl w:ilvl="0" w:tplc="54FA8B5C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AC6477"/>
    <w:multiLevelType w:val="hybridMultilevel"/>
    <w:tmpl w:val="3FE6C256"/>
    <w:lvl w:ilvl="0" w:tplc="1E667C3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 w15:restartNumberingAfterBreak="0">
    <w:nsid w:val="0F4E63C3"/>
    <w:multiLevelType w:val="hybridMultilevel"/>
    <w:tmpl w:val="A1142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174CA"/>
    <w:multiLevelType w:val="hybridMultilevel"/>
    <w:tmpl w:val="A880B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A702E"/>
    <w:multiLevelType w:val="hybridMultilevel"/>
    <w:tmpl w:val="10026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F5D66"/>
    <w:multiLevelType w:val="hybridMultilevel"/>
    <w:tmpl w:val="0DD65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3B4286"/>
    <w:multiLevelType w:val="hybridMultilevel"/>
    <w:tmpl w:val="84BEF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0541B7"/>
    <w:multiLevelType w:val="hybridMultilevel"/>
    <w:tmpl w:val="538EF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256F40"/>
    <w:multiLevelType w:val="hybridMultilevel"/>
    <w:tmpl w:val="2B408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FD2505"/>
    <w:multiLevelType w:val="hybridMultilevel"/>
    <w:tmpl w:val="B6B023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A4667C"/>
    <w:multiLevelType w:val="hybridMultilevel"/>
    <w:tmpl w:val="F74EF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56528B"/>
    <w:multiLevelType w:val="hybridMultilevel"/>
    <w:tmpl w:val="C2805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2F3F4B"/>
    <w:multiLevelType w:val="hybridMultilevel"/>
    <w:tmpl w:val="913AE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832B37"/>
    <w:multiLevelType w:val="hybridMultilevel"/>
    <w:tmpl w:val="19C8861C"/>
    <w:lvl w:ilvl="0" w:tplc="24D43C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7591493"/>
    <w:multiLevelType w:val="hybridMultilevel"/>
    <w:tmpl w:val="24ECD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B53723"/>
    <w:multiLevelType w:val="hybridMultilevel"/>
    <w:tmpl w:val="F9421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7D0DD9"/>
    <w:multiLevelType w:val="hybridMultilevel"/>
    <w:tmpl w:val="2E9EA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383202"/>
    <w:multiLevelType w:val="hybridMultilevel"/>
    <w:tmpl w:val="6D8E8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0A6E7E"/>
    <w:multiLevelType w:val="hybridMultilevel"/>
    <w:tmpl w:val="5782A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FE33DD"/>
    <w:multiLevelType w:val="hybridMultilevel"/>
    <w:tmpl w:val="77067D84"/>
    <w:lvl w:ilvl="0" w:tplc="1B1C887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0" w15:restartNumberingAfterBreak="0">
    <w:nsid w:val="559908B8"/>
    <w:multiLevelType w:val="hybridMultilevel"/>
    <w:tmpl w:val="E7788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CF08A7"/>
    <w:multiLevelType w:val="hybridMultilevel"/>
    <w:tmpl w:val="D9C88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A17215"/>
    <w:multiLevelType w:val="hybridMultilevel"/>
    <w:tmpl w:val="C35AEA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CE106B"/>
    <w:multiLevelType w:val="hybridMultilevel"/>
    <w:tmpl w:val="E9FE7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055852"/>
    <w:multiLevelType w:val="hybridMultilevel"/>
    <w:tmpl w:val="1F30F1AA"/>
    <w:lvl w:ilvl="0" w:tplc="EBF84C4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3D95AF0"/>
    <w:multiLevelType w:val="hybridMultilevel"/>
    <w:tmpl w:val="BCFA6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C630E9"/>
    <w:multiLevelType w:val="hybridMultilevel"/>
    <w:tmpl w:val="D98AF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592D08"/>
    <w:multiLevelType w:val="hybridMultilevel"/>
    <w:tmpl w:val="68A64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8974C3"/>
    <w:multiLevelType w:val="hybridMultilevel"/>
    <w:tmpl w:val="C200F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857FDA"/>
    <w:multiLevelType w:val="hybridMultilevel"/>
    <w:tmpl w:val="1E805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6D2750"/>
    <w:multiLevelType w:val="hybridMultilevel"/>
    <w:tmpl w:val="F7C28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B154C8"/>
    <w:multiLevelType w:val="hybridMultilevel"/>
    <w:tmpl w:val="2CF87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F0134B"/>
    <w:multiLevelType w:val="hybridMultilevel"/>
    <w:tmpl w:val="C546B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6D2403"/>
    <w:multiLevelType w:val="hybridMultilevel"/>
    <w:tmpl w:val="7B2487E8"/>
    <w:lvl w:ilvl="0" w:tplc="7DD27C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32D5524"/>
    <w:multiLevelType w:val="hybridMultilevel"/>
    <w:tmpl w:val="31B0A378"/>
    <w:lvl w:ilvl="0" w:tplc="9384CC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55D3A7A"/>
    <w:multiLevelType w:val="hybridMultilevel"/>
    <w:tmpl w:val="2222B42C"/>
    <w:lvl w:ilvl="0" w:tplc="8EA034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0"/>
  </w:num>
  <w:num w:numId="4">
    <w:abstractNumId w:val="1"/>
  </w:num>
  <w:num w:numId="5">
    <w:abstractNumId w:val="35"/>
  </w:num>
  <w:num w:numId="6">
    <w:abstractNumId w:val="19"/>
  </w:num>
  <w:num w:numId="7">
    <w:abstractNumId w:val="34"/>
  </w:num>
  <w:num w:numId="8">
    <w:abstractNumId w:val="22"/>
  </w:num>
  <w:num w:numId="9">
    <w:abstractNumId w:val="18"/>
  </w:num>
  <w:num w:numId="10">
    <w:abstractNumId w:val="15"/>
  </w:num>
  <w:num w:numId="11">
    <w:abstractNumId w:val="10"/>
  </w:num>
  <w:num w:numId="12">
    <w:abstractNumId w:val="31"/>
  </w:num>
  <w:num w:numId="13">
    <w:abstractNumId w:val="13"/>
  </w:num>
  <w:num w:numId="14">
    <w:abstractNumId w:val="4"/>
  </w:num>
  <w:num w:numId="15">
    <w:abstractNumId w:val="11"/>
  </w:num>
  <w:num w:numId="16">
    <w:abstractNumId w:val="23"/>
  </w:num>
  <w:num w:numId="17">
    <w:abstractNumId w:val="32"/>
  </w:num>
  <w:num w:numId="18">
    <w:abstractNumId w:val="33"/>
  </w:num>
  <w:num w:numId="19">
    <w:abstractNumId w:val="3"/>
  </w:num>
  <w:num w:numId="20">
    <w:abstractNumId w:val="16"/>
  </w:num>
  <w:num w:numId="21">
    <w:abstractNumId w:val="25"/>
  </w:num>
  <w:num w:numId="22">
    <w:abstractNumId w:val="12"/>
  </w:num>
  <w:num w:numId="23">
    <w:abstractNumId w:val="20"/>
  </w:num>
  <w:num w:numId="24">
    <w:abstractNumId w:val="17"/>
  </w:num>
  <w:num w:numId="25">
    <w:abstractNumId w:val="30"/>
  </w:num>
  <w:num w:numId="26">
    <w:abstractNumId w:val="5"/>
  </w:num>
  <w:num w:numId="27">
    <w:abstractNumId w:val="29"/>
  </w:num>
  <w:num w:numId="28">
    <w:abstractNumId w:val="26"/>
  </w:num>
  <w:num w:numId="29">
    <w:abstractNumId w:val="2"/>
  </w:num>
  <w:num w:numId="30">
    <w:abstractNumId w:val="28"/>
  </w:num>
  <w:num w:numId="31">
    <w:abstractNumId w:val="14"/>
  </w:num>
  <w:num w:numId="32">
    <w:abstractNumId w:val="6"/>
  </w:num>
  <w:num w:numId="33">
    <w:abstractNumId w:val="21"/>
  </w:num>
  <w:num w:numId="34">
    <w:abstractNumId w:val="8"/>
  </w:num>
  <w:num w:numId="35">
    <w:abstractNumId w:val="9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553"/>
    <w:rsid w:val="00001B5B"/>
    <w:rsid w:val="00022D08"/>
    <w:rsid w:val="000230E1"/>
    <w:rsid w:val="000237C8"/>
    <w:rsid w:val="00023F8F"/>
    <w:rsid w:val="00033705"/>
    <w:rsid w:val="00034EE8"/>
    <w:rsid w:val="00044C17"/>
    <w:rsid w:val="00047793"/>
    <w:rsid w:val="00055FD5"/>
    <w:rsid w:val="00063DC2"/>
    <w:rsid w:val="00066FD2"/>
    <w:rsid w:val="000718B3"/>
    <w:rsid w:val="0007248C"/>
    <w:rsid w:val="0008139F"/>
    <w:rsid w:val="00091AAD"/>
    <w:rsid w:val="000938F3"/>
    <w:rsid w:val="00095203"/>
    <w:rsid w:val="000A43A8"/>
    <w:rsid w:val="000A6983"/>
    <w:rsid w:val="000B0FFD"/>
    <w:rsid w:val="000D08D1"/>
    <w:rsid w:val="000D3375"/>
    <w:rsid w:val="000D7CA4"/>
    <w:rsid w:val="000E1B51"/>
    <w:rsid w:val="000E4347"/>
    <w:rsid w:val="000F2732"/>
    <w:rsid w:val="00111146"/>
    <w:rsid w:val="00141AD7"/>
    <w:rsid w:val="0014754D"/>
    <w:rsid w:val="0016583B"/>
    <w:rsid w:val="0017285B"/>
    <w:rsid w:val="001831FD"/>
    <w:rsid w:val="00184FDC"/>
    <w:rsid w:val="0019387C"/>
    <w:rsid w:val="001A08C6"/>
    <w:rsid w:val="001A78A1"/>
    <w:rsid w:val="001A78B4"/>
    <w:rsid w:val="001B1E83"/>
    <w:rsid w:val="001B7621"/>
    <w:rsid w:val="001C1185"/>
    <w:rsid w:val="001E52C1"/>
    <w:rsid w:val="001E707D"/>
    <w:rsid w:val="001F2230"/>
    <w:rsid w:val="002014B9"/>
    <w:rsid w:val="002071A9"/>
    <w:rsid w:val="002134A9"/>
    <w:rsid w:val="0021762C"/>
    <w:rsid w:val="00225CB0"/>
    <w:rsid w:val="00242BD2"/>
    <w:rsid w:val="00271094"/>
    <w:rsid w:val="00272712"/>
    <w:rsid w:val="0027754A"/>
    <w:rsid w:val="002776E5"/>
    <w:rsid w:val="00285204"/>
    <w:rsid w:val="0029336A"/>
    <w:rsid w:val="002A1938"/>
    <w:rsid w:val="002A3AF1"/>
    <w:rsid w:val="002B14F8"/>
    <w:rsid w:val="002B74F7"/>
    <w:rsid w:val="002C0D25"/>
    <w:rsid w:val="002C70D7"/>
    <w:rsid w:val="002D4714"/>
    <w:rsid w:val="002D6425"/>
    <w:rsid w:val="002E2989"/>
    <w:rsid w:val="002E3AA8"/>
    <w:rsid w:val="002E68C8"/>
    <w:rsid w:val="002F64D8"/>
    <w:rsid w:val="00300AB7"/>
    <w:rsid w:val="003060AD"/>
    <w:rsid w:val="00310FA7"/>
    <w:rsid w:val="00313F2F"/>
    <w:rsid w:val="0032282F"/>
    <w:rsid w:val="00333605"/>
    <w:rsid w:val="00334869"/>
    <w:rsid w:val="00341118"/>
    <w:rsid w:val="00345E69"/>
    <w:rsid w:val="00350012"/>
    <w:rsid w:val="00370B15"/>
    <w:rsid w:val="00371265"/>
    <w:rsid w:val="0037778F"/>
    <w:rsid w:val="003817D5"/>
    <w:rsid w:val="00381AD7"/>
    <w:rsid w:val="003A74A6"/>
    <w:rsid w:val="003A7C89"/>
    <w:rsid w:val="003B2749"/>
    <w:rsid w:val="003B398C"/>
    <w:rsid w:val="003C3CE5"/>
    <w:rsid w:val="003C6AC3"/>
    <w:rsid w:val="003D4C7B"/>
    <w:rsid w:val="003E1168"/>
    <w:rsid w:val="003E2471"/>
    <w:rsid w:val="003E385E"/>
    <w:rsid w:val="003F06D1"/>
    <w:rsid w:val="003F125D"/>
    <w:rsid w:val="003F3311"/>
    <w:rsid w:val="00405C56"/>
    <w:rsid w:val="004226E3"/>
    <w:rsid w:val="00423F6E"/>
    <w:rsid w:val="00427B73"/>
    <w:rsid w:val="0043191C"/>
    <w:rsid w:val="00442F27"/>
    <w:rsid w:val="00443A00"/>
    <w:rsid w:val="00455E5A"/>
    <w:rsid w:val="00465589"/>
    <w:rsid w:val="00465D3C"/>
    <w:rsid w:val="0047248D"/>
    <w:rsid w:val="00492720"/>
    <w:rsid w:val="004C15EF"/>
    <w:rsid w:val="004C24F6"/>
    <w:rsid w:val="004C5F08"/>
    <w:rsid w:val="004E0674"/>
    <w:rsid w:val="004F227F"/>
    <w:rsid w:val="004F771E"/>
    <w:rsid w:val="004F78C9"/>
    <w:rsid w:val="00500F30"/>
    <w:rsid w:val="00501218"/>
    <w:rsid w:val="005106D5"/>
    <w:rsid w:val="005142A7"/>
    <w:rsid w:val="00516574"/>
    <w:rsid w:val="00516FC3"/>
    <w:rsid w:val="00530181"/>
    <w:rsid w:val="00543EAA"/>
    <w:rsid w:val="005477CF"/>
    <w:rsid w:val="0056180B"/>
    <w:rsid w:val="005676A2"/>
    <w:rsid w:val="00574E89"/>
    <w:rsid w:val="00575124"/>
    <w:rsid w:val="00594AF3"/>
    <w:rsid w:val="00595218"/>
    <w:rsid w:val="005A653B"/>
    <w:rsid w:val="005B6280"/>
    <w:rsid w:val="005B76F8"/>
    <w:rsid w:val="005D1E1C"/>
    <w:rsid w:val="005D34B5"/>
    <w:rsid w:val="005D4736"/>
    <w:rsid w:val="005E587D"/>
    <w:rsid w:val="005E7228"/>
    <w:rsid w:val="005F018E"/>
    <w:rsid w:val="005F1412"/>
    <w:rsid w:val="00604E55"/>
    <w:rsid w:val="00605D57"/>
    <w:rsid w:val="006101C3"/>
    <w:rsid w:val="00614548"/>
    <w:rsid w:val="006268F9"/>
    <w:rsid w:val="00631EA6"/>
    <w:rsid w:val="006367C4"/>
    <w:rsid w:val="00637159"/>
    <w:rsid w:val="00640F5C"/>
    <w:rsid w:val="00643A9B"/>
    <w:rsid w:val="00643CBA"/>
    <w:rsid w:val="00650002"/>
    <w:rsid w:val="00661F6D"/>
    <w:rsid w:val="0067108A"/>
    <w:rsid w:val="0067543E"/>
    <w:rsid w:val="0067581F"/>
    <w:rsid w:val="006813B5"/>
    <w:rsid w:val="00692618"/>
    <w:rsid w:val="0069799D"/>
    <w:rsid w:val="006A3118"/>
    <w:rsid w:val="006A6908"/>
    <w:rsid w:val="006A76BC"/>
    <w:rsid w:val="006B5E7A"/>
    <w:rsid w:val="006D2CD6"/>
    <w:rsid w:val="006E3680"/>
    <w:rsid w:val="006F14FF"/>
    <w:rsid w:val="00701B27"/>
    <w:rsid w:val="00702D3B"/>
    <w:rsid w:val="007037CE"/>
    <w:rsid w:val="0070405E"/>
    <w:rsid w:val="00710EA5"/>
    <w:rsid w:val="00711D0E"/>
    <w:rsid w:val="007173E4"/>
    <w:rsid w:val="007214A2"/>
    <w:rsid w:val="00730C7C"/>
    <w:rsid w:val="00733830"/>
    <w:rsid w:val="007406ED"/>
    <w:rsid w:val="00742A1F"/>
    <w:rsid w:val="00747068"/>
    <w:rsid w:val="0075530C"/>
    <w:rsid w:val="007624CB"/>
    <w:rsid w:val="00763821"/>
    <w:rsid w:val="007653F1"/>
    <w:rsid w:val="00765AAB"/>
    <w:rsid w:val="00774E0F"/>
    <w:rsid w:val="00776E66"/>
    <w:rsid w:val="007806DF"/>
    <w:rsid w:val="007832EC"/>
    <w:rsid w:val="00786F90"/>
    <w:rsid w:val="007A11F4"/>
    <w:rsid w:val="007A2571"/>
    <w:rsid w:val="007A28F7"/>
    <w:rsid w:val="007A564D"/>
    <w:rsid w:val="007C1A51"/>
    <w:rsid w:val="007D2EDD"/>
    <w:rsid w:val="007D3E97"/>
    <w:rsid w:val="007D49D4"/>
    <w:rsid w:val="007E7B50"/>
    <w:rsid w:val="007F339E"/>
    <w:rsid w:val="00803F7F"/>
    <w:rsid w:val="00811553"/>
    <w:rsid w:val="00812D3D"/>
    <w:rsid w:val="00812EBB"/>
    <w:rsid w:val="00814249"/>
    <w:rsid w:val="008171CD"/>
    <w:rsid w:val="00825B27"/>
    <w:rsid w:val="00827343"/>
    <w:rsid w:val="008332B6"/>
    <w:rsid w:val="00843EFB"/>
    <w:rsid w:val="0084408B"/>
    <w:rsid w:val="00846D01"/>
    <w:rsid w:val="0086311F"/>
    <w:rsid w:val="00895543"/>
    <w:rsid w:val="00895826"/>
    <w:rsid w:val="008A2935"/>
    <w:rsid w:val="008A6266"/>
    <w:rsid w:val="008B4F9D"/>
    <w:rsid w:val="008B7BD1"/>
    <w:rsid w:val="008D0E2B"/>
    <w:rsid w:val="008D4422"/>
    <w:rsid w:val="008D490A"/>
    <w:rsid w:val="008E1BD6"/>
    <w:rsid w:val="008E1E69"/>
    <w:rsid w:val="008E7457"/>
    <w:rsid w:val="008E79F0"/>
    <w:rsid w:val="009014F5"/>
    <w:rsid w:val="0090315F"/>
    <w:rsid w:val="00911A82"/>
    <w:rsid w:val="00920C5C"/>
    <w:rsid w:val="0092332B"/>
    <w:rsid w:val="00927988"/>
    <w:rsid w:val="00931089"/>
    <w:rsid w:val="00940FF7"/>
    <w:rsid w:val="00957C1F"/>
    <w:rsid w:val="00960472"/>
    <w:rsid w:val="00961277"/>
    <w:rsid w:val="00964DEB"/>
    <w:rsid w:val="00973F80"/>
    <w:rsid w:val="00986BF6"/>
    <w:rsid w:val="00993027"/>
    <w:rsid w:val="00996531"/>
    <w:rsid w:val="009A06B1"/>
    <w:rsid w:val="009B4262"/>
    <w:rsid w:val="009E212B"/>
    <w:rsid w:val="009E38C1"/>
    <w:rsid w:val="009E43A7"/>
    <w:rsid w:val="009E6DCD"/>
    <w:rsid w:val="00A039B0"/>
    <w:rsid w:val="00A14413"/>
    <w:rsid w:val="00A17CA3"/>
    <w:rsid w:val="00A25B4B"/>
    <w:rsid w:val="00A318BA"/>
    <w:rsid w:val="00A324FF"/>
    <w:rsid w:val="00A5169C"/>
    <w:rsid w:val="00A5460A"/>
    <w:rsid w:val="00A63CDC"/>
    <w:rsid w:val="00A738C2"/>
    <w:rsid w:val="00A7478C"/>
    <w:rsid w:val="00A75C49"/>
    <w:rsid w:val="00A812B3"/>
    <w:rsid w:val="00A941A5"/>
    <w:rsid w:val="00A9469E"/>
    <w:rsid w:val="00AA05ED"/>
    <w:rsid w:val="00AA085A"/>
    <w:rsid w:val="00AA1E17"/>
    <w:rsid w:val="00AA22E1"/>
    <w:rsid w:val="00AC1131"/>
    <w:rsid w:val="00AC5597"/>
    <w:rsid w:val="00AD4CC0"/>
    <w:rsid w:val="00AD71BE"/>
    <w:rsid w:val="00AD79A8"/>
    <w:rsid w:val="00AE155A"/>
    <w:rsid w:val="00AE348B"/>
    <w:rsid w:val="00AF58C3"/>
    <w:rsid w:val="00AF7A15"/>
    <w:rsid w:val="00B044C2"/>
    <w:rsid w:val="00B04ED0"/>
    <w:rsid w:val="00B07887"/>
    <w:rsid w:val="00B13642"/>
    <w:rsid w:val="00B20318"/>
    <w:rsid w:val="00B22FF2"/>
    <w:rsid w:val="00B35AA6"/>
    <w:rsid w:val="00B40AE1"/>
    <w:rsid w:val="00B46EB6"/>
    <w:rsid w:val="00B502AD"/>
    <w:rsid w:val="00B50EC6"/>
    <w:rsid w:val="00B52335"/>
    <w:rsid w:val="00B540D7"/>
    <w:rsid w:val="00B71EE2"/>
    <w:rsid w:val="00B7435C"/>
    <w:rsid w:val="00B77B70"/>
    <w:rsid w:val="00B806AA"/>
    <w:rsid w:val="00B97CB8"/>
    <w:rsid w:val="00BB1DA0"/>
    <w:rsid w:val="00BB3A48"/>
    <w:rsid w:val="00BC1653"/>
    <w:rsid w:val="00BC3437"/>
    <w:rsid w:val="00BC50C8"/>
    <w:rsid w:val="00BD2628"/>
    <w:rsid w:val="00BE00A7"/>
    <w:rsid w:val="00BE684A"/>
    <w:rsid w:val="00C02014"/>
    <w:rsid w:val="00C2099B"/>
    <w:rsid w:val="00C3143C"/>
    <w:rsid w:val="00C374EC"/>
    <w:rsid w:val="00C43B22"/>
    <w:rsid w:val="00C44B40"/>
    <w:rsid w:val="00C45E83"/>
    <w:rsid w:val="00C4728D"/>
    <w:rsid w:val="00C52873"/>
    <w:rsid w:val="00C540A6"/>
    <w:rsid w:val="00C574AA"/>
    <w:rsid w:val="00C61885"/>
    <w:rsid w:val="00C6573C"/>
    <w:rsid w:val="00C65B22"/>
    <w:rsid w:val="00C70A87"/>
    <w:rsid w:val="00C71673"/>
    <w:rsid w:val="00C75DDE"/>
    <w:rsid w:val="00C76A38"/>
    <w:rsid w:val="00C77969"/>
    <w:rsid w:val="00C8179B"/>
    <w:rsid w:val="00C96260"/>
    <w:rsid w:val="00CA145A"/>
    <w:rsid w:val="00CA546D"/>
    <w:rsid w:val="00CB16E4"/>
    <w:rsid w:val="00CB1CA4"/>
    <w:rsid w:val="00CB3B13"/>
    <w:rsid w:val="00CC0B44"/>
    <w:rsid w:val="00CC2371"/>
    <w:rsid w:val="00CC7053"/>
    <w:rsid w:val="00CD663E"/>
    <w:rsid w:val="00CE305B"/>
    <w:rsid w:val="00CE66D6"/>
    <w:rsid w:val="00CF071F"/>
    <w:rsid w:val="00CF34DD"/>
    <w:rsid w:val="00CF57DB"/>
    <w:rsid w:val="00CF6EA5"/>
    <w:rsid w:val="00D02E1A"/>
    <w:rsid w:val="00D20825"/>
    <w:rsid w:val="00D22C70"/>
    <w:rsid w:val="00D3684D"/>
    <w:rsid w:val="00D46FE0"/>
    <w:rsid w:val="00D644E0"/>
    <w:rsid w:val="00D774EA"/>
    <w:rsid w:val="00D84945"/>
    <w:rsid w:val="00D918F2"/>
    <w:rsid w:val="00D9329C"/>
    <w:rsid w:val="00D949FC"/>
    <w:rsid w:val="00D97159"/>
    <w:rsid w:val="00DA37E1"/>
    <w:rsid w:val="00DB7F82"/>
    <w:rsid w:val="00DC22FE"/>
    <w:rsid w:val="00DD429B"/>
    <w:rsid w:val="00DD6194"/>
    <w:rsid w:val="00DF3B7E"/>
    <w:rsid w:val="00DF5AA4"/>
    <w:rsid w:val="00E01DCF"/>
    <w:rsid w:val="00E02203"/>
    <w:rsid w:val="00E05C47"/>
    <w:rsid w:val="00E10630"/>
    <w:rsid w:val="00E11048"/>
    <w:rsid w:val="00E2656A"/>
    <w:rsid w:val="00E42C20"/>
    <w:rsid w:val="00E60399"/>
    <w:rsid w:val="00E66189"/>
    <w:rsid w:val="00E722C2"/>
    <w:rsid w:val="00E77FFD"/>
    <w:rsid w:val="00E875DE"/>
    <w:rsid w:val="00E923F2"/>
    <w:rsid w:val="00E93C26"/>
    <w:rsid w:val="00E94BF0"/>
    <w:rsid w:val="00EA13A7"/>
    <w:rsid w:val="00EA53D0"/>
    <w:rsid w:val="00EB2227"/>
    <w:rsid w:val="00EB7F1C"/>
    <w:rsid w:val="00EC4D95"/>
    <w:rsid w:val="00ED3C9B"/>
    <w:rsid w:val="00EE15FA"/>
    <w:rsid w:val="00EE5C79"/>
    <w:rsid w:val="00EE6937"/>
    <w:rsid w:val="00F01090"/>
    <w:rsid w:val="00F30315"/>
    <w:rsid w:val="00F327A4"/>
    <w:rsid w:val="00F411B9"/>
    <w:rsid w:val="00F4255D"/>
    <w:rsid w:val="00F441D9"/>
    <w:rsid w:val="00F52763"/>
    <w:rsid w:val="00F54080"/>
    <w:rsid w:val="00F57D05"/>
    <w:rsid w:val="00F715B6"/>
    <w:rsid w:val="00F81CED"/>
    <w:rsid w:val="00F84B03"/>
    <w:rsid w:val="00F85D84"/>
    <w:rsid w:val="00F91437"/>
    <w:rsid w:val="00F91686"/>
    <w:rsid w:val="00F9499B"/>
    <w:rsid w:val="00F95BE9"/>
    <w:rsid w:val="00F97CA9"/>
    <w:rsid w:val="00FA0DC4"/>
    <w:rsid w:val="00FD6413"/>
    <w:rsid w:val="00FF318A"/>
    <w:rsid w:val="00FF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D9B30B-9607-4C7F-B932-D6E601C58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55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5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6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26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776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Jayme Colby</dc:creator>
  <cp:keywords/>
  <dc:description/>
  <cp:lastModifiedBy>Harlowton City Clerk</cp:lastModifiedBy>
  <cp:revision>6</cp:revision>
  <cp:lastPrinted>2018-05-18T16:26:00Z</cp:lastPrinted>
  <dcterms:created xsi:type="dcterms:W3CDTF">2018-04-27T14:03:00Z</dcterms:created>
  <dcterms:modified xsi:type="dcterms:W3CDTF">2018-05-18T22:09:00Z</dcterms:modified>
</cp:coreProperties>
</file>