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E1E69">
        <w:rPr>
          <w:rFonts w:ascii="Times New Roman" w:hAnsi="Times New Roman" w:cs="Times New Roman"/>
          <w:kern w:val="28"/>
          <w:sz w:val="28"/>
          <w:szCs w:val="28"/>
        </w:rPr>
        <w:t>May 10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owned property leases update</w:t>
      </w:r>
    </w:p>
    <w:p w:rsidR="00843EFB" w:rsidRDefault="00843EFB" w:rsidP="00843EF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Shawn Peters- Round House</w:t>
      </w:r>
    </w:p>
    <w:p w:rsidR="00895826" w:rsidRDefault="00895826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 Updates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10FA7" w:rsidRDefault="00911A82" w:rsidP="00911A8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Four Corners Recycling Update – Dave</w:t>
      </w:r>
    </w:p>
    <w:p w:rsidR="007A11F4" w:rsidRPr="007A11F4" w:rsidRDefault="007A11F4" w:rsidP="007A11F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Opening of Lease bids for ag, grazing and recreational properties</w:t>
      </w:r>
    </w:p>
    <w:p w:rsidR="00911A82" w:rsidRDefault="008E1E69" w:rsidP="00911A8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Phase 3 </w:t>
      </w:r>
      <w:r w:rsidR="007A11F4">
        <w:rPr>
          <w:rFonts w:ascii="Times New Roman" w:hAnsi="Times New Roman" w:cs="Times New Roman"/>
          <w:kern w:val="28"/>
          <w:sz w:val="28"/>
          <w:szCs w:val="28"/>
        </w:rPr>
        <w:t xml:space="preserve">water project </w:t>
      </w:r>
      <w:r>
        <w:rPr>
          <w:rFonts w:ascii="Times New Roman" w:hAnsi="Times New Roman" w:cs="Times New Roman"/>
          <w:kern w:val="28"/>
          <w:sz w:val="28"/>
          <w:szCs w:val="28"/>
        </w:rPr>
        <w:t>bid award</w:t>
      </w:r>
    </w:p>
    <w:p w:rsidR="008E1E69" w:rsidRDefault="00843EFB" w:rsidP="00911A8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Charles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Pinger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- Water Bill</w:t>
      </w:r>
    </w:p>
    <w:p w:rsidR="008E1E69" w:rsidRDefault="008E1E69" w:rsidP="00911A8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Attorney Contract</w:t>
      </w:r>
    </w:p>
    <w:p w:rsidR="00423F6E" w:rsidRDefault="00423F6E" w:rsidP="00911A8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Rail Trail Extension</w:t>
      </w:r>
    </w:p>
    <w:p w:rsidR="00530181" w:rsidRDefault="00530181" w:rsidP="00843EF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5106D5" w:rsidRDefault="005106D5" w:rsidP="0057512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11A82" w:rsidRPr="00911A82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 xml:space="preserve">May </w:t>
      </w:r>
      <w:r w:rsidR="008E1E69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8E1E69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8E1E69">
        <w:rPr>
          <w:rFonts w:ascii="Times New Roman" w:hAnsi="Times New Roman" w:cs="Times New Roman"/>
          <w:kern w:val="28"/>
          <w:sz w:val="28"/>
          <w:szCs w:val="28"/>
        </w:rPr>
        <w:t>May</w:t>
      </w:r>
      <w:r w:rsidR="005E587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E1E69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A1938"/>
    <w:rsid w:val="002B14F8"/>
    <w:rsid w:val="002B74F7"/>
    <w:rsid w:val="002C0D25"/>
    <w:rsid w:val="002C70D7"/>
    <w:rsid w:val="002D6425"/>
    <w:rsid w:val="002E2989"/>
    <w:rsid w:val="002E3AA8"/>
    <w:rsid w:val="003060AD"/>
    <w:rsid w:val="00310FA7"/>
    <w:rsid w:val="00313F2F"/>
    <w:rsid w:val="003228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6180B"/>
    <w:rsid w:val="00575124"/>
    <w:rsid w:val="00595218"/>
    <w:rsid w:val="005B6280"/>
    <w:rsid w:val="005D34B5"/>
    <w:rsid w:val="005E587D"/>
    <w:rsid w:val="00604E55"/>
    <w:rsid w:val="00605D57"/>
    <w:rsid w:val="006367C4"/>
    <w:rsid w:val="00643A9B"/>
    <w:rsid w:val="00643CBA"/>
    <w:rsid w:val="0067108A"/>
    <w:rsid w:val="0069799D"/>
    <w:rsid w:val="006A76BC"/>
    <w:rsid w:val="00701B27"/>
    <w:rsid w:val="007037CE"/>
    <w:rsid w:val="00711D0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95543"/>
    <w:rsid w:val="00895826"/>
    <w:rsid w:val="008A6266"/>
    <w:rsid w:val="008B4F9D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61885"/>
    <w:rsid w:val="00C6573C"/>
    <w:rsid w:val="00C8179B"/>
    <w:rsid w:val="00C96260"/>
    <w:rsid w:val="00CC7053"/>
    <w:rsid w:val="00CE305B"/>
    <w:rsid w:val="00CF34DD"/>
    <w:rsid w:val="00D644E0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441D9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11</cp:revision>
  <cp:lastPrinted>2016-05-06T17:50:00Z</cp:lastPrinted>
  <dcterms:created xsi:type="dcterms:W3CDTF">2016-04-28T19:02:00Z</dcterms:created>
  <dcterms:modified xsi:type="dcterms:W3CDTF">2016-05-06T20:01:00Z</dcterms:modified>
</cp:coreProperties>
</file>