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DF" w:rsidRPr="00585BDF" w:rsidRDefault="000761D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bookmarkStart w:id="0" w:name="_GoBack"/>
      <w:bookmarkEnd w:id="0"/>
      <w:r w:rsidRPr="00585BDF">
        <w:rPr>
          <w:rFonts w:ascii="Times New Roman" w:hAnsi="Times New Roman" w:cs="Times New Roman"/>
          <w:b/>
          <w:kern w:val="28"/>
          <w:sz w:val="32"/>
          <w:szCs w:val="32"/>
        </w:rPr>
        <w:t>Harlowton Ordinance Committee Meeting</w:t>
      </w:r>
      <w:r w:rsidR="00585BDF" w:rsidRPr="00585BDF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</w:p>
    <w:p w:rsidR="00585BDF" w:rsidRP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>Tuesday April 14, 2020</w:t>
      </w:r>
    </w:p>
    <w:p w:rsidR="00585BDF" w:rsidRP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>Harlowton City Hall</w:t>
      </w:r>
    </w:p>
    <w:p w:rsidR="00585BDF" w:rsidRP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>6:00 p.m.</w:t>
      </w:r>
    </w:p>
    <w:p w:rsidR="00585BDF" w:rsidRP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585BDF" w:rsidRP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 xml:space="preserve">The Harlowton Ordinance Committee Meeting regularly scheduled for </w:t>
      </w:r>
    </w:p>
    <w:p w:rsidR="000761D5" w:rsidRP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 xml:space="preserve">Tuesday April 14, 2020 at 6:00 p.m. at the Harlowton City Hall has been </w:t>
      </w:r>
      <w:r w:rsidRPr="00585BDF">
        <w:rPr>
          <w:rFonts w:ascii="Times New Roman" w:hAnsi="Times New Roman" w:cs="Times New Roman"/>
          <w:b/>
          <w:kern w:val="28"/>
          <w:sz w:val="32"/>
          <w:szCs w:val="32"/>
        </w:rPr>
        <w:t>cancelled</w:t>
      </w:r>
      <w:r w:rsidRPr="00585BDF">
        <w:rPr>
          <w:rFonts w:ascii="Times New Roman" w:hAnsi="Times New Roman" w:cs="Times New Roman"/>
          <w:kern w:val="28"/>
          <w:sz w:val="32"/>
          <w:szCs w:val="32"/>
        </w:rPr>
        <w:t>.</w:t>
      </w:r>
    </w:p>
    <w:p w:rsidR="000761D5" w:rsidRPr="00585BDF" w:rsidRDefault="000761D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0761D5" w:rsidRDefault="000761D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585BDF" w:rsidRP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585BDF" w:rsidRPr="00585BDF" w:rsidRDefault="00585BD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</w:p>
    <w:p w:rsidR="00350012" w:rsidRPr="00585BDF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b/>
          <w:kern w:val="28"/>
          <w:sz w:val="32"/>
          <w:szCs w:val="32"/>
        </w:rPr>
        <w:t>Harlowton City Council Meeting</w:t>
      </w:r>
    </w:p>
    <w:p w:rsidR="00350012" w:rsidRPr="00585BDF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 xml:space="preserve">Tuesday </w:t>
      </w:r>
      <w:r w:rsidR="00585BDF" w:rsidRPr="00585BDF">
        <w:rPr>
          <w:rFonts w:ascii="Times New Roman" w:hAnsi="Times New Roman" w:cs="Times New Roman"/>
          <w:kern w:val="28"/>
          <w:sz w:val="32"/>
          <w:szCs w:val="32"/>
        </w:rPr>
        <w:t>April 14</w:t>
      </w:r>
      <w:r w:rsidR="00091F15" w:rsidRPr="00585BDF">
        <w:rPr>
          <w:rFonts w:ascii="Times New Roman" w:hAnsi="Times New Roman" w:cs="Times New Roman"/>
          <w:kern w:val="28"/>
          <w:sz w:val="32"/>
          <w:szCs w:val="32"/>
        </w:rPr>
        <w:t>,</w:t>
      </w:r>
      <w:r w:rsidR="008B4C20" w:rsidRPr="00585BDF">
        <w:rPr>
          <w:rFonts w:ascii="Times New Roman" w:hAnsi="Times New Roman" w:cs="Times New Roman"/>
          <w:kern w:val="28"/>
          <w:sz w:val="32"/>
          <w:szCs w:val="32"/>
        </w:rPr>
        <w:t xml:space="preserve"> 2020</w:t>
      </w:r>
    </w:p>
    <w:p w:rsidR="00350012" w:rsidRPr="00585BDF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 xml:space="preserve">Harlowton </w:t>
      </w:r>
      <w:r w:rsidR="00CA11F2" w:rsidRPr="00585BDF">
        <w:rPr>
          <w:rFonts w:ascii="Times New Roman" w:hAnsi="Times New Roman" w:cs="Times New Roman"/>
          <w:kern w:val="28"/>
          <w:sz w:val="32"/>
          <w:szCs w:val="32"/>
        </w:rPr>
        <w:t>City Hall</w:t>
      </w:r>
    </w:p>
    <w:p w:rsidR="00350012" w:rsidRPr="00585BDF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 xml:space="preserve">  7:00 p.m.</w:t>
      </w:r>
    </w:p>
    <w:p w:rsidR="00E722C2" w:rsidRPr="00585BDF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32"/>
          <w:szCs w:val="32"/>
        </w:rPr>
      </w:pPr>
    </w:p>
    <w:p w:rsidR="00585BDF" w:rsidRPr="00585BDF" w:rsidRDefault="00585BDF" w:rsidP="00585B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>The Harlowton City Council Meeting regularly scheduled for</w:t>
      </w:r>
    </w:p>
    <w:p w:rsidR="009C6D92" w:rsidRPr="00585BDF" w:rsidRDefault="00585BDF" w:rsidP="00585B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585BDF">
        <w:rPr>
          <w:rFonts w:ascii="Times New Roman" w:hAnsi="Times New Roman" w:cs="Times New Roman"/>
          <w:kern w:val="28"/>
          <w:sz w:val="32"/>
          <w:szCs w:val="32"/>
        </w:rPr>
        <w:t xml:space="preserve">Tuesday April 14, 2020 at 7:00 p.m. at the Harlowton City Hall has been </w:t>
      </w:r>
      <w:r w:rsidRPr="00585BDF">
        <w:rPr>
          <w:rFonts w:ascii="Times New Roman" w:hAnsi="Times New Roman" w:cs="Times New Roman"/>
          <w:b/>
          <w:kern w:val="28"/>
          <w:sz w:val="32"/>
          <w:szCs w:val="32"/>
        </w:rPr>
        <w:t>cancelled</w:t>
      </w:r>
      <w:r w:rsidRPr="00585BDF">
        <w:rPr>
          <w:rFonts w:ascii="Times New Roman" w:hAnsi="Times New Roman" w:cs="Times New Roman"/>
          <w:kern w:val="28"/>
          <w:sz w:val="32"/>
          <w:szCs w:val="32"/>
        </w:rPr>
        <w:t>.</w:t>
      </w:r>
    </w:p>
    <w:sectPr w:rsidR="009C6D92" w:rsidRPr="00585BDF" w:rsidSect="00585BDF">
      <w:pgSz w:w="12240" w:h="15840" w:code="1"/>
      <w:pgMar w:top="1080" w:right="108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B3A"/>
    <w:rsid w:val="00055FD5"/>
    <w:rsid w:val="00063DC2"/>
    <w:rsid w:val="000663C2"/>
    <w:rsid w:val="00066FD2"/>
    <w:rsid w:val="000718B3"/>
    <w:rsid w:val="0007248C"/>
    <w:rsid w:val="000761D5"/>
    <w:rsid w:val="0008139F"/>
    <w:rsid w:val="00091AAD"/>
    <w:rsid w:val="00091F15"/>
    <w:rsid w:val="000938F3"/>
    <w:rsid w:val="00095203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579E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3BFF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0CF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31AA"/>
    <w:rsid w:val="00537991"/>
    <w:rsid w:val="00537F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85BDF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74EA7"/>
    <w:rsid w:val="008873F7"/>
    <w:rsid w:val="00895543"/>
    <w:rsid w:val="00895826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C6D92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4F7A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C84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1F2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27BEC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2C21"/>
    <w:rsid w:val="00FD63CC"/>
    <w:rsid w:val="00FD6413"/>
    <w:rsid w:val="00FD7D10"/>
    <w:rsid w:val="00FE0BCB"/>
    <w:rsid w:val="00FE2EE2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2020-04-09T14:49:00Z</cp:lastPrinted>
  <dcterms:created xsi:type="dcterms:W3CDTF">2020-04-09T14:49:00Z</dcterms:created>
  <dcterms:modified xsi:type="dcterms:W3CDTF">2020-04-09T14:49:00Z</dcterms:modified>
</cp:coreProperties>
</file>