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ouncil meeting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Tuesday, </w:t>
      </w:r>
      <w:r w:rsidR="000F2732">
        <w:rPr>
          <w:rFonts w:ascii="Times New Roman" w:hAnsi="Times New Roman" w:cs="Times New Roman"/>
          <w:kern w:val="28"/>
          <w:sz w:val="28"/>
          <w:szCs w:val="28"/>
        </w:rPr>
        <w:t>April 14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2015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P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ublic </w:t>
      </w:r>
      <w:r>
        <w:rPr>
          <w:rFonts w:ascii="Times New Roman" w:hAnsi="Times New Roman" w:cs="Times New Roman"/>
          <w:kern w:val="28"/>
          <w:sz w:val="28"/>
          <w:szCs w:val="28"/>
        </w:rPr>
        <w:t>L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ibrary conference room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41118" w:rsidRPr="00CC7053" w:rsidRDefault="0034111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8332B6" w:rsidRDefault="000F2732" w:rsidP="00EC4D95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Clean-up Day</w:t>
      </w:r>
      <w:r w:rsidR="00EC4D95">
        <w:rPr>
          <w:rFonts w:ascii="Times New Roman" w:hAnsi="Times New Roman" w:cs="Times New Roman"/>
          <w:kern w:val="28"/>
          <w:sz w:val="28"/>
          <w:szCs w:val="28"/>
        </w:rPr>
        <w:t xml:space="preserve"> – May 9</w:t>
      </w:r>
    </w:p>
    <w:p w:rsidR="00EC4D95" w:rsidRDefault="00EC4D95" w:rsidP="00EC4D95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NW Pritchard Street (behind hospital)</w:t>
      </w:r>
    </w:p>
    <w:p w:rsidR="00EC4D95" w:rsidRDefault="00EC4D95" w:rsidP="00EC4D95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“Snowbird”</w:t>
      </w:r>
      <w:r w:rsidR="00D949FC">
        <w:rPr>
          <w:rFonts w:ascii="Times New Roman" w:hAnsi="Times New Roman" w:cs="Times New Roman"/>
          <w:kern w:val="28"/>
          <w:sz w:val="28"/>
          <w:szCs w:val="28"/>
        </w:rPr>
        <w:t xml:space="preserve"> turn-on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rates</w:t>
      </w:r>
      <w:r w:rsidR="000718B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0718B3" w:rsidRDefault="000718B3" w:rsidP="000718B3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Free dump passes</w:t>
      </w:r>
    </w:p>
    <w:p w:rsidR="000718B3" w:rsidRPr="000718B3" w:rsidRDefault="00803F7F" w:rsidP="000718B3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Re-appoint 3 year terms (2015-2017) for the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 xml:space="preserve"> Urban Supervisor positions for the Upper Musselshell Conservation District</w:t>
      </w:r>
    </w:p>
    <w:p w:rsidR="00A324FF" w:rsidRDefault="00A324FF" w:rsidP="002134A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Report from </w:t>
      </w:r>
      <w:r w:rsidR="0047248D">
        <w:rPr>
          <w:rFonts w:ascii="Times New Roman" w:hAnsi="Times New Roman" w:cs="Times New Roman"/>
          <w:kern w:val="28"/>
          <w:sz w:val="28"/>
          <w:szCs w:val="28"/>
        </w:rPr>
        <w:t xml:space="preserve">Government </w:t>
      </w:r>
      <w:r>
        <w:rPr>
          <w:rFonts w:ascii="Times New Roman" w:hAnsi="Times New Roman" w:cs="Times New Roman"/>
          <w:kern w:val="28"/>
          <w:sz w:val="28"/>
          <w:szCs w:val="28"/>
        </w:rPr>
        <w:t>Study Commission Liaison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5C79" w:rsidRPr="00CC7053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0F2732">
        <w:rPr>
          <w:rFonts w:ascii="Times New Roman" w:hAnsi="Times New Roman" w:cs="Times New Roman"/>
          <w:kern w:val="28"/>
          <w:sz w:val="28"/>
          <w:szCs w:val="28"/>
        </w:rPr>
        <w:t>March 25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0F2732">
        <w:rPr>
          <w:rFonts w:ascii="Times New Roman" w:hAnsi="Times New Roman" w:cs="Times New Roman"/>
          <w:kern w:val="28"/>
          <w:sz w:val="28"/>
          <w:szCs w:val="28"/>
        </w:rPr>
        <w:t>April</w:t>
      </w:r>
      <w:r w:rsidR="00A324F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F2732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141AD7">
        <w:rPr>
          <w:rFonts w:ascii="Times New Roman" w:hAnsi="Times New Roman" w:cs="Times New Roman"/>
          <w:kern w:val="28"/>
          <w:sz w:val="28"/>
          <w:szCs w:val="28"/>
        </w:rPr>
        <w:t>4</w:t>
      </w:r>
      <w:r>
        <w:rPr>
          <w:rFonts w:ascii="Times New Roman" w:hAnsi="Times New Roman" w:cs="Times New Roman"/>
          <w:kern w:val="28"/>
          <w:sz w:val="28"/>
          <w:szCs w:val="28"/>
        </w:rPr>
        <w:t>, 2015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33705"/>
    <w:rsid w:val="000718B3"/>
    <w:rsid w:val="000F2732"/>
    <w:rsid w:val="00141AD7"/>
    <w:rsid w:val="0017285B"/>
    <w:rsid w:val="001831FD"/>
    <w:rsid w:val="001C1185"/>
    <w:rsid w:val="001E52C1"/>
    <w:rsid w:val="001E707D"/>
    <w:rsid w:val="002134A9"/>
    <w:rsid w:val="002A1938"/>
    <w:rsid w:val="002C0D25"/>
    <w:rsid w:val="002C70D7"/>
    <w:rsid w:val="002E2989"/>
    <w:rsid w:val="00341118"/>
    <w:rsid w:val="00371265"/>
    <w:rsid w:val="00443A00"/>
    <w:rsid w:val="0047248D"/>
    <w:rsid w:val="00501218"/>
    <w:rsid w:val="005D34B5"/>
    <w:rsid w:val="00605D57"/>
    <w:rsid w:val="00701B27"/>
    <w:rsid w:val="007037CE"/>
    <w:rsid w:val="00747068"/>
    <w:rsid w:val="007653F1"/>
    <w:rsid w:val="00774E0F"/>
    <w:rsid w:val="007C1A51"/>
    <w:rsid w:val="00803F7F"/>
    <w:rsid w:val="00811553"/>
    <w:rsid w:val="008171CD"/>
    <w:rsid w:val="008332B6"/>
    <w:rsid w:val="008A6266"/>
    <w:rsid w:val="008E7457"/>
    <w:rsid w:val="0092332B"/>
    <w:rsid w:val="00940FF7"/>
    <w:rsid w:val="00A324FF"/>
    <w:rsid w:val="00AA1E17"/>
    <w:rsid w:val="00AD79A8"/>
    <w:rsid w:val="00AE348B"/>
    <w:rsid w:val="00AF7A15"/>
    <w:rsid w:val="00B52335"/>
    <w:rsid w:val="00B71EE2"/>
    <w:rsid w:val="00BC3437"/>
    <w:rsid w:val="00C2099B"/>
    <w:rsid w:val="00CC7053"/>
    <w:rsid w:val="00CE305B"/>
    <w:rsid w:val="00CF34DD"/>
    <w:rsid w:val="00D9329C"/>
    <w:rsid w:val="00D949FC"/>
    <w:rsid w:val="00E923F2"/>
    <w:rsid w:val="00EC4D95"/>
    <w:rsid w:val="00EE5C79"/>
    <w:rsid w:val="00F30315"/>
    <w:rsid w:val="00F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B5C7B-79DD-4579-8644-B01AC894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7</cp:revision>
  <cp:lastPrinted>2015-03-20T16:26:00Z</cp:lastPrinted>
  <dcterms:created xsi:type="dcterms:W3CDTF">2015-03-31T01:44:00Z</dcterms:created>
  <dcterms:modified xsi:type="dcterms:W3CDTF">2015-04-09T20:52:00Z</dcterms:modified>
</cp:coreProperties>
</file>