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ouncil meeting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Tuesday, </w:t>
      </w:r>
      <w:r w:rsidR="002134A9">
        <w:rPr>
          <w:rFonts w:ascii="Times New Roman" w:hAnsi="Times New Roman" w:cs="Times New Roman"/>
          <w:kern w:val="28"/>
          <w:sz w:val="28"/>
          <w:szCs w:val="28"/>
        </w:rPr>
        <w:t xml:space="preserve">March </w:t>
      </w:r>
      <w:r w:rsidR="00CF34DD">
        <w:rPr>
          <w:rFonts w:ascii="Times New Roman" w:hAnsi="Times New Roman" w:cs="Times New Roman"/>
          <w:kern w:val="28"/>
          <w:sz w:val="28"/>
          <w:szCs w:val="28"/>
        </w:rPr>
        <w:t>24</w:t>
      </w:r>
      <w:r w:rsidR="007C1A51">
        <w:rPr>
          <w:rFonts w:ascii="Times New Roman" w:hAnsi="Times New Roman" w:cs="Times New Roman"/>
          <w:kern w:val="28"/>
          <w:sz w:val="28"/>
          <w:szCs w:val="28"/>
        </w:rPr>
        <w:t>,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7C1A51">
        <w:rPr>
          <w:rFonts w:ascii="Times New Roman" w:hAnsi="Times New Roman" w:cs="Times New Roman"/>
          <w:kern w:val="28"/>
          <w:sz w:val="28"/>
          <w:szCs w:val="28"/>
        </w:rPr>
        <w:t>2015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P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ublic </w:t>
      </w:r>
      <w:r>
        <w:rPr>
          <w:rFonts w:ascii="Times New Roman" w:hAnsi="Times New Roman" w:cs="Times New Roman"/>
          <w:kern w:val="28"/>
          <w:sz w:val="28"/>
          <w:szCs w:val="28"/>
        </w:rPr>
        <w:t>L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ibrary conference room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341118" w:rsidRPr="00CC7053" w:rsidRDefault="00341118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2134A9" w:rsidRDefault="00AE348B" w:rsidP="00AE348B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Resolution for annexation of the Corral Motel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ew 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usiness</w:t>
      </w:r>
    </w:p>
    <w:p w:rsidR="007653F1" w:rsidRDefault="00AE348B" w:rsidP="002134A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CDBG Grant application and FONSI process (Water phase 3)</w:t>
      </w:r>
    </w:p>
    <w:p w:rsidR="00AE348B" w:rsidRDefault="00AE348B" w:rsidP="002134A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Discussion on annexation of Sportsmen</w:t>
      </w:r>
      <w:r w:rsidR="0047248D">
        <w:rPr>
          <w:rFonts w:ascii="Times New Roman" w:hAnsi="Times New Roman" w:cs="Times New Roman"/>
          <w:kern w:val="28"/>
          <w:sz w:val="28"/>
          <w:szCs w:val="28"/>
        </w:rPr>
        <w:t>’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bookmarkStart w:id="0" w:name="_GoBack"/>
      <w:bookmarkEnd w:id="0"/>
    </w:p>
    <w:p w:rsidR="00A324FF" w:rsidRDefault="00A324FF" w:rsidP="002134A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Report from </w:t>
      </w:r>
      <w:r w:rsidR="0047248D">
        <w:rPr>
          <w:rFonts w:ascii="Times New Roman" w:hAnsi="Times New Roman" w:cs="Times New Roman"/>
          <w:kern w:val="28"/>
          <w:sz w:val="28"/>
          <w:szCs w:val="28"/>
        </w:rPr>
        <w:t xml:space="preserve">Government </w:t>
      </w:r>
      <w:r>
        <w:rPr>
          <w:rFonts w:ascii="Times New Roman" w:hAnsi="Times New Roman" w:cs="Times New Roman"/>
          <w:kern w:val="28"/>
          <w:sz w:val="28"/>
          <w:szCs w:val="28"/>
        </w:rPr>
        <w:t>Study Commission Liaison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</w:p>
    <w:p w:rsidR="00EE5C79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E5C79" w:rsidRPr="00CC7053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</w:t>
      </w:r>
      <w:r w:rsidR="00AD79A8">
        <w:rPr>
          <w:rFonts w:ascii="Times New Roman" w:hAnsi="Times New Roman" w:cs="Times New Roman"/>
          <w:kern w:val="28"/>
          <w:sz w:val="28"/>
          <w:szCs w:val="28"/>
        </w:rPr>
        <w:t xml:space="preserve">om </w:t>
      </w:r>
      <w:r w:rsidR="00141AD7">
        <w:rPr>
          <w:rFonts w:ascii="Times New Roman" w:hAnsi="Times New Roman" w:cs="Times New Roman"/>
          <w:kern w:val="28"/>
          <w:sz w:val="28"/>
          <w:szCs w:val="28"/>
        </w:rPr>
        <w:t>March 11</w:t>
      </w:r>
      <w:r w:rsidR="00AD79A8"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 w:rsidR="00A324FF">
        <w:rPr>
          <w:rFonts w:ascii="Times New Roman" w:hAnsi="Times New Roman" w:cs="Times New Roman"/>
          <w:kern w:val="28"/>
          <w:sz w:val="28"/>
          <w:szCs w:val="28"/>
        </w:rPr>
        <w:t xml:space="preserve">March </w:t>
      </w:r>
      <w:r w:rsidR="00141AD7">
        <w:rPr>
          <w:rFonts w:ascii="Times New Roman" w:hAnsi="Times New Roman" w:cs="Times New Roman"/>
          <w:kern w:val="28"/>
          <w:sz w:val="28"/>
          <w:szCs w:val="28"/>
        </w:rPr>
        <w:t>24</w:t>
      </w:r>
      <w:r>
        <w:rPr>
          <w:rFonts w:ascii="Times New Roman" w:hAnsi="Times New Roman" w:cs="Times New Roman"/>
          <w:kern w:val="28"/>
          <w:sz w:val="28"/>
          <w:szCs w:val="28"/>
        </w:rPr>
        <w:t>, 2015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B71EE2"/>
    <w:sectPr w:rsidR="00B7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33705"/>
    <w:rsid w:val="00141AD7"/>
    <w:rsid w:val="0017285B"/>
    <w:rsid w:val="001831FD"/>
    <w:rsid w:val="001C1185"/>
    <w:rsid w:val="001E52C1"/>
    <w:rsid w:val="001E707D"/>
    <w:rsid w:val="002134A9"/>
    <w:rsid w:val="002A1938"/>
    <w:rsid w:val="002C70D7"/>
    <w:rsid w:val="002E2989"/>
    <w:rsid w:val="00341118"/>
    <w:rsid w:val="00371265"/>
    <w:rsid w:val="00443A00"/>
    <w:rsid w:val="0047248D"/>
    <w:rsid w:val="00501218"/>
    <w:rsid w:val="005D34B5"/>
    <w:rsid w:val="00605D57"/>
    <w:rsid w:val="00701B27"/>
    <w:rsid w:val="007037CE"/>
    <w:rsid w:val="007653F1"/>
    <w:rsid w:val="00774E0F"/>
    <w:rsid w:val="007C1A51"/>
    <w:rsid w:val="00811553"/>
    <w:rsid w:val="008171CD"/>
    <w:rsid w:val="008A6266"/>
    <w:rsid w:val="008E7457"/>
    <w:rsid w:val="0092332B"/>
    <w:rsid w:val="00940FF7"/>
    <w:rsid w:val="00A324FF"/>
    <w:rsid w:val="00AA1E17"/>
    <w:rsid w:val="00AD79A8"/>
    <w:rsid w:val="00AE348B"/>
    <w:rsid w:val="00AF7A15"/>
    <w:rsid w:val="00B52335"/>
    <w:rsid w:val="00B71EE2"/>
    <w:rsid w:val="00C2099B"/>
    <w:rsid w:val="00CC7053"/>
    <w:rsid w:val="00CE305B"/>
    <w:rsid w:val="00CF34DD"/>
    <w:rsid w:val="00E923F2"/>
    <w:rsid w:val="00EE5C79"/>
    <w:rsid w:val="00F30315"/>
    <w:rsid w:val="00F8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B5C7B-79DD-4579-8644-B01AC894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4</cp:revision>
  <cp:lastPrinted>2015-03-20T16:26:00Z</cp:lastPrinted>
  <dcterms:created xsi:type="dcterms:W3CDTF">2015-03-18T23:18:00Z</dcterms:created>
  <dcterms:modified xsi:type="dcterms:W3CDTF">2015-03-20T19:03:00Z</dcterms:modified>
</cp:coreProperties>
</file>