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ouncil meeting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Tuesday, January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 xml:space="preserve"> 27,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ublic </w:t>
      </w:r>
      <w:r>
        <w:rPr>
          <w:rFonts w:ascii="Times New Roman" w:hAnsi="Times New Roman" w:cs="Times New Roman"/>
          <w:kern w:val="28"/>
          <w:sz w:val="28"/>
          <w:szCs w:val="28"/>
        </w:rPr>
        <w:t>L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ibrary conference room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business </w:t>
      </w:r>
    </w:p>
    <w:p w:rsidR="00811553" w:rsidRDefault="00811553" w:rsidP="008171C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ew business</w:t>
      </w:r>
    </w:p>
    <w:p w:rsidR="008171CD" w:rsidRDefault="005D34B5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Snow removal guidel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ine</w:t>
      </w:r>
    </w:p>
    <w:p w:rsidR="00C2099B" w:rsidRDefault="005D34B5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resignation of Jayme Colby</w:t>
      </w:r>
    </w:p>
    <w:p w:rsidR="007C1A51" w:rsidRDefault="005D34B5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Swear in Kathie Newland</w:t>
      </w:r>
    </w:p>
    <w:p w:rsidR="007C1A51" w:rsidRDefault="005D34B5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Swear in study commission </w:t>
      </w:r>
    </w:p>
    <w:p w:rsidR="00C2099B" w:rsidRDefault="00C2099B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hall hours of operation</w:t>
      </w:r>
    </w:p>
    <w:p w:rsidR="007C1A51" w:rsidRPr="00F85D84" w:rsidRDefault="005D34B5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bills from Dec</w:t>
      </w:r>
      <w:r w:rsidR="00341118">
        <w:rPr>
          <w:rFonts w:ascii="Times New Roman" w:hAnsi="Times New Roman" w:cs="Times New Roman"/>
          <w:kern w:val="28"/>
          <w:sz w:val="28"/>
          <w:szCs w:val="28"/>
        </w:rPr>
        <w:t>ember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41118">
        <w:rPr>
          <w:rFonts w:ascii="Times New Roman" w:hAnsi="Times New Roman" w:cs="Times New Roman"/>
          <w:kern w:val="28"/>
          <w:sz w:val="28"/>
          <w:szCs w:val="28"/>
        </w:rPr>
        <w:t xml:space="preserve">2014 </w:t>
      </w:r>
      <w:r>
        <w:rPr>
          <w:rFonts w:ascii="Times New Roman" w:hAnsi="Times New Roman" w:cs="Times New Roman"/>
          <w:kern w:val="28"/>
          <w:sz w:val="28"/>
          <w:szCs w:val="28"/>
        </w:rPr>
        <w:t>and Jan</w:t>
      </w:r>
      <w:r w:rsidR="00341118">
        <w:rPr>
          <w:rFonts w:ascii="Times New Roman" w:hAnsi="Times New Roman" w:cs="Times New Roman"/>
          <w:kern w:val="28"/>
          <w:sz w:val="28"/>
          <w:szCs w:val="28"/>
        </w:rPr>
        <w:t>uary 2015</w:t>
      </w:r>
    </w:p>
    <w:p w:rsidR="007653F1" w:rsidRPr="00605D57" w:rsidRDefault="007653F1" w:rsidP="00605D5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Report of city superintendent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r w:rsidRPr="00CC7053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17285B"/>
    <w:rsid w:val="001831FD"/>
    <w:rsid w:val="001C1185"/>
    <w:rsid w:val="002A1938"/>
    <w:rsid w:val="002C70D7"/>
    <w:rsid w:val="002E2989"/>
    <w:rsid w:val="00341118"/>
    <w:rsid w:val="003F2F31"/>
    <w:rsid w:val="00443A00"/>
    <w:rsid w:val="00515969"/>
    <w:rsid w:val="005D34B5"/>
    <w:rsid w:val="00605D57"/>
    <w:rsid w:val="00701B27"/>
    <w:rsid w:val="007653F1"/>
    <w:rsid w:val="00774E0F"/>
    <w:rsid w:val="007C1A51"/>
    <w:rsid w:val="00811553"/>
    <w:rsid w:val="008171CD"/>
    <w:rsid w:val="008A6266"/>
    <w:rsid w:val="008E7457"/>
    <w:rsid w:val="0092332B"/>
    <w:rsid w:val="00AA1E17"/>
    <w:rsid w:val="00AF7A15"/>
    <w:rsid w:val="00B71EE2"/>
    <w:rsid w:val="00C2099B"/>
    <w:rsid w:val="00CC7053"/>
    <w:rsid w:val="00CE305B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2015-01-23T19:05:00Z</cp:lastPrinted>
  <dcterms:created xsi:type="dcterms:W3CDTF">2015-01-21T23:49:00Z</dcterms:created>
  <dcterms:modified xsi:type="dcterms:W3CDTF">2015-01-23T19:58:00Z</dcterms:modified>
</cp:coreProperties>
</file>