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6B20FF">
        <w:rPr>
          <w:rFonts w:ascii="Times New Roman" w:hAnsi="Times New Roman" w:cs="Times New Roman"/>
          <w:kern w:val="28"/>
          <w:sz w:val="28"/>
          <w:szCs w:val="28"/>
        </w:rPr>
        <w:t xml:space="preserve">January 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>22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6B20FF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Pr="00E722C2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FF67A8" w:rsidRDefault="00FF67A8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Speed Limit</w:t>
      </w:r>
      <w:r w:rsidR="00CB7DF9">
        <w:rPr>
          <w:rFonts w:ascii="Times New Roman" w:hAnsi="Times New Roman" w:cs="Times New Roman"/>
          <w:kern w:val="28"/>
          <w:sz w:val="28"/>
          <w:szCs w:val="28"/>
        </w:rPr>
        <w:t xml:space="preserve"> on Hwy 12</w:t>
      </w:r>
    </w:p>
    <w:p w:rsidR="00141AD7" w:rsidRPr="00E722C2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Default="00692B32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492508" w:rsidRDefault="00492508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7352A3" w:rsidRPr="00692B32" w:rsidRDefault="007352A3" w:rsidP="00692B32">
      <w:pPr>
        <w:pStyle w:val="ListParagraph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Upper Musselshell Conservation District – Urban Representative</w:t>
      </w:r>
    </w:p>
    <w:p w:rsidR="00F9499B" w:rsidRPr="00E722C2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107A18" w:rsidRDefault="00F9499B" w:rsidP="0030519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CC4F04" w:rsidRDefault="00D457CC" w:rsidP="00305199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Wastewater PER Project Update – Gary Swanson, RPA</w:t>
      </w:r>
    </w:p>
    <w:p w:rsidR="00FD63CC" w:rsidRDefault="00FD63CC" w:rsidP="00305199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4-H Archery Club to use Library basement for archery practice</w:t>
      </w:r>
      <w:r w:rsidR="00635C62">
        <w:rPr>
          <w:rFonts w:ascii="Times New Roman" w:hAnsi="Times New Roman" w:cs="Times New Roman"/>
          <w:kern w:val="28"/>
          <w:sz w:val="28"/>
          <w:szCs w:val="28"/>
        </w:rPr>
        <w:t>-Mike Peterson</w:t>
      </w:r>
    </w:p>
    <w:p w:rsidR="00403440" w:rsidRDefault="00403440" w:rsidP="00305199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Re-appoint Richard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Egebakken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as city judge</w:t>
      </w:r>
    </w:p>
    <w:p w:rsidR="00FD63CC" w:rsidRDefault="00FD63CC" w:rsidP="00305199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Resolution </w:t>
      </w:r>
      <w:r w:rsidR="000B3644">
        <w:rPr>
          <w:rFonts w:ascii="Times New Roman" w:hAnsi="Times New Roman" w:cs="Times New Roman"/>
          <w:kern w:val="28"/>
          <w:sz w:val="28"/>
          <w:szCs w:val="28"/>
        </w:rPr>
        <w:t xml:space="preserve">2019-01 </w:t>
      </w:r>
      <w:r>
        <w:rPr>
          <w:rFonts w:ascii="Times New Roman" w:hAnsi="Times New Roman" w:cs="Times New Roman"/>
          <w:kern w:val="28"/>
          <w:sz w:val="28"/>
          <w:szCs w:val="28"/>
        </w:rPr>
        <w:t>declaring 1988 Chevy pickup and 1986 Ford pickup as surplus/junk equipment</w:t>
      </w:r>
    </w:p>
    <w:p w:rsidR="00FD63CC" w:rsidRDefault="00FD63CC" w:rsidP="00305199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First reading ordinance pertaining to </w:t>
      </w:r>
      <w:r w:rsidR="002A4463">
        <w:rPr>
          <w:rFonts w:ascii="Times New Roman" w:hAnsi="Times New Roman" w:cs="Times New Roman"/>
          <w:kern w:val="28"/>
          <w:sz w:val="28"/>
          <w:szCs w:val="28"/>
        </w:rPr>
        <w:t>Chapter 8.09 (dog control)</w:t>
      </w:r>
      <w:bookmarkStart w:id="0" w:name="_GoBack"/>
      <w:bookmarkEnd w:id="0"/>
    </w:p>
    <w:p w:rsidR="000B3644" w:rsidRDefault="000B3644" w:rsidP="00305199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L Schuchard Lease – </w:t>
      </w:r>
      <w:r w:rsidR="00324EC5">
        <w:rPr>
          <w:rFonts w:ascii="Times New Roman" w:hAnsi="Times New Roman" w:cs="Times New Roman"/>
          <w:kern w:val="28"/>
          <w:sz w:val="28"/>
          <w:szCs w:val="28"/>
        </w:rPr>
        <w:t>amendment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based on tree planting/water mitigation strategies</w:t>
      </w:r>
    </w:p>
    <w:p w:rsidR="002165BE" w:rsidRDefault="002165BE" w:rsidP="00305199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2165BE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Quarter Fiscal year 2019 financial statements</w:t>
      </w:r>
    </w:p>
    <w:p w:rsidR="009C0EEA" w:rsidRPr="009C0EEA" w:rsidRDefault="009C0EEA" w:rsidP="009C0EE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E52113" w:rsidRDefault="00E5211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Mayor</w:t>
      </w:r>
    </w:p>
    <w:p w:rsidR="002134A9" w:rsidRPr="00E722C2" w:rsidRDefault="001B590D" w:rsidP="009C0EE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BE6D95" w:rsidRPr="00BE6D95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>February 12</w:t>
      </w:r>
      <w:r w:rsidR="00692B3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05199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77212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E722C2" w:rsidRDefault="00E722C2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>January 5, 2019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>January 18, 2019</w:t>
      </w:r>
    </w:p>
    <w:p w:rsidR="00B97CB8" w:rsidRPr="00E722C2" w:rsidRDefault="00B97CB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Pr="00E722C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6D2C0C"/>
    <w:multiLevelType w:val="hybridMultilevel"/>
    <w:tmpl w:val="FF2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F0EE9"/>
    <w:multiLevelType w:val="hybridMultilevel"/>
    <w:tmpl w:val="77D8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55825"/>
    <w:multiLevelType w:val="hybridMultilevel"/>
    <w:tmpl w:val="4BDA4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"/>
  </w:num>
  <w:num w:numId="4">
    <w:abstractNumId w:val="3"/>
  </w:num>
  <w:num w:numId="5">
    <w:abstractNumId w:val="42"/>
  </w:num>
  <w:num w:numId="6">
    <w:abstractNumId w:val="25"/>
  </w:num>
  <w:num w:numId="7">
    <w:abstractNumId w:val="41"/>
  </w:num>
  <w:num w:numId="8">
    <w:abstractNumId w:val="28"/>
  </w:num>
  <w:num w:numId="9">
    <w:abstractNumId w:val="24"/>
  </w:num>
  <w:num w:numId="10">
    <w:abstractNumId w:val="20"/>
  </w:num>
  <w:num w:numId="11">
    <w:abstractNumId w:val="15"/>
  </w:num>
  <w:num w:numId="12">
    <w:abstractNumId w:val="38"/>
  </w:num>
  <w:num w:numId="13">
    <w:abstractNumId w:val="18"/>
  </w:num>
  <w:num w:numId="14">
    <w:abstractNumId w:val="8"/>
  </w:num>
  <w:num w:numId="15">
    <w:abstractNumId w:val="16"/>
  </w:num>
  <w:num w:numId="16">
    <w:abstractNumId w:val="29"/>
  </w:num>
  <w:num w:numId="17">
    <w:abstractNumId w:val="39"/>
  </w:num>
  <w:num w:numId="18">
    <w:abstractNumId w:val="40"/>
  </w:num>
  <w:num w:numId="19">
    <w:abstractNumId w:val="6"/>
  </w:num>
  <w:num w:numId="20">
    <w:abstractNumId w:val="21"/>
  </w:num>
  <w:num w:numId="21">
    <w:abstractNumId w:val="32"/>
  </w:num>
  <w:num w:numId="22">
    <w:abstractNumId w:val="17"/>
  </w:num>
  <w:num w:numId="23">
    <w:abstractNumId w:val="26"/>
  </w:num>
  <w:num w:numId="24">
    <w:abstractNumId w:val="23"/>
  </w:num>
  <w:num w:numId="25">
    <w:abstractNumId w:val="37"/>
  </w:num>
  <w:num w:numId="26">
    <w:abstractNumId w:val="9"/>
  </w:num>
  <w:num w:numId="27">
    <w:abstractNumId w:val="36"/>
  </w:num>
  <w:num w:numId="28">
    <w:abstractNumId w:val="33"/>
  </w:num>
  <w:num w:numId="29">
    <w:abstractNumId w:val="4"/>
  </w:num>
  <w:num w:numId="30">
    <w:abstractNumId w:val="35"/>
  </w:num>
  <w:num w:numId="31">
    <w:abstractNumId w:val="19"/>
  </w:num>
  <w:num w:numId="32">
    <w:abstractNumId w:val="10"/>
  </w:num>
  <w:num w:numId="33">
    <w:abstractNumId w:val="27"/>
  </w:num>
  <w:num w:numId="34">
    <w:abstractNumId w:val="13"/>
  </w:num>
  <w:num w:numId="35">
    <w:abstractNumId w:val="14"/>
  </w:num>
  <w:num w:numId="36">
    <w:abstractNumId w:val="12"/>
  </w:num>
  <w:num w:numId="37">
    <w:abstractNumId w:val="5"/>
  </w:num>
  <w:num w:numId="38">
    <w:abstractNumId w:val="43"/>
  </w:num>
  <w:num w:numId="39">
    <w:abstractNumId w:val="31"/>
  </w:num>
  <w:num w:numId="40">
    <w:abstractNumId w:val="22"/>
  </w:num>
  <w:num w:numId="41">
    <w:abstractNumId w:val="0"/>
  </w:num>
  <w:num w:numId="42">
    <w:abstractNumId w:val="7"/>
  </w:num>
  <w:num w:numId="43">
    <w:abstractNumId w:val="2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74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90D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65BE"/>
    <w:rsid w:val="0021762C"/>
    <w:rsid w:val="00225CB0"/>
    <w:rsid w:val="00242BD2"/>
    <w:rsid w:val="00271094"/>
    <w:rsid w:val="00272712"/>
    <w:rsid w:val="002742B6"/>
    <w:rsid w:val="00277212"/>
    <w:rsid w:val="0027754A"/>
    <w:rsid w:val="002776E5"/>
    <w:rsid w:val="00285204"/>
    <w:rsid w:val="00287B41"/>
    <w:rsid w:val="0029336A"/>
    <w:rsid w:val="002A1938"/>
    <w:rsid w:val="002A2C85"/>
    <w:rsid w:val="002A3AF1"/>
    <w:rsid w:val="002A4463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1A2"/>
    <w:rsid w:val="002E3AA8"/>
    <w:rsid w:val="002E4F52"/>
    <w:rsid w:val="002E68C8"/>
    <w:rsid w:val="002F64D8"/>
    <w:rsid w:val="00300AB7"/>
    <w:rsid w:val="00305199"/>
    <w:rsid w:val="003060AD"/>
    <w:rsid w:val="00310FA7"/>
    <w:rsid w:val="00313F2F"/>
    <w:rsid w:val="0032282F"/>
    <w:rsid w:val="00324EC5"/>
    <w:rsid w:val="00333605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74A6"/>
    <w:rsid w:val="003A7C89"/>
    <w:rsid w:val="003B2749"/>
    <w:rsid w:val="003B398C"/>
    <w:rsid w:val="003C2BB6"/>
    <w:rsid w:val="003C3CE5"/>
    <w:rsid w:val="003C6AC3"/>
    <w:rsid w:val="003C7866"/>
    <w:rsid w:val="003D4C7B"/>
    <w:rsid w:val="003E1168"/>
    <w:rsid w:val="003E2471"/>
    <w:rsid w:val="003E385E"/>
    <w:rsid w:val="003F06D1"/>
    <w:rsid w:val="003F0B94"/>
    <w:rsid w:val="003F125D"/>
    <w:rsid w:val="003F3311"/>
    <w:rsid w:val="00403440"/>
    <w:rsid w:val="00405C56"/>
    <w:rsid w:val="004226E3"/>
    <w:rsid w:val="00423F6E"/>
    <w:rsid w:val="00427B73"/>
    <w:rsid w:val="0043191C"/>
    <w:rsid w:val="00442F27"/>
    <w:rsid w:val="00443A00"/>
    <w:rsid w:val="00455E5A"/>
    <w:rsid w:val="00456500"/>
    <w:rsid w:val="00465589"/>
    <w:rsid w:val="00465D3C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17D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5C62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0F85"/>
    <w:rsid w:val="006813B5"/>
    <w:rsid w:val="00692618"/>
    <w:rsid w:val="00692B32"/>
    <w:rsid w:val="0069799D"/>
    <w:rsid w:val="006A3118"/>
    <w:rsid w:val="006A6908"/>
    <w:rsid w:val="006A76BC"/>
    <w:rsid w:val="006B20FF"/>
    <w:rsid w:val="006B5E7A"/>
    <w:rsid w:val="006D2CD6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C0EEA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D4D7E"/>
    <w:rsid w:val="00BE00A7"/>
    <w:rsid w:val="00BE684A"/>
    <w:rsid w:val="00BE6D95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4F04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57CC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52113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D4460"/>
    <w:rsid w:val="00EE15FA"/>
    <w:rsid w:val="00EE5C79"/>
    <w:rsid w:val="00EE6937"/>
    <w:rsid w:val="00F01090"/>
    <w:rsid w:val="00F01F6A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62909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3CC"/>
    <w:rsid w:val="00FD6413"/>
    <w:rsid w:val="00FD7D10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11</cp:revision>
  <cp:lastPrinted>2019-01-18T16:50:00Z</cp:lastPrinted>
  <dcterms:created xsi:type="dcterms:W3CDTF">2019-01-04T16:37:00Z</dcterms:created>
  <dcterms:modified xsi:type="dcterms:W3CDTF">2019-01-18T17:31:00Z</dcterms:modified>
</cp:coreProperties>
</file>