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0D7" w14:textId="26EC46EF" w:rsidR="007E6CD3" w:rsidRDefault="00430B16" w:rsidP="00E4071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>
        <w:rPr>
          <w:rFonts w:asciiTheme="majorHAnsi" w:hAnsiTheme="majorHAnsi" w:cstheme="majorHAnsi"/>
          <w:color w:val="000000" w:themeColor="text1"/>
          <w:kern w:val="28"/>
        </w:rPr>
        <w:t xml:space="preserve">      </w:t>
      </w:r>
      <w:r w:rsidR="007E6CD3">
        <w:rPr>
          <w:rFonts w:asciiTheme="majorHAnsi" w:hAnsiTheme="majorHAnsi" w:cstheme="majorHAnsi"/>
          <w:color w:val="000000" w:themeColor="text1"/>
          <w:kern w:val="28"/>
        </w:rPr>
        <w:tab/>
      </w:r>
      <w:r w:rsidR="007E6CD3">
        <w:rPr>
          <w:rFonts w:asciiTheme="majorHAnsi" w:hAnsiTheme="majorHAnsi" w:cstheme="majorHAnsi"/>
          <w:color w:val="000000" w:themeColor="text1"/>
          <w:kern w:val="28"/>
        </w:rPr>
        <w:tab/>
      </w:r>
    </w:p>
    <w:p w14:paraId="2E30C7E6" w14:textId="77777777" w:rsidR="007E6CD3" w:rsidRDefault="007E6CD3" w:rsidP="007E6CD3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</w:rPr>
      </w:pPr>
    </w:p>
    <w:p w14:paraId="22A6AAD5" w14:textId="75C276FE" w:rsidR="000E16C4" w:rsidRPr="007412DF" w:rsidRDefault="003C0701" w:rsidP="003C070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                                                              </w:t>
      </w:r>
      <w:r w:rsidR="000E16C4" w:rsidRPr="007412DF">
        <w:rPr>
          <w:rFonts w:asciiTheme="majorHAnsi" w:hAnsiTheme="majorHAnsi" w:cstheme="majorHAnsi"/>
          <w:kern w:val="28"/>
        </w:rPr>
        <w:t xml:space="preserve">Agenda of Harlowton </w:t>
      </w:r>
      <w:r w:rsidR="000E16C4" w:rsidRPr="007412DF">
        <w:rPr>
          <w:rFonts w:asciiTheme="majorHAnsi" w:hAnsiTheme="majorHAnsi" w:cstheme="majorHAnsi"/>
          <w:b/>
          <w:bCs/>
          <w:kern w:val="28"/>
        </w:rPr>
        <w:t>City Council Meeting</w:t>
      </w:r>
    </w:p>
    <w:p w14:paraId="6EF4851E" w14:textId="0946937A" w:rsidR="000E16C4" w:rsidRPr="007412DF" w:rsidRDefault="00430B16" w:rsidP="00430B16">
      <w:pPr>
        <w:widowControl w:val="0"/>
        <w:overflowPunct w:val="0"/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                                                             </w:t>
      </w:r>
      <w:r w:rsidR="00591563" w:rsidRPr="007412DF">
        <w:rPr>
          <w:rFonts w:asciiTheme="majorHAnsi" w:hAnsiTheme="majorHAnsi" w:cstheme="majorHAnsi"/>
          <w:kern w:val="28"/>
        </w:rPr>
        <w:t xml:space="preserve">      </w:t>
      </w:r>
      <w:r w:rsidRPr="007412DF">
        <w:rPr>
          <w:rFonts w:asciiTheme="majorHAnsi" w:hAnsiTheme="majorHAnsi" w:cstheme="majorHAnsi"/>
          <w:kern w:val="28"/>
        </w:rPr>
        <w:t xml:space="preserve"> T</w:t>
      </w:r>
      <w:r w:rsidR="000E16C4" w:rsidRPr="007412DF">
        <w:rPr>
          <w:rFonts w:asciiTheme="majorHAnsi" w:hAnsiTheme="majorHAnsi" w:cstheme="majorHAnsi"/>
          <w:kern w:val="28"/>
        </w:rPr>
        <w:t xml:space="preserve">uesday, </w:t>
      </w:r>
      <w:r w:rsidR="00E40715" w:rsidRPr="007412DF">
        <w:rPr>
          <w:rFonts w:asciiTheme="majorHAnsi" w:hAnsiTheme="majorHAnsi" w:cstheme="majorHAnsi"/>
          <w:kern w:val="28"/>
        </w:rPr>
        <w:t xml:space="preserve">January </w:t>
      </w:r>
      <w:r w:rsidR="006570A0">
        <w:rPr>
          <w:rFonts w:asciiTheme="majorHAnsi" w:hAnsiTheme="majorHAnsi" w:cstheme="majorHAnsi"/>
          <w:kern w:val="28"/>
        </w:rPr>
        <w:t>23</w:t>
      </w:r>
      <w:r w:rsidR="00E40715" w:rsidRPr="007412DF">
        <w:rPr>
          <w:rFonts w:asciiTheme="majorHAnsi" w:hAnsiTheme="majorHAnsi" w:cstheme="majorHAnsi"/>
          <w:kern w:val="28"/>
        </w:rPr>
        <w:t>, 2024</w:t>
      </w:r>
    </w:p>
    <w:p w14:paraId="66BB7B0D" w14:textId="199F7F2E" w:rsidR="000E16C4" w:rsidRPr="007412DF" w:rsidRDefault="00430B16" w:rsidP="00430B16">
      <w:pPr>
        <w:widowControl w:val="0"/>
        <w:overflowPunct w:val="0"/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                                                                     </w:t>
      </w:r>
      <w:r w:rsidR="000E16C4" w:rsidRPr="007412DF">
        <w:rPr>
          <w:rFonts w:asciiTheme="majorHAnsi" w:hAnsiTheme="majorHAnsi" w:cstheme="majorHAnsi"/>
          <w:kern w:val="28"/>
        </w:rPr>
        <w:t>Harlowton City Hall</w:t>
      </w:r>
      <w:r w:rsidRPr="007412DF">
        <w:rPr>
          <w:rFonts w:asciiTheme="majorHAnsi" w:hAnsiTheme="majorHAnsi" w:cstheme="majorHAnsi"/>
          <w:kern w:val="28"/>
        </w:rPr>
        <w:t xml:space="preserve">, </w:t>
      </w:r>
      <w:r w:rsidR="000E16C4" w:rsidRPr="007412DF">
        <w:rPr>
          <w:rFonts w:asciiTheme="majorHAnsi" w:hAnsiTheme="majorHAnsi" w:cstheme="majorHAnsi"/>
          <w:kern w:val="28"/>
        </w:rPr>
        <w:t>7:00 p.m.</w:t>
      </w:r>
    </w:p>
    <w:p w14:paraId="7E5380DD" w14:textId="77777777" w:rsidR="000E16C4" w:rsidRPr="007412DF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Call to order - Pledge of Allegiance</w:t>
      </w:r>
    </w:p>
    <w:p w14:paraId="739297C0" w14:textId="77777777" w:rsidR="003C0701" w:rsidRPr="007412DF" w:rsidRDefault="003C0701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648392DF" w14:textId="29F8A066" w:rsidR="000E16C4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Approve or correct minutes of prior </w:t>
      </w:r>
      <w:r w:rsidR="003C0701" w:rsidRPr="007412DF">
        <w:rPr>
          <w:rFonts w:asciiTheme="majorHAnsi" w:hAnsiTheme="majorHAnsi" w:cstheme="majorHAnsi"/>
          <w:kern w:val="28"/>
        </w:rPr>
        <w:t>Council Meeting</w:t>
      </w:r>
      <w:r w:rsidR="00AA5031" w:rsidRPr="007412DF">
        <w:rPr>
          <w:rFonts w:asciiTheme="majorHAnsi" w:hAnsiTheme="majorHAnsi" w:cstheme="majorHAnsi"/>
          <w:kern w:val="28"/>
        </w:rPr>
        <w:t xml:space="preserve"> on </w:t>
      </w:r>
      <w:r w:rsidR="006570A0">
        <w:rPr>
          <w:rFonts w:asciiTheme="majorHAnsi" w:hAnsiTheme="majorHAnsi" w:cstheme="majorHAnsi"/>
          <w:kern w:val="28"/>
        </w:rPr>
        <w:t>January 9</w:t>
      </w:r>
      <w:r w:rsidR="00E40715" w:rsidRPr="007412DF">
        <w:rPr>
          <w:rFonts w:asciiTheme="majorHAnsi" w:hAnsiTheme="majorHAnsi" w:cstheme="majorHAnsi"/>
          <w:kern w:val="28"/>
        </w:rPr>
        <w:t>, 202</w:t>
      </w:r>
      <w:r w:rsidR="006570A0">
        <w:rPr>
          <w:rFonts w:asciiTheme="majorHAnsi" w:hAnsiTheme="majorHAnsi" w:cstheme="majorHAnsi"/>
          <w:kern w:val="28"/>
        </w:rPr>
        <w:t>4</w:t>
      </w:r>
      <w:r w:rsidR="00E40715" w:rsidRPr="007412DF">
        <w:rPr>
          <w:rFonts w:asciiTheme="majorHAnsi" w:hAnsiTheme="majorHAnsi" w:cstheme="majorHAnsi"/>
          <w:kern w:val="28"/>
        </w:rPr>
        <w:t>.</w:t>
      </w:r>
    </w:p>
    <w:p w14:paraId="0C09D36F" w14:textId="77777777" w:rsidR="003C0701" w:rsidRPr="007412DF" w:rsidRDefault="003C0701" w:rsidP="003C070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55C1C458" w14:textId="05964D9F" w:rsidR="00A240F7" w:rsidRPr="007412DF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Accept public comment on items not on </w:t>
      </w:r>
      <w:r w:rsidR="00997758" w:rsidRPr="007412DF">
        <w:rPr>
          <w:rFonts w:asciiTheme="majorHAnsi" w:hAnsiTheme="majorHAnsi" w:cstheme="majorHAnsi"/>
          <w:kern w:val="28"/>
        </w:rPr>
        <w:t>agenda.</w:t>
      </w:r>
    </w:p>
    <w:p w14:paraId="4BB9D333" w14:textId="77777777" w:rsidR="003C0701" w:rsidRPr="007412DF" w:rsidRDefault="003C0701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674A978D" w14:textId="77777777" w:rsidR="000E16C4" w:rsidRPr="007412DF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Committee reports</w:t>
      </w:r>
    </w:p>
    <w:p w14:paraId="33A4F83B" w14:textId="77777777" w:rsidR="000E16C4" w:rsidRPr="007412DF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Library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Ordinance Committee</w:t>
      </w:r>
    </w:p>
    <w:p w14:paraId="5AD3BA83" w14:textId="77777777" w:rsidR="000E16C4" w:rsidRPr="007412DF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Pool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Tree Board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Wetlands Rail Trail</w:t>
      </w:r>
    </w:p>
    <w:p w14:paraId="07A70D95" w14:textId="77777777" w:rsidR="000E16C4" w:rsidRPr="00E40715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kern w:val="28"/>
        </w:rPr>
      </w:pPr>
    </w:p>
    <w:p w14:paraId="2EC0C660" w14:textId="1055EEF3" w:rsidR="000E16C4" w:rsidRPr="007412DF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Updates on Decay Ordinance Complaints</w:t>
      </w:r>
      <w:r w:rsidR="002E133D" w:rsidRPr="007412DF">
        <w:rPr>
          <w:rFonts w:asciiTheme="majorHAnsi" w:hAnsiTheme="majorHAnsi" w:cstheme="majorHAnsi"/>
          <w:kern w:val="28"/>
        </w:rPr>
        <w:t xml:space="preserve"> and Junk Vehicles</w:t>
      </w:r>
      <w:r w:rsidRPr="007412DF">
        <w:rPr>
          <w:rFonts w:asciiTheme="majorHAnsi" w:hAnsiTheme="majorHAnsi" w:cstheme="majorHAnsi"/>
          <w:kern w:val="28"/>
        </w:rPr>
        <w:t>:</w:t>
      </w:r>
    </w:p>
    <w:p w14:paraId="34872206" w14:textId="3772BADF" w:rsidR="000E16C4" w:rsidRPr="007412DF" w:rsidRDefault="000E16C4" w:rsidP="000E16C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Discussion of Decay Ordinance </w:t>
      </w:r>
      <w:r w:rsidR="002E133D" w:rsidRPr="007412DF">
        <w:rPr>
          <w:rFonts w:asciiTheme="majorHAnsi" w:hAnsiTheme="majorHAnsi" w:cstheme="majorHAnsi"/>
          <w:kern w:val="28"/>
        </w:rPr>
        <w:t>and Junk Vehicle complaints</w:t>
      </w:r>
      <w:r w:rsidR="0021063C">
        <w:rPr>
          <w:rFonts w:asciiTheme="majorHAnsi" w:hAnsiTheme="majorHAnsi" w:cstheme="majorHAnsi"/>
          <w:kern w:val="28"/>
        </w:rPr>
        <w:t xml:space="preserve">, need for title &amp; Liability insurance from the City. </w:t>
      </w:r>
    </w:p>
    <w:p w14:paraId="3E39C92C" w14:textId="3C749720" w:rsidR="000F3D47" w:rsidRPr="007412DF" w:rsidRDefault="000F3D47" w:rsidP="000F3D47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bookmarkStart w:id="0" w:name="_Hlk148696626"/>
      <w:r w:rsidRPr="007412DF">
        <w:rPr>
          <w:rFonts w:asciiTheme="majorHAnsi" w:hAnsiTheme="majorHAnsi" w:cstheme="majorHAnsi"/>
          <w:kern w:val="28"/>
        </w:rPr>
        <w:t xml:space="preserve">Updates on </w:t>
      </w:r>
      <w:r w:rsidR="002E133D" w:rsidRPr="007412DF">
        <w:rPr>
          <w:rFonts w:asciiTheme="majorHAnsi" w:hAnsiTheme="majorHAnsi" w:cstheme="majorHAnsi"/>
          <w:kern w:val="28"/>
        </w:rPr>
        <w:t>P</w:t>
      </w:r>
      <w:r w:rsidR="00F24050" w:rsidRPr="007412DF">
        <w:rPr>
          <w:rFonts w:asciiTheme="majorHAnsi" w:hAnsiTheme="majorHAnsi" w:cstheme="majorHAnsi"/>
          <w:kern w:val="28"/>
        </w:rPr>
        <w:t xml:space="preserve">reviously </w:t>
      </w:r>
      <w:r w:rsidR="002E133D" w:rsidRPr="007412DF">
        <w:rPr>
          <w:rFonts w:asciiTheme="majorHAnsi" w:hAnsiTheme="majorHAnsi" w:cstheme="majorHAnsi"/>
          <w:kern w:val="28"/>
        </w:rPr>
        <w:t>D</w:t>
      </w:r>
      <w:r w:rsidR="00F24050" w:rsidRPr="007412DF">
        <w:rPr>
          <w:rFonts w:asciiTheme="majorHAnsi" w:hAnsiTheme="majorHAnsi" w:cstheme="majorHAnsi"/>
          <w:kern w:val="28"/>
        </w:rPr>
        <w:t xml:space="preserve">iscussed </w:t>
      </w:r>
      <w:r w:rsidR="002E133D" w:rsidRPr="007412DF">
        <w:rPr>
          <w:rFonts w:asciiTheme="majorHAnsi" w:hAnsiTheme="majorHAnsi" w:cstheme="majorHAnsi"/>
          <w:kern w:val="28"/>
        </w:rPr>
        <w:t>I</w:t>
      </w:r>
      <w:r w:rsidR="00F24050" w:rsidRPr="007412DF">
        <w:rPr>
          <w:rFonts w:asciiTheme="majorHAnsi" w:hAnsiTheme="majorHAnsi" w:cstheme="majorHAnsi"/>
          <w:kern w:val="28"/>
        </w:rPr>
        <w:t>tems:</w:t>
      </w:r>
      <w:r w:rsidRPr="007412DF">
        <w:rPr>
          <w:rFonts w:asciiTheme="majorHAnsi" w:hAnsiTheme="majorHAnsi" w:cstheme="majorHAnsi"/>
          <w:kern w:val="28"/>
        </w:rPr>
        <w:t xml:space="preserve"> </w:t>
      </w:r>
    </w:p>
    <w:p w14:paraId="4080DE43" w14:textId="70CC5654" w:rsidR="009253E7" w:rsidRPr="007412DF" w:rsidRDefault="0071571D" w:rsidP="009253E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Council Member Charley Bennett to discuss r</w:t>
      </w:r>
      <w:r w:rsidR="009253E7" w:rsidRPr="007412DF">
        <w:rPr>
          <w:rFonts w:asciiTheme="majorHAnsi" w:hAnsiTheme="majorHAnsi" w:cstheme="majorHAnsi"/>
          <w:kern w:val="28"/>
        </w:rPr>
        <w:t xml:space="preserve">ecycling </w:t>
      </w:r>
      <w:r>
        <w:rPr>
          <w:rFonts w:asciiTheme="majorHAnsi" w:hAnsiTheme="majorHAnsi" w:cstheme="majorHAnsi"/>
          <w:kern w:val="28"/>
        </w:rPr>
        <w:t>c</w:t>
      </w:r>
      <w:r w:rsidR="009253E7" w:rsidRPr="007412DF">
        <w:rPr>
          <w:rFonts w:asciiTheme="majorHAnsi" w:hAnsiTheme="majorHAnsi" w:cstheme="majorHAnsi"/>
          <w:kern w:val="28"/>
        </w:rPr>
        <w:t xml:space="preserve">ompactor in Harlowton/ Four Corners </w:t>
      </w:r>
    </w:p>
    <w:p w14:paraId="79465062" w14:textId="3350B8E4" w:rsidR="009253E7" w:rsidRPr="007412DF" w:rsidRDefault="009253E7" w:rsidP="009253E7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Motion, Discussion or Action</w:t>
      </w:r>
    </w:p>
    <w:p w14:paraId="23A8BC6B" w14:textId="016B91E7" w:rsidR="008D43CB" w:rsidRPr="007412DF" w:rsidRDefault="003C0701" w:rsidP="003C070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Attorney Brent Brooks </w:t>
      </w:r>
      <w:r w:rsidR="000E255A" w:rsidRPr="007412DF">
        <w:rPr>
          <w:rFonts w:asciiTheme="majorHAnsi" w:hAnsiTheme="majorHAnsi" w:cstheme="majorHAnsi"/>
          <w:kern w:val="28"/>
        </w:rPr>
        <w:t>Present</w:t>
      </w:r>
      <w:r w:rsidRPr="007412DF">
        <w:rPr>
          <w:rFonts w:asciiTheme="majorHAnsi" w:hAnsiTheme="majorHAnsi" w:cstheme="majorHAnsi"/>
          <w:kern w:val="28"/>
        </w:rPr>
        <w:t xml:space="preserve"> Ordinance </w:t>
      </w:r>
      <w:r w:rsidR="0071571D">
        <w:rPr>
          <w:rFonts w:asciiTheme="majorHAnsi" w:hAnsiTheme="majorHAnsi" w:cstheme="majorHAnsi"/>
          <w:kern w:val="28"/>
        </w:rPr>
        <w:t>with suggestions sent from the Council.</w:t>
      </w:r>
    </w:p>
    <w:p w14:paraId="64D1C3E1" w14:textId="06B708CE" w:rsidR="008D43CB" w:rsidRDefault="008D43CB" w:rsidP="008D43CB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Motion, Discussion or Action</w:t>
      </w:r>
    </w:p>
    <w:p w14:paraId="4AE1B706" w14:textId="2BE75913" w:rsidR="007412DF" w:rsidRDefault="0071571D" w:rsidP="007412D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Council Member Frank Brouillette to discuss a potential property sold by the City. </w:t>
      </w:r>
    </w:p>
    <w:p w14:paraId="1A1A7FDC" w14:textId="48B12C0E" w:rsidR="007412DF" w:rsidRDefault="007412DF" w:rsidP="007412DF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258CE7C3" w14:textId="7C9FD934" w:rsidR="00B426AF" w:rsidRDefault="00B426AF" w:rsidP="00B426A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City Attorney Brent Brooks update on Burroughs Property sale.</w:t>
      </w:r>
    </w:p>
    <w:p w14:paraId="21EB615B" w14:textId="290FBE35" w:rsidR="007412DF" w:rsidRDefault="00B426AF" w:rsidP="007412DF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6E3C49">
        <w:rPr>
          <w:rFonts w:asciiTheme="majorHAnsi" w:hAnsiTheme="majorHAnsi" w:cstheme="majorHAnsi"/>
          <w:kern w:val="28"/>
        </w:rPr>
        <w:t>Motion, Discussion or Action</w:t>
      </w:r>
    </w:p>
    <w:p w14:paraId="6E69AF4D" w14:textId="3C34AE75" w:rsidR="0071571D" w:rsidRDefault="0071571D" w:rsidP="0071571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Deputy Clerk Sarah Williams to present Tree Board Applications</w:t>
      </w:r>
      <w:r w:rsidR="008D27DE">
        <w:rPr>
          <w:rFonts w:asciiTheme="majorHAnsi" w:hAnsiTheme="majorHAnsi" w:cstheme="majorHAnsi"/>
          <w:kern w:val="28"/>
        </w:rPr>
        <w:t xml:space="preserve">. </w:t>
      </w:r>
    </w:p>
    <w:p w14:paraId="194575B5" w14:textId="0486BBD5" w:rsidR="0071571D" w:rsidRDefault="0071571D" w:rsidP="0071571D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2331FC1F" w14:textId="77777777" w:rsidR="006E3C49" w:rsidRPr="006E3C49" w:rsidRDefault="006E3C49" w:rsidP="006E3C49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theme="majorHAnsi"/>
          <w:kern w:val="28"/>
        </w:rPr>
      </w:pPr>
    </w:p>
    <w:bookmarkEnd w:id="0"/>
    <w:p w14:paraId="6AA5A5E5" w14:textId="77777777" w:rsidR="007412DF" w:rsidRDefault="00591563" w:rsidP="007412DF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N</w:t>
      </w:r>
      <w:r w:rsidR="000E16C4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ew Business</w:t>
      </w:r>
      <w:r w:rsidR="004C79B4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7412DF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 </w:t>
      </w:r>
    </w:p>
    <w:p w14:paraId="5F66D233" w14:textId="7C6006C4" w:rsidR="000E16C4" w:rsidRPr="002801D8" w:rsidRDefault="00DD64DD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</w:t>
      </w:r>
      <w:r w:rsidR="000E16C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eport of Public Works Director</w:t>
      </w:r>
      <w:r w:rsidR="004C79B4" w:rsidRP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0E16C4" w:rsidRP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7BA0C8D5" w14:textId="2565A56A" w:rsidR="000E16C4" w:rsidRPr="002801D8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Clerk-Treasurer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1F438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  <w:r w:rsidR="0021063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Rail, Water Turn off document, work orders for public works</w:t>
      </w:r>
      <w:r w:rsidR="008D27DE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,</w:t>
      </w:r>
      <w:r w:rsidR="00CE6A4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Chamber of Commerce request for </w:t>
      </w:r>
      <w:r w:rsidR="00206DA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membership. </w:t>
      </w:r>
    </w:p>
    <w:p w14:paraId="293CDBA0" w14:textId="1905E824" w:rsidR="006F391F" w:rsidRPr="002801D8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Attorney:</w:t>
      </w:r>
      <w:r w:rsid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 </w:t>
      </w:r>
    </w:p>
    <w:p w14:paraId="4EF491E8" w14:textId="4EEE7ABD" w:rsidR="006F391F" w:rsidRPr="002801D8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Sheriff’s Department:</w:t>
      </w:r>
    </w:p>
    <w:p w14:paraId="234F8076" w14:textId="56D113E5" w:rsidR="000E16C4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Mayor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</w:p>
    <w:p w14:paraId="771BED33" w14:textId="77777777" w:rsidR="003C0701" w:rsidRDefault="003C0701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7D7C5E32" w14:textId="77777777" w:rsidR="003C0701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Items for </w:t>
      </w:r>
      <w:r w:rsidR="002E133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N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ext </w:t>
      </w:r>
      <w:r w:rsidR="002E133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M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eeting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06D3E49B" w14:textId="0F52FB38" w:rsidR="00591563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ab/>
      </w:r>
    </w:p>
    <w:p w14:paraId="73303FCA" w14:textId="77777777" w:rsidR="003C0701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Approve claims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</w:p>
    <w:p w14:paraId="678902DD" w14:textId="27368F9D" w:rsidR="000E16C4" w:rsidRPr="002801D8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34CEF5ED" w14:textId="389661DA" w:rsidR="003C1C18" w:rsidRPr="002801D8" w:rsidRDefault="000E16C4" w:rsidP="00DE6E6E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Adjourn</w:t>
      </w:r>
    </w:p>
    <w:sectPr w:rsidR="003C1C18" w:rsidRPr="002801D8" w:rsidSect="00430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9C6"/>
    <w:multiLevelType w:val="hybridMultilevel"/>
    <w:tmpl w:val="B0AA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5AD6"/>
    <w:multiLevelType w:val="hybridMultilevel"/>
    <w:tmpl w:val="4080E7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84263"/>
    <w:multiLevelType w:val="hybridMultilevel"/>
    <w:tmpl w:val="E5A44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A0A"/>
    <w:multiLevelType w:val="hybridMultilevel"/>
    <w:tmpl w:val="4080E704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0076D"/>
    <w:multiLevelType w:val="hybridMultilevel"/>
    <w:tmpl w:val="B6B0366A"/>
    <w:lvl w:ilvl="0" w:tplc="EDF2F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3FC"/>
    <w:multiLevelType w:val="hybridMultilevel"/>
    <w:tmpl w:val="B6B036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67223"/>
    <w:multiLevelType w:val="hybridMultilevel"/>
    <w:tmpl w:val="180CC324"/>
    <w:lvl w:ilvl="0" w:tplc="A6883D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702751F"/>
    <w:multiLevelType w:val="hybridMultilevel"/>
    <w:tmpl w:val="5214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23E70"/>
    <w:multiLevelType w:val="hybridMultilevel"/>
    <w:tmpl w:val="0A9C7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AB7"/>
    <w:multiLevelType w:val="hybridMultilevel"/>
    <w:tmpl w:val="761CA328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2051B"/>
    <w:multiLevelType w:val="hybridMultilevel"/>
    <w:tmpl w:val="A4D27E24"/>
    <w:lvl w:ilvl="0" w:tplc="93C43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799873">
    <w:abstractNumId w:val="4"/>
  </w:num>
  <w:num w:numId="2" w16cid:durableId="1645548508">
    <w:abstractNumId w:val="2"/>
  </w:num>
  <w:num w:numId="3" w16cid:durableId="957026524">
    <w:abstractNumId w:val="8"/>
  </w:num>
  <w:num w:numId="4" w16cid:durableId="1957833541">
    <w:abstractNumId w:val="5"/>
  </w:num>
  <w:num w:numId="5" w16cid:durableId="1966350520">
    <w:abstractNumId w:val="3"/>
  </w:num>
  <w:num w:numId="6" w16cid:durableId="433937554">
    <w:abstractNumId w:val="1"/>
  </w:num>
  <w:num w:numId="7" w16cid:durableId="723866507">
    <w:abstractNumId w:val="10"/>
  </w:num>
  <w:num w:numId="8" w16cid:durableId="350648313">
    <w:abstractNumId w:val="6"/>
  </w:num>
  <w:num w:numId="9" w16cid:durableId="1262370752">
    <w:abstractNumId w:val="0"/>
  </w:num>
  <w:num w:numId="10" w16cid:durableId="399210614">
    <w:abstractNumId w:val="7"/>
  </w:num>
  <w:num w:numId="11" w16cid:durableId="927693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4"/>
    <w:rsid w:val="000072D9"/>
    <w:rsid w:val="00024B0E"/>
    <w:rsid w:val="00034222"/>
    <w:rsid w:val="0004011B"/>
    <w:rsid w:val="000643ED"/>
    <w:rsid w:val="00064D0A"/>
    <w:rsid w:val="000C04E9"/>
    <w:rsid w:val="000D318C"/>
    <w:rsid w:val="000E16C4"/>
    <w:rsid w:val="000E255A"/>
    <w:rsid w:val="000F3D47"/>
    <w:rsid w:val="00110F0B"/>
    <w:rsid w:val="00111FC6"/>
    <w:rsid w:val="0012509F"/>
    <w:rsid w:val="00145A35"/>
    <w:rsid w:val="00147E69"/>
    <w:rsid w:val="0018334F"/>
    <w:rsid w:val="001B62B7"/>
    <w:rsid w:val="001D4B9F"/>
    <w:rsid w:val="001D689D"/>
    <w:rsid w:val="001F2007"/>
    <w:rsid w:val="001F438C"/>
    <w:rsid w:val="00206DAD"/>
    <w:rsid w:val="0021063C"/>
    <w:rsid w:val="00237CD2"/>
    <w:rsid w:val="002801D8"/>
    <w:rsid w:val="002C60C0"/>
    <w:rsid w:val="002C7DD0"/>
    <w:rsid w:val="002D297E"/>
    <w:rsid w:val="002D3437"/>
    <w:rsid w:val="002E133D"/>
    <w:rsid w:val="002F1E64"/>
    <w:rsid w:val="00375164"/>
    <w:rsid w:val="003B3B77"/>
    <w:rsid w:val="003C0701"/>
    <w:rsid w:val="003C1C18"/>
    <w:rsid w:val="003C72C2"/>
    <w:rsid w:val="003F6FCF"/>
    <w:rsid w:val="00405467"/>
    <w:rsid w:val="00430B16"/>
    <w:rsid w:val="00450866"/>
    <w:rsid w:val="00454DA8"/>
    <w:rsid w:val="004731AD"/>
    <w:rsid w:val="004824D5"/>
    <w:rsid w:val="00495F94"/>
    <w:rsid w:val="004C0FD5"/>
    <w:rsid w:val="004C79B4"/>
    <w:rsid w:val="004D0030"/>
    <w:rsid w:val="00557F1E"/>
    <w:rsid w:val="00591563"/>
    <w:rsid w:val="005979C3"/>
    <w:rsid w:val="005B6AEC"/>
    <w:rsid w:val="005E1312"/>
    <w:rsid w:val="00623374"/>
    <w:rsid w:val="0063788E"/>
    <w:rsid w:val="00643B0B"/>
    <w:rsid w:val="006570A0"/>
    <w:rsid w:val="00670393"/>
    <w:rsid w:val="00672121"/>
    <w:rsid w:val="00690743"/>
    <w:rsid w:val="006B085B"/>
    <w:rsid w:val="006B5D23"/>
    <w:rsid w:val="006B6620"/>
    <w:rsid w:val="006C0121"/>
    <w:rsid w:val="006E3C49"/>
    <w:rsid w:val="006F391F"/>
    <w:rsid w:val="006F61DD"/>
    <w:rsid w:val="007133C2"/>
    <w:rsid w:val="0071571D"/>
    <w:rsid w:val="00722376"/>
    <w:rsid w:val="0072781E"/>
    <w:rsid w:val="0073402C"/>
    <w:rsid w:val="0074055E"/>
    <w:rsid w:val="007412DF"/>
    <w:rsid w:val="00782CA0"/>
    <w:rsid w:val="007A097D"/>
    <w:rsid w:val="007E6CD3"/>
    <w:rsid w:val="007F1096"/>
    <w:rsid w:val="008110C2"/>
    <w:rsid w:val="00812399"/>
    <w:rsid w:val="00821797"/>
    <w:rsid w:val="0083052B"/>
    <w:rsid w:val="00837C4E"/>
    <w:rsid w:val="00860453"/>
    <w:rsid w:val="00861AAF"/>
    <w:rsid w:val="0088097E"/>
    <w:rsid w:val="0088341F"/>
    <w:rsid w:val="008B6696"/>
    <w:rsid w:val="008D1218"/>
    <w:rsid w:val="008D27DE"/>
    <w:rsid w:val="008D43CB"/>
    <w:rsid w:val="008E3435"/>
    <w:rsid w:val="009253E7"/>
    <w:rsid w:val="00925762"/>
    <w:rsid w:val="00934425"/>
    <w:rsid w:val="0094356C"/>
    <w:rsid w:val="00987B69"/>
    <w:rsid w:val="00997758"/>
    <w:rsid w:val="009C18F7"/>
    <w:rsid w:val="009D0732"/>
    <w:rsid w:val="009F655D"/>
    <w:rsid w:val="00A21A31"/>
    <w:rsid w:val="00A21D34"/>
    <w:rsid w:val="00A22385"/>
    <w:rsid w:val="00A23F6F"/>
    <w:rsid w:val="00A240F7"/>
    <w:rsid w:val="00A2504E"/>
    <w:rsid w:val="00A4116C"/>
    <w:rsid w:val="00A61E4F"/>
    <w:rsid w:val="00A72510"/>
    <w:rsid w:val="00A76965"/>
    <w:rsid w:val="00AA5031"/>
    <w:rsid w:val="00AF47D0"/>
    <w:rsid w:val="00AF47F8"/>
    <w:rsid w:val="00AF6EA5"/>
    <w:rsid w:val="00AF758E"/>
    <w:rsid w:val="00B0447B"/>
    <w:rsid w:val="00B426AF"/>
    <w:rsid w:val="00B712C9"/>
    <w:rsid w:val="00B768C3"/>
    <w:rsid w:val="00BC54C1"/>
    <w:rsid w:val="00C41775"/>
    <w:rsid w:val="00C60FC6"/>
    <w:rsid w:val="00C71E65"/>
    <w:rsid w:val="00CE6A4F"/>
    <w:rsid w:val="00D241C8"/>
    <w:rsid w:val="00DC491B"/>
    <w:rsid w:val="00DD64DD"/>
    <w:rsid w:val="00DE6E6E"/>
    <w:rsid w:val="00DF42A7"/>
    <w:rsid w:val="00DF4363"/>
    <w:rsid w:val="00DF6819"/>
    <w:rsid w:val="00E068E7"/>
    <w:rsid w:val="00E14772"/>
    <w:rsid w:val="00E24A52"/>
    <w:rsid w:val="00E25519"/>
    <w:rsid w:val="00E40715"/>
    <w:rsid w:val="00E52D23"/>
    <w:rsid w:val="00EC50C1"/>
    <w:rsid w:val="00EC740F"/>
    <w:rsid w:val="00F14BC8"/>
    <w:rsid w:val="00F24050"/>
    <w:rsid w:val="00F61714"/>
    <w:rsid w:val="00F61AD7"/>
    <w:rsid w:val="00F625C2"/>
    <w:rsid w:val="00F63180"/>
    <w:rsid w:val="00FA0B7A"/>
    <w:rsid w:val="00FA5760"/>
    <w:rsid w:val="00FC252B"/>
    <w:rsid w:val="00FC723E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D29"/>
  <w15:chartTrackingRefBased/>
  <w15:docId w15:val="{706A9B54-7612-48D6-B13A-CD37560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C4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0E16C4"/>
    <w:rPr>
      <w:rFonts w:ascii="Calibri" w:hAnsi="Calibri" w:cs="Calibri"/>
    </w:rPr>
  </w:style>
  <w:style w:type="paragraph" w:styleId="NoSpacing">
    <w:name w:val="No Spacing"/>
    <w:uiPriority w:val="1"/>
    <w:qFormat/>
    <w:rsid w:val="006B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42F8-5043-46B0-98F2-400AE63E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Brisco</dc:creator>
  <cp:keywords/>
  <dc:description/>
  <cp:lastModifiedBy>Lexi Petersen</cp:lastModifiedBy>
  <cp:revision>11</cp:revision>
  <cp:lastPrinted>2024-01-05T20:44:00Z</cp:lastPrinted>
  <dcterms:created xsi:type="dcterms:W3CDTF">2023-12-20T19:11:00Z</dcterms:created>
  <dcterms:modified xsi:type="dcterms:W3CDTF">2024-01-19T18:30:00Z</dcterms:modified>
</cp:coreProperties>
</file>