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F9521C">
        <w:rPr>
          <w:rFonts w:ascii="Times New Roman" w:hAnsi="Times New Roman" w:cs="Times New Roman"/>
          <w:kern w:val="28"/>
          <w:sz w:val="28"/>
          <w:szCs w:val="28"/>
        </w:rPr>
        <w:t>July 3</w:t>
      </w:r>
      <w:r w:rsidR="00691318">
        <w:rPr>
          <w:rFonts w:ascii="Times New Roman" w:hAnsi="Times New Roman" w:cs="Times New Roman"/>
          <w:kern w:val="28"/>
          <w:sz w:val="28"/>
          <w:szCs w:val="28"/>
        </w:rPr>
        <w:t>0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691318" w:rsidRPr="00691318" w:rsidRDefault="00691318" w:rsidP="0069131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Draft Ordinance 3-2019 - Repeal ordinance 83 pertaining to sewer regulation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003DC" w:rsidRPr="00691318" w:rsidRDefault="00F9521C" w:rsidP="0069131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 xml:space="preserve">Draft Ordinance 4-2019 - </w:t>
      </w:r>
      <w:r w:rsidR="009003DC" w:rsidRPr="00691318">
        <w:rPr>
          <w:rFonts w:ascii="Times New Roman" w:hAnsi="Times New Roman" w:cs="Times New Roman"/>
          <w:kern w:val="28"/>
          <w:sz w:val="28"/>
          <w:szCs w:val="28"/>
        </w:rPr>
        <w:t>Keeping of Domestic Livestock within the city limits</w:t>
      </w:r>
    </w:p>
    <w:p w:rsidR="00691318" w:rsidRPr="00691318" w:rsidRDefault="00691318" w:rsidP="0069131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Draft Ordinance 5-2019 – Traffic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Control</w:t>
      </w:r>
    </w:p>
    <w:p w:rsidR="00691318" w:rsidRDefault="00691318" w:rsidP="0069131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Discussion of city sewer ordinances</w:t>
      </w:r>
    </w:p>
    <w:p w:rsidR="00691318" w:rsidRPr="00691318" w:rsidRDefault="00691318" w:rsidP="0069131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city water ordinances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91318">
        <w:rPr>
          <w:rFonts w:ascii="Times New Roman" w:hAnsi="Times New Roman" w:cs="Times New Roman"/>
          <w:kern w:val="28"/>
          <w:sz w:val="28"/>
          <w:szCs w:val="28"/>
        </w:rPr>
        <w:t>August 13</w:t>
      </w:r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  <w:bookmarkStart w:id="0" w:name="_GoBack"/>
      <w:bookmarkEnd w:id="0"/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p w:rsidR="00691318" w:rsidRPr="00691318" w:rsidRDefault="00691318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691318">
        <w:rPr>
          <w:rFonts w:ascii="Times New Roman" w:hAnsi="Times New Roman" w:cs="Times New Roman"/>
          <w:b/>
          <w:kern w:val="28"/>
          <w:sz w:val="32"/>
          <w:szCs w:val="32"/>
        </w:rPr>
        <w:t>The meeting scheduled for July 30, 2019 is an additional meeting</w:t>
      </w:r>
    </w:p>
    <w:sectPr w:rsidR="00691318" w:rsidRPr="00691318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2019-07-25T17:09:00Z</dcterms:created>
  <dcterms:modified xsi:type="dcterms:W3CDTF">2019-07-25T17:09:00Z</dcterms:modified>
</cp:coreProperties>
</file>